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84DE5" w14:textId="77777777" w:rsidR="00863054" w:rsidRDefault="00863054">
      <w:pPr>
        <w:rPr>
          <w:rFonts w:hint="eastAsia"/>
        </w:rPr>
      </w:pPr>
      <w:r>
        <w:rPr>
          <w:rFonts w:hint="eastAsia"/>
        </w:rPr>
        <w:t>冰箱的拼音怎么拼</w:t>
      </w:r>
    </w:p>
    <w:p w14:paraId="16D5C384" w14:textId="77777777" w:rsidR="00863054" w:rsidRDefault="00863054">
      <w:pPr>
        <w:rPr>
          <w:rFonts w:hint="eastAsia"/>
        </w:rPr>
      </w:pPr>
      <w:r>
        <w:rPr>
          <w:rFonts w:hint="eastAsia"/>
        </w:rPr>
        <w:t>冰箱作为现代家庭中不可或缺的一部分，它的重要性不言而喻。对于许多人来说，了解冰箱的相关知识，包括其正确的拼音读法，有助于更好地掌握汉语语言的规范使用。冰箱的拼音是“bīng xiāng”，其中“bīng”指的是冰的意思，“xiāng”则有箱柜之意。这个组合词形象地描述了冰箱的功能——即用来存放和保鲜食物的设备。</w:t>
      </w:r>
    </w:p>
    <w:p w14:paraId="07B92C71" w14:textId="77777777" w:rsidR="00863054" w:rsidRDefault="00863054">
      <w:pPr>
        <w:rPr>
          <w:rFonts w:hint="eastAsia"/>
        </w:rPr>
      </w:pPr>
    </w:p>
    <w:p w14:paraId="75716B78" w14:textId="77777777" w:rsidR="00863054" w:rsidRDefault="00863054">
      <w:pPr>
        <w:rPr>
          <w:rFonts w:hint="eastAsia"/>
        </w:rPr>
      </w:pPr>
    </w:p>
    <w:p w14:paraId="559257AA" w14:textId="77777777" w:rsidR="00863054" w:rsidRDefault="00863054">
      <w:pPr>
        <w:rPr>
          <w:rFonts w:hint="eastAsia"/>
        </w:rPr>
      </w:pPr>
      <w:r>
        <w:rPr>
          <w:rFonts w:hint="eastAsia"/>
        </w:rPr>
        <w:t>正确发音与语境使用</w:t>
      </w:r>
    </w:p>
    <w:p w14:paraId="20838C49" w14:textId="77777777" w:rsidR="00863054" w:rsidRDefault="00863054">
      <w:pPr>
        <w:rPr>
          <w:rFonts w:hint="eastAsia"/>
        </w:rPr>
      </w:pPr>
      <w:r>
        <w:rPr>
          <w:rFonts w:hint="eastAsia"/>
        </w:rPr>
        <w:t>在学习“冰箱”的拼音时，需要注意的是“bīng”是一个第一声调的音节，意味着声音从高到低平稳发出；而“xiāng”则是第一声调，表示声音由低升高。正确的发音不仅能够帮助我们准确地表达我们的意思，还能够在一定程度上提升我们的语言美感。在不同的方言区，“冰箱”可能有不同的称呼，例如在一些地区会称之为“雪柜”。但是无论怎样变化，掌握标准普通话中的正确发音都是非常重要的。</w:t>
      </w:r>
    </w:p>
    <w:p w14:paraId="0F01E6EA" w14:textId="77777777" w:rsidR="00863054" w:rsidRDefault="00863054">
      <w:pPr>
        <w:rPr>
          <w:rFonts w:hint="eastAsia"/>
        </w:rPr>
      </w:pPr>
    </w:p>
    <w:p w14:paraId="5DCB9A79" w14:textId="77777777" w:rsidR="00863054" w:rsidRDefault="00863054">
      <w:pPr>
        <w:rPr>
          <w:rFonts w:hint="eastAsia"/>
        </w:rPr>
      </w:pPr>
    </w:p>
    <w:p w14:paraId="6D2D9AE5" w14:textId="77777777" w:rsidR="00863054" w:rsidRDefault="00863054">
      <w:pPr>
        <w:rPr>
          <w:rFonts w:hint="eastAsia"/>
        </w:rPr>
      </w:pPr>
      <w:r>
        <w:rPr>
          <w:rFonts w:hint="eastAsia"/>
        </w:rPr>
        <w:t>汉字背后的文化含义</w:t>
      </w:r>
    </w:p>
    <w:p w14:paraId="0AA3D0CC" w14:textId="77777777" w:rsidR="00863054" w:rsidRDefault="00863054">
      <w:pPr>
        <w:rPr>
          <w:rFonts w:hint="eastAsia"/>
        </w:rPr>
      </w:pPr>
      <w:r>
        <w:rPr>
          <w:rFonts w:hint="eastAsia"/>
        </w:rPr>
        <w:t>汉字是中华文化的重要载体，每一个汉字都蕴含着丰富的文化信息。“冰”字原指水遇冷凝结而成的固体状态，象征着寒冷、纯洁。而“箱”字，则多用于指代储存物品的容器。结合在一起，“冰箱”这个名字既体现了它的功能特性，也反映了古代人们对自然现象的理解和利用智慧。通过这样的命名方式，我们可以看到古人对生活的细致观察以及他们如何巧妙地运用自然资源来改善生活条件。</w:t>
      </w:r>
    </w:p>
    <w:p w14:paraId="602DF9D6" w14:textId="77777777" w:rsidR="00863054" w:rsidRDefault="00863054">
      <w:pPr>
        <w:rPr>
          <w:rFonts w:hint="eastAsia"/>
        </w:rPr>
      </w:pPr>
    </w:p>
    <w:p w14:paraId="643AE3A8" w14:textId="77777777" w:rsidR="00863054" w:rsidRDefault="00863054">
      <w:pPr>
        <w:rPr>
          <w:rFonts w:hint="eastAsia"/>
        </w:rPr>
      </w:pPr>
    </w:p>
    <w:p w14:paraId="29533C0B" w14:textId="77777777" w:rsidR="00863054" w:rsidRDefault="00863054">
      <w:pPr>
        <w:rPr>
          <w:rFonts w:hint="eastAsia"/>
        </w:rPr>
      </w:pPr>
      <w:r>
        <w:rPr>
          <w:rFonts w:hint="eastAsia"/>
        </w:rPr>
        <w:t>学习拼音的意义</w:t>
      </w:r>
    </w:p>
    <w:p w14:paraId="3C7BCA3F" w14:textId="77777777" w:rsidR="00863054" w:rsidRDefault="00863054">
      <w:pPr>
        <w:rPr>
          <w:rFonts w:hint="eastAsia"/>
        </w:rPr>
      </w:pPr>
      <w:r>
        <w:rPr>
          <w:rFonts w:hint="eastAsia"/>
        </w:rPr>
        <w:t>学习和掌握汉语拼音对于非母语使用者来说尤其重要。它是学习中文的基础工具之一，可以帮助人们更准确地读出汉字，并为后续的语言学习打下坚实的基础。拼音也是连接汉字与语音的重要桥梁，通过拼音的学习，可以有效地提高听说读写的能力。而对于已经掌握基础汉语的人来说，复习和巩固拼音知识同样具有重要意义，它有助于进一步提升语言使用的准确性和流利度。</w:t>
      </w:r>
    </w:p>
    <w:p w14:paraId="59042811" w14:textId="77777777" w:rsidR="00863054" w:rsidRDefault="00863054">
      <w:pPr>
        <w:rPr>
          <w:rFonts w:hint="eastAsia"/>
        </w:rPr>
      </w:pPr>
    </w:p>
    <w:p w14:paraId="0A943317" w14:textId="77777777" w:rsidR="00863054" w:rsidRDefault="00863054">
      <w:pPr>
        <w:rPr>
          <w:rFonts w:hint="eastAsia"/>
        </w:rPr>
      </w:pPr>
    </w:p>
    <w:p w14:paraId="191589DE" w14:textId="77777777" w:rsidR="00863054" w:rsidRDefault="00863054">
      <w:pPr>
        <w:rPr>
          <w:rFonts w:hint="eastAsia"/>
        </w:rPr>
      </w:pPr>
      <w:r>
        <w:rPr>
          <w:rFonts w:hint="eastAsia"/>
        </w:rPr>
        <w:t>最后的总结</w:t>
      </w:r>
    </w:p>
    <w:p w14:paraId="41D5BDA0" w14:textId="77777777" w:rsidR="00863054" w:rsidRDefault="00863054">
      <w:pPr>
        <w:rPr>
          <w:rFonts w:hint="eastAsia"/>
        </w:rPr>
      </w:pPr>
      <w:r>
        <w:rPr>
          <w:rFonts w:hint="eastAsia"/>
        </w:rPr>
        <w:t>“冰箱”的拼音是“bīng xiāng”，这不仅仅是一个简单的发音指南，更是了解中华文化和语言魅力的一个窗口。通过对这一词汇的深入探究，我们不仅能学到有关冰箱的知识，还能感受到汉语的独特之美。希望每位读者都能从中获得乐趣，并将这份兴趣转化为探索更多汉语奥秘的动力。</w:t>
      </w:r>
    </w:p>
    <w:p w14:paraId="6C2864F7" w14:textId="77777777" w:rsidR="00863054" w:rsidRDefault="00863054">
      <w:pPr>
        <w:rPr>
          <w:rFonts w:hint="eastAsia"/>
        </w:rPr>
      </w:pPr>
    </w:p>
    <w:p w14:paraId="3FA37CD0" w14:textId="77777777" w:rsidR="00863054" w:rsidRDefault="00863054">
      <w:pPr>
        <w:rPr>
          <w:rFonts w:hint="eastAsia"/>
        </w:rPr>
      </w:pPr>
      <w:r>
        <w:rPr>
          <w:rFonts w:hint="eastAsia"/>
        </w:rPr>
        <w:t>本文是由懂得生活网（dongdeshenghuo.com）为大家创作</w:t>
      </w:r>
    </w:p>
    <w:p w14:paraId="783AF2EF" w14:textId="64B645E0" w:rsidR="005A2BC7" w:rsidRDefault="005A2BC7"/>
    <w:sectPr w:rsidR="005A2B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C7"/>
    <w:rsid w:val="005A2BC7"/>
    <w:rsid w:val="00831997"/>
    <w:rsid w:val="00863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5F27D8-DBA8-412C-9914-DC94B0A0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B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B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B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B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B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B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B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B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B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B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B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B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BC7"/>
    <w:rPr>
      <w:rFonts w:cstheme="majorBidi"/>
      <w:color w:val="2F5496" w:themeColor="accent1" w:themeShade="BF"/>
      <w:sz w:val="28"/>
      <w:szCs w:val="28"/>
    </w:rPr>
  </w:style>
  <w:style w:type="character" w:customStyle="1" w:styleId="50">
    <w:name w:val="标题 5 字符"/>
    <w:basedOn w:val="a0"/>
    <w:link w:val="5"/>
    <w:uiPriority w:val="9"/>
    <w:semiHidden/>
    <w:rsid w:val="005A2BC7"/>
    <w:rPr>
      <w:rFonts w:cstheme="majorBidi"/>
      <w:color w:val="2F5496" w:themeColor="accent1" w:themeShade="BF"/>
      <w:sz w:val="24"/>
    </w:rPr>
  </w:style>
  <w:style w:type="character" w:customStyle="1" w:styleId="60">
    <w:name w:val="标题 6 字符"/>
    <w:basedOn w:val="a0"/>
    <w:link w:val="6"/>
    <w:uiPriority w:val="9"/>
    <w:semiHidden/>
    <w:rsid w:val="005A2BC7"/>
    <w:rPr>
      <w:rFonts w:cstheme="majorBidi"/>
      <w:b/>
      <w:bCs/>
      <w:color w:val="2F5496" w:themeColor="accent1" w:themeShade="BF"/>
    </w:rPr>
  </w:style>
  <w:style w:type="character" w:customStyle="1" w:styleId="70">
    <w:name w:val="标题 7 字符"/>
    <w:basedOn w:val="a0"/>
    <w:link w:val="7"/>
    <w:uiPriority w:val="9"/>
    <w:semiHidden/>
    <w:rsid w:val="005A2BC7"/>
    <w:rPr>
      <w:rFonts w:cstheme="majorBidi"/>
      <w:b/>
      <w:bCs/>
      <w:color w:val="595959" w:themeColor="text1" w:themeTint="A6"/>
    </w:rPr>
  </w:style>
  <w:style w:type="character" w:customStyle="1" w:styleId="80">
    <w:name w:val="标题 8 字符"/>
    <w:basedOn w:val="a0"/>
    <w:link w:val="8"/>
    <w:uiPriority w:val="9"/>
    <w:semiHidden/>
    <w:rsid w:val="005A2BC7"/>
    <w:rPr>
      <w:rFonts w:cstheme="majorBidi"/>
      <w:color w:val="595959" w:themeColor="text1" w:themeTint="A6"/>
    </w:rPr>
  </w:style>
  <w:style w:type="character" w:customStyle="1" w:styleId="90">
    <w:name w:val="标题 9 字符"/>
    <w:basedOn w:val="a0"/>
    <w:link w:val="9"/>
    <w:uiPriority w:val="9"/>
    <w:semiHidden/>
    <w:rsid w:val="005A2BC7"/>
    <w:rPr>
      <w:rFonts w:eastAsiaTheme="majorEastAsia" w:cstheme="majorBidi"/>
      <w:color w:val="595959" w:themeColor="text1" w:themeTint="A6"/>
    </w:rPr>
  </w:style>
  <w:style w:type="paragraph" w:styleId="a3">
    <w:name w:val="Title"/>
    <w:basedOn w:val="a"/>
    <w:next w:val="a"/>
    <w:link w:val="a4"/>
    <w:uiPriority w:val="10"/>
    <w:qFormat/>
    <w:rsid w:val="005A2B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B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B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B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BC7"/>
    <w:pPr>
      <w:spacing w:before="160"/>
      <w:jc w:val="center"/>
    </w:pPr>
    <w:rPr>
      <w:i/>
      <w:iCs/>
      <w:color w:val="404040" w:themeColor="text1" w:themeTint="BF"/>
    </w:rPr>
  </w:style>
  <w:style w:type="character" w:customStyle="1" w:styleId="a8">
    <w:name w:val="引用 字符"/>
    <w:basedOn w:val="a0"/>
    <w:link w:val="a7"/>
    <w:uiPriority w:val="29"/>
    <w:rsid w:val="005A2BC7"/>
    <w:rPr>
      <w:i/>
      <w:iCs/>
      <w:color w:val="404040" w:themeColor="text1" w:themeTint="BF"/>
    </w:rPr>
  </w:style>
  <w:style w:type="paragraph" w:styleId="a9">
    <w:name w:val="List Paragraph"/>
    <w:basedOn w:val="a"/>
    <w:uiPriority w:val="34"/>
    <w:qFormat/>
    <w:rsid w:val="005A2BC7"/>
    <w:pPr>
      <w:ind w:left="720"/>
      <w:contextualSpacing/>
    </w:pPr>
  </w:style>
  <w:style w:type="character" w:styleId="aa">
    <w:name w:val="Intense Emphasis"/>
    <w:basedOn w:val="a0"/>
    <w:uiPriority w:val="21"/>
    <w:qFormat/>
    <w:rsid w:val="005A2BC7"/>
    <w:rPr>
      <w:i/>
      <w:iCs/>
      <w:color w:val="2F5496" w:themeColor="accent1" w:themeShade="BF"/>
    </w:rPr>
  </w:style>
  <w:style w:type="paragraph" w:styleId="ab">
    <w:name w:val="Intense Quote"/>
    <w:basedOn w:val="a"/>
    <w:next w:val="a"/>
    <w:link w:val="ac"/>
    <w:uiPriority w:val="30"/>
    <w:qFormat/>
    <w:rsid w:val="005A2B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BC7"/>
    <w:rPr>
      <w:i/>
      <w:iCs/>
      <w:color w:val="2F5496" w:themeColor="accent1" w:themeShade="BF"/>
    </w:rPr>
  </w:style>
  <w:style w:type="character" w:styleId="ad">
    <w:name w:val="Intense Reference"/>
    <w:basedOn w:val="a0"/>
    <w:uiPriority w:val="32"/>
    <w:qFormat/>
    <w:rsid w:val="005A2B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2025-08-21T01:56:00Z</dcterms:created>
  <dcterms:modified xsi:type="dcterms:W3CDTF">2025-08-21T01:56:00Z</dcterms:modified>
</cp:coreProperties>
</file>