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51D3" w14:textId="77777777" w:rsidR="003C491B" w:rsidRDefault="003C491B">
      <w:pPr>
        <w:rPr>
          <w:rFonts w:hint="eastAsia"/>
        </w:rPr>
      </w:pPr>
      <w:r>
        <w:rPr>
          <w:rFonts w:hint="eastAsia"/>
        </w:rPr>
        <w:t>bīng qì wù de pīn yīn</w:t>
      </w:r>
    </w:p>
    <w:p w14:paraId="4B5B70A3" w14:textId="77777777" w:rsidR="003C491B" w:rsidRDefault="003C491B">
      <w:pPr>
        <w:rPr>
          <w:rFonts w:hint="eastAsia"/>
        </w:rPr>
      </w:pPr>
      <w:r>
        <w:rPr>
          <w:rFonts w:hint="eastAsia"/>
        </w:rPr>
        <w:t>“冰碛物”的拼音是“bīng qì wù ”。冰碛物作为地质学中的一个重要概念，与地球的冰川活动紧密相连，承载着丰富的地质信息和漫长的地质历史记忆。</w:t>
      </w:r>
    </w:p>
    <w:p w14:paraId="3D95DAA3" w14:textId="77777777" w:rsidR="003C491B" w:rsidRDefault="003C491B">
      <w:pPr>
        <w:rPr>
          <w:rFonts w:hint="eastAsia"/>
        </w:rPr>
      </w:pPr>
    </w:p>
    <w:p w14:paraId="214DF050" w14:textId="77777777" w:rsidR="003C491B" w:rsidRDefault="003C491B">
      <w:pPr>
        <w:rPr>
          <w:rFonts w:hint="eastAsia"/>
        </w:rPr>
      </w:pPr>
    </w:p>
    <w:p w14:paraId="61D96EEB" w14:textId="77777777" w:rsidR="003C491B" w:rsidRDefault="003C491B">
      <w:pPr>
        <w:rPr>
          <w:rFonts w:hint="eastAsia"/>
        </w:rPr>
      </w:pPr>
      <w:r>
        <w:rPr>
          <w:rFonts w:hint="eastAsia"/>
        </w:rPr>
        <w:t>冰碛物的定义与形成</w:t>
      </w:r>
    </w:p>
    <w:p w14:paraId="6FA926FD" w14:textId="77777777" w:rsidR="003C491B" w:rsidRDefault="003C491B">
      <w:pPr>
        <w:rPr>
          <w:rFonts w:hint="eastAsia"/>
        </w:rPr>
      </w:pPr>
      <w:r>
        <w:rPr>
          <w:rFonts w:hint="eastAsia"/>
        </w:rPr>
        <w:t>冰碛物是指在冰川搬运过程中所携带和堆积的物质。当冰川运动时，它具有强大的侵蚀能力，能刮削、挖掘基岩，将大量的岩石碎屑、矿物颗粒等卷入其中。这些物质随着冰川的流动而被搬运，在冰川的末端或者消融区域，由于冰川的融化，冰碛物便逐渐堆积下来，形成了各种各样的冰碛地貌。比如，在高山冰川地区，常常能看到终碛垄，它是冰川末端的冰碛堆积体，犹如一道道巨大的堤坝，标志着冰川曾经到达的最远距离。</w:t>
      </w:r>
    </w:p>
    <w:p w14:paraId="7203A409" w14:textId="77777777" w:rsidR="003C491B" w:rsidRDefault="003C491B">
      <w:pPr>
        <w:rPr>
          <w:rFonts w:hint="eastAsia"/>
        </w:rPr>
      </w:pPr>
    </w:p>
    <w:p w14:paraId="20083D77" w14:textId="77777777" w:rsidR="003C491B" w:rsidRDefault="003C491B">
      <w:pPr>
        <w:rPr>
          <w:rFonts w:hint="eastAsia"/>
        </w:rPr>
      </w:pPr>
    </w:p>
    <w:p w14:paraId="3D23D097" w14:textId="77777777" w:rsidR="003C491B" w:rsidRDefault="003C491B">
      <w:pPr>
        <w:rPr>
          <w:rFonts w:hint="eastAsia"/>
        </w:rPr>
      </w:pPr>
      <w:r>
        <w:rPr>
          <w:rFonts w:hint="eastAsia"/>
        </w:rPr>
        <w:t>冰碛物的组成与特征</w:t>
      </w:r>
    </w:p>
    <w:p w14:paraId="544FA4D7" w14:textId="77777777" w:rsidR="003C491B" w:rsidRDefault="003C491B">
      <w:pPr>
        <w:rPr>
          <w:rFonts w:hint="eastAsia"/>
        </w:rPr>
      </w:pPr>
      <w:r>
        <w:rPr>
          <w:rFonts w:hint="eastAsia"/>
        </w:rPr>
        <w:t>冰碛物的成分较为复杂，主要由岩石碎块、砂、砾石等组成。其中的岩石碎块大小不一，形状各异，有的棱角分明，有的则经过长期搬运磨圆了一些。这是因为在冰川运动过程中，不同大小的物质受到的作用力不同。大块的岩石主要靠冰川的拖拽和碰撞产生位移，而细小的颗粒则更多地是通过冰川融水的携带而移动。冰碛物还具有分选性差的特点，不像河流沉积物那样有明显的分层和较为规则的分选，这是因为冰川搬运是一种无分选性的搬运方式，各种大小的物质都被一并搬运和堆积。</w:t>
      </w:r>
    </w:p>
    <w:p w14:paraId="06B79AD2" w14:textId="77777777" w:rsidR="003C491B" w:rsidRDefault="003C491B">
      <w:pPr>
        <w:rPr>
          <w:rFonts w:hint="eastAsia"/>
        </w:rPr>
      </w:pPr>
    </w:p>
    <w:p w14:paraId="42AB0BC7" w14:textId="77777777" w:rsidR="003C491B" w:rsidRDefault="003C491B">
      <w:pPr>
        <w:rPr>
          <w:rFonts w:hint="eastAsia"/>
        </w:rPr>
      </w:pPr>
    </w:p>
    <w:p w14:paraId="25201688" w14:textId="77777777" w:rsidR="003C491B" w:rsidRDefault="003C491B">
      <w:pPr>
        <w:rPr>
          <w:rFonts w:hint="eastAsia"/>
        </w:rPr>
      </w:pPr>
      <w:r>
        <w:rPr>
          <w:rFonts w:hint="eastAsia"/>
        </w:rPr>
        <w:t>冰碛物的意义</w:t>
      </w:r>
    </w:p>
    <w:p w14:paraId="2334F043" w14:textId="77777777" w:rsidR="003C491B" w:rsidRDefault="003C491B">
      <w:pPr>
        <w:rPr>
          <w:rFonts w:hint="eastAsia"/>
        </w:rPr>
      </w:pPr>
      <w:r>
        <w:rPr>
          <w:rFonts w:hint="eastAsia"/>
        </w:rPr>
        <w:t>冰碛物对于地质研究和全球气候变化研究有着重要意义。从地质研究角度来看，冰碛物的分布和形态可以反映出冰川曾经的活动范围和运动方向。通过对不同时期冰碛物的研究，可以了解冰川的进退历史，进而推断地质构造运动的情况。在全球气候变化研究方面，冰碛物是冰川活动的直接证据。不同气候条件下，冰川的发育程度和活动情况不同，产生的冰碛物特征也会有所差异。通过分析冰碛物的堆积年代和环境特征，可以重建过去的气候环境，了解冰川在气候变化中所起的作用，预测未来气候的变化趋势。</w:t>
      </w:r>
    </w:p>
    <w:p w14:paraId="1F25BB1B" w14:textId="77777777" w:rsidR="003C491B" w:rsidRDefault="003C491B">
      <w:pPr>
        <w:rPr>
          <w:rFonts w:hint="eastAsia"/>
        </w:rPr>
      </w:pPr>
    </w:p>
    <w:p w14:paraId="422A4D33" w14:textId="77777777" w:rsidR="003C491B" w:rsidRDefault="003C491B">
      <w:pPr>
        <w:rPr>
          <w:rFonts w:hint="eastAsia"/>
        </w:rPr>
      </w:pPr>
    </w:p>
    <w:p w14:paraId="1C7E4C43" w14:textId="77777777" w:rsidR="003C491B" w:rsidRDefault="003C491B">
      <w:pPr>
        <w:rPr>
          <w:rFonts w:hint="eastAsia"/>
        </w:rPr>
      </w:pPr>
      <w:r>
        <w:rPr>
          <w:rFonts w:hint="eastAsia"/>
        </w:rPr>
        <w:t>冰碛物与生态</w:t>
      </w:r>
    </w:p>
    <w:p w14:paraId="288B0182" w14:textId="77777777" w:rsidR="003C491B" w:rsidRDefault="003C491B">
      <w:pPr>
        <w:rPr>
          <w:rFonts w:hint="eastAsia"/>
        </w:rPr>
      </w:pPr>
      <w:r>
        <w:rPr>
          <w:rFonts w:hint="eastAsia"/>
        </w:rPr>
        <w:t>冰碛物对周边生态环境也有着独特的影响。冰碛堆积物形成的土地通常具有特殊的土壤性质，有利于某些耐寒、耐贫瘠的植物生长。这些植物又在一定程度上影响着动物的栖息和繁衍，从而共同构建了独特的冰碛生态系统。例如，在一些高山冰碛区，生长着适应寒冷和高海拔环境的苔藓、地衣等植物，为鸟类和一些小型哺乳动物提供了食物和栖息地。冰碛物的存在还为生态系统的物质循环提供了重要的物质基础，促进了生态系统的平衡和发展。</w:t>
      </w:r>
    </w:p>
    <w:p w14:paraId="71DABB0F" w14:textId="77777777" w:rsidR="003C491B" w:rsidRDefault="003C491B">
      <w:pPr>
        <w:rPr>
          <w:rFonts w:hint="eastAsia"/>
        </w:rPr>
      </w:pPr>
    </w:p>
    <w:p w14:paraId="1623AD75" w14:textId="77777777" w:rsidR="003C491B" w:rsidRDefault="003C4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63070" w14:textId="6F471CAB" w:rsidR="00614D2C" w:rsidRDefault="00614D2C"/>
    <w:sectPr w:rsidR="0061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2C"/>
    <w:rsid w:val="003C491B"/>
    <w:rsid w:val="00614D2C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22194-4C1A-4E4C-BC77-47938737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