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3C24F" w14:textId="77777777" w:rsidR="009D7F64" w:rsidRDefault="009D7F64">
      <w:pPr>
        <w:rPr>
          <w:rFonts w:hint="eastAsia"/>
        </w:rPr>
      </w:pPr>
      <w:r>
        <w:rPr>
          <w:rFonts w:hint="eastAsia"/>
        </w:rPr>
        <w:t>冰淇淋的拼音是什么样的</w:t>
      </w:r>
    </w:p>
    <w:p w14:paraId="228D3E3E" w14:textId="77777777" w:rsidR="009D7F64" w:rsidRDefault="009D7F64">
      <w:pPr>
        <w:rPr>
          <w:rFonts w:hint="eastAsia"/>
        </w:rPr>
      </w:pPr>
      <w:r>
        <w:rPr>
          <w:rFonts w:hint="eastAsia"/>
        </w:rPr>
        <w:t>冰淇淋，在汉语中是一种非常受欢迎的冷冻甜品。对于学习汉语或者对汉语拼音感兴趣的朋友们来说，了解冰淇淋的拼音是很有帮助的。在汉语里，“冰淇淋”这个词的拼音是“bīng qí lín”。其中，“bīng”对应的是“冰”，指的是水在低温下凝固而成的固体；“qí”和“lín”则分别代表了“淇”和“淋”，这两个字合在一起构成了我们常说的“淇淋”，也就是英文中的“cream”或“ice cream”的音译版本。</w:t>
      </w:r>
    </w:p>
    <w:p w14:paraId="61FC080E" w14:textId="77777777" w:rsidR="009D7F64" w:rsidRDefault="009D7F64">
      <w:pPr>
        <w:rPr>
          <w:rFonts w:hint="eastAsia"/>
        </w:rPr>
      </w:pPr>
    </w:p>
    <w:p w14:paraId="22908E09" w14:textId="77777777" w:rsidR="009D7F64" w:rsidRDefault="009D7F64">
      <w:pPr>
        <w:rPr>
          <w:rFonts w:hint="eastAsia"/>
        </w:rPr>
      </w:pPr>
    </w:p>
    <w:p w14:paraId="56E50294" w14:textId="77777777" w:rsidR="009D7F64" w:rsidRDefault="009D7F64">
      <w:pPr>
        <w:rPr>
          <w:rFonts w:hint="eastAsia"/>
        </w:rPr>
      </w:pPr>
      <w:r>
        <w:rPr>
          <w:rFonts w:hint="eastAsia"/>
        </w:rPr>
        <w:t>拼音的基础知识</w:t>
      </w:r>
    </w:p>
    <w:p w14:paraId="04105822" w14:textId="77777777" w:rsidR="009D7F64" w:rsidRDefault="009D7F64">
      <w:pPr>
        <w:rPr>
          <w:rFonts w:hint="eastAsia"/>
        </w:rPr>
      </w:pPr>
      <w:r>
        <w:rPr>
          <w:rFonts w:hint="eastAsia"/>
        </w:rPr>
        <w:t>汉语拼音是用来表示汉字发音的一种辅助工具，广泛应用于教学、输入法等领域。汉语拼音由声母、韵母以及声调三部分组成。以“冰淇淋”的拼音“bīng qí lín”为例，“b”、“q”是声母，“īng”、“í”、“ín”则是韵母，而每个音节上方的符号（如：“ī”）代表了不同的声调。汉语共有四个主要声调，加上轻声，共五个。正确掌握拼音及其声调对于准确发出汉语词汇至关重要。</w:t>
      </w:r>
    </w:p>
    <w:p w14:paraId="7BD50D3D" w14:textId="77777777" w:rsidR="009D7F64" w:rsidRDefault="009D7F64">
      <w:pPr>
        <w:rPr>
          <w:rFonts w:hint="eastAsia"/>
        </w:rPr>
      </w:pPr>
    </w:p>
    <w:p w14:paraId="74835444" w14:textId="77777777" w:rsidR="009D7F64" w:rsidRDefault="009D7F64">
      <w:pPr>
        <w:rPr>
          <w:rFonts w:hint="eastAsia"/>
        </w:rPr>
      </w:pPr>
    </w:p>
    <w:p w14:paraId="7EAF27AE" w14:textId="77777777" w:rsidR="009D7F64" w:rsidRDefault="009D7F64">
      <w:pPr>
        <w:rPr>
          <w:rFonts w:hint="eastAsia"/>
        </w:rPr>
      </w:pPr>
      <w:r>
        <w:rPr>
          <w:rFonts w:hint="eastAsia"/>
        </w:rPr>
        <w:t>冰淇淋在中国的发展</w:t>
      </w:r>
    </w:p>
    <w:p w14:paraId="081EEC88" w14:textId="77777777" w:rsidR="009D7F64" w:rsidRDefault="009D7F64">
      <w:pPr>
        <w:rPr>
          <w:rFonts w:hint="eastAsia"/>
        </w:rPr>
      </w:pPr>
      <w:r>
        <w:rPr>
          <w:rFonts w:hint="eastAsia"/>
        </w:rPr>
        <w:t>随着全球化的发展，冰淇淋作为一种外来甜点在中国也经历了从陌生到熟悉的转变过程。冰淇淋已经成为了中国消费者喜爱的甜品之一。无论是炎热夏日里的消暑佳品，还是朋友聚会时的小吃选择，冰淇淋都占据了一席之地。与此越来越多的本土品牌开始崛起，他们不仅传承了经典的制作工艺，还结合中国消费者的口味偏好，推出了许多具有中国特色的新奇口味，比如红豆、绿茶等。</w:t>
      </w:r>
    </w:p>
    <w:p w14:paraId="26441012" w14:textId="77777777" w:rsidR="009D7F64" w:rsidRDefault="009D7F64">
      <w:pPr>
        <w:rPr>
          <w:rFonts w:hint="eastAsia"/>
        </w:rPr>
      </w:pPr>
    </w:p>
    <w:p w14:paraId="770C6676" w14:textId="77777777" w:rsidR="009D7F64" w:rsidRDefault="009D7F64">
      <w:pPr>
        <w:rPr>
          <w:rFonts w:hint="eastAsia"/>
        </w:rPr>
      </w:pPr>
    </w:p>
    <w:p w14:paraId="3E5E6018" w14:textId="77777777" w:rsidR="009D7F64" w:rsidRDefault="009D7F64">
      <w:pPr>
        <w:rPr>
          <w:rFonts w:hint="eastAsia"/>
        </w:rPr>
      </w:pPr>
      <w:r>
        <w:rPr>
          <w:rFonts w:hint="eastAsia"/>
        </w:rPr>
        <w:t>如何使用拼音查找冰淇淋相关的信息</w:t>
      </w:r>
    </w:p>
    <w:p w14:paraId="273A5B87" w14:textId="77777777" w:rsidR="009D7F64" w:rsidRDefault="009D7F64">
      <w:pPr>
        <w:rPr>
          <w:rFonts w:hint="eastAsia"/>
        </w:rPr>
      </w:pPr>
      <w:r>
        <w:rPr>
          <w:rFonts w:hint="eastAsia"/>
        </w:rPr>
        <w:t>对于想要通过互联网了解更多关于冰淇淋信息的朋友来说，知道其正确的拼音写法可以大大提升搜索效率。例如，在百度或者其他中文搜索引擎中输入“bīng qí lín”，就可以找到大量与冰淇淋相关的资料、图片以及购买链接等。掌握一些基本的汉语拼音知识还能帮助你更好地理解和学习汉语，为日后深入探索中国文化打下坚实的基础。</w:t>
      </w:r>
    </w:p>
    <w:p w14:paraId="2206B67F" w14:textId="77777777" w:rsidR="009D7F64" w:rsidRDefault="009D7F64">
      <w:pPr>
        <w:rPr>
          <w:rFonts w:hint="eastAsia"/>
        </w:rPr>
      </w:pPr>
    </w:p>
    <w:p w14:paraId="24AAE432" w14:textId="77777777" w:rsidR="009D7F64" w:rsidRDefault="009D7F64">
      <w:pPr>
        <w:rPr>
          <w:rFonts w:hint="eastAsia"/>
        </w:rPr>
      </w:pPr>
    </w:p>
    <w:p w14:paraId="042D94A1" w14:textId="77777777" w:rsidR="009D7F64" w:rsidRDefault="009D7F64">
      <w:pPr>
        <w:rPr>
          <w:rFonts w:hint="eastAsia"/>
        </w:rPr>
      </w:pPr>
      <w:r>
        <w:rPr>
          <w:rFonts w:hint="eastAsia"/>
        </w:rPr>
        <w:t>最后的总结</w:t>
      </w:r>
    </w:p>
    <w:p w14:paraId="4947EC86" w14:textId="77777777" w:rsidR="009D7F64" w:rsidRDefault="009D7F64">
      <w:pPr>
        <w:rPr>
          <w:rFonts w:hint="eastAsia"/>
        </w:rPr>
      </w:pPr>
      <w:r>
        <w:rPr>
          <w:rFonts w:hint="eastAsia"/>
        </w:rPr>
        <w:t>“冰淇淋”的拼音是“bīng qí lín”，它不仅是连接声音与文字的重要纽带，也是中外文化交流的一个小小缩影。通过学习汉语拼音，我们不仅能更方便地获取所需信息，还能增进对中国文化的理解。希望这篇文章能够帮助到那些对汉语拼音感兴趣以及想进一步了解冰淇淋这一美味甜点的朋友们。</w:t>
      </w:r>
    </w:p>
    <w:p w14:paraId="0EC69183" w14:textId="77777777" w:rsidR="009D7F64" w:rsidRDefault="009D7F64">
      <w:pPr>
        <w:rPr>
          <w:rFonts w:hint="eastAsia"/>
        </w:rPr>
      </w:pPr>
    </w:p>
    <w:p w14:paraId="23AEDFDE" w14:textId="77777777" w:rsidR="009D7F64" w:rsidRDefault="009D7F64">
      <w:pPr>
        <w:rPr>
          <w:rFonts w:hint="eastAsia"/>
        </w:rPr>
      </w:pPr>
      <w:r>
        <w:rPr>
          <w:rFonts w:hint="eastAsia"/>
        </w:rPr>
        <w:t>本文是由懂得生活网（dongdeshenghuo.com）为大家创作</w:t>
      </w:r>
    </w:p>
    <w:p w14:paraId="67F5AA94" w14:textId="72C8FD6B" w:rsidR="00FA23B3" w:rsidRDefault="00FA23B3"/>
    <w:sectPr w:rsidR="00FA23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B3"/>
    <w:rsid w:val="00831997"/>
    <w:rsid w:val="009D7F64"/>
    <w:rsid w:val="00FA2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D1C995-406B-4290-8DF3-5032DB6D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3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3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3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3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3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3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3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3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3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3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3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3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3B3"/>
    <w:rPr>
      <w:rFonts w:cstheme="majorBidi"/>
      <w:color w:val="2F5496" w:themeColor="accent1" w:themeShade="BF"/>
      <w:sz w:val="28"/>
      <w:szCs w:val="28"/>
    </w:rPr>
  </w:style>
  <w:style w:type="character" w:customStyle="1" w:styleId="50">
    <w:name w:val="标题 5 字符"/>
    <w:basedOn w:val="a0"/>
    <w:link w:val="5"/>
    <w:uiPriority w:val="9"/>
    <w:semiHidden/>
    <w:rsid w:val="00FA23B3"/>
    <w:rPr>
      <w:rFonts w:cstheme="majorBidi"/>
      <w:color w:val="2F5496" w:themeColor="accent1" w:themeShade="BF"/>
      <w:sz w:val="24"/>
    </w:rPr>
  </w:style>
  <w:style w:type="character" w:customStyle="1" w:styleId="60">
    <w:name w:val="标题 6 字符"/>
    <w:basedOn w:val="a0"/>
    <w:link w:val="6"/>
    <w:uiPriority w:val="9"/>
    <w:semiHidden/>
    <w:rsid w:val="00FA23B3"/>
    <w:rPr>
      <w:rFonts w:cstheme="majorBidi"/>
      <w:b/>
      <w:bCs/>
      <w:color w:val="2F5496" w:themeColor="accent1" w:themeShade="BF"/>
    </w:rPr>
  </w:style>
  <w:style w:type="character" w:customStyle="1" w:styleId="70">
    <w:name w:val="标题 7 字符"/>
    <w:basedOn w:val="a0"/>
    <w:link w:val="7"/>
    <w:uiPriority w:val="9"/>
    <w:semiHidden/>
    <w:rsid w:val="00FA23B3"/>
    <w:rPr>
      <w:rFonts w:cstheme="majorBidi"/>
      <w:b/>
      <w:bCs/>
      <w:color w:val="595959" w:themeColor="text1" w:themeTint="A6"/>
    </w:rPr>
  </w:style>
  <w:style w:type="character" w:customStyle="1" w:styleId="80">
    <w:name w:val="标题 8 字符"/>
    <w:basedOn w:val="a0"/>
    <w:link w:val="8"/>
    <w:uiPriority w:val="9"/>
    <w:semiHidden/>
    <w:rsid w:val="00FA23B3"/>
    <w:rPr>
      <w:rFonts w:cstheme="majorBidi"/>
      <w:color w:val="595959" w:themeColor="text1" w:themeTint="A6"/>
    </w:rPr>
  </w:style>
  <w:style w:type="character" w:customStyle="1" w:styleId="90">
    <w:name w:val="标题 9 字符"/>
    <w:basedOn w:val="a0"/>
    <w:link w:val="9"/>
    <w:uiPriority w:val="9"/>
    <w:semiHidden/>
    <w:rsid w:val="00FA23B3"/>
    <w:rPr>
      <w:rFonts w:eastAsiaTheme="majorEastAsia" w:cstheme="majorBidi"/>
      <w:color w:val="595959" w:themeColor="text1" w:themeTint="A6"/>
    </w:rPr>
  </w:style>
  <w:style w:type="paragraph" w:styleId="a3">
    <w:name w:val="Title"/>
    <w:basedOn w:val="a"/>
    <w:next w:val="a"/>
    <w:link w:val="a4"/>
    <w:uiPriority w:val="10"/>
    <w:qFormat/>
    <w:rsid w:val="00FA23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3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3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3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3B3"/>
    <w:pPr>
      <w:spacing w:before="160"/>
      <w:jc w:val="center"/>
    </w:pPr>
    <w:rPr>
      <w:i/>
      <w:iCs/>
      <w:color w:val="404040" w:themeColor="text1" w:themeTint="BF"/>
    </w:rPr>
  </w:style>
  <w:style w:type="character" w:customStyle="1" w:styleId="a8">
    <w:name w:val="引用 字符"/>
    <w:basedOn w:val="a0"/>
    <w:link w:val="a7"/>
    <w:uiPriority w:val="29"/>
    <w:rsid w:val="00FA23B3"/>
    <w:rPr>
      <w:i/>
      <w:iCs/>
      <w:color w:val="404040" w:themeColor="text1" w:themeTint="BF"/>
    </w:rPr>
  </w:style>
  <w:style w:type="paragraph" w:styleId="a9">
    <w:name w:val="List Paragraph"/>
    <w:basedOn w:val="a"/>
    <w:uiPriority w:val="34"/>
    <w:qFormat/>
    <w:rsid w:val="00FA23B3"/>
    <w:pPr>
      <w:ind w:left="720"/>
      <w:contextualSpacing/>
    </w:pPr>
  </w:style>
  <w:style w:type="character" w:styleId="aa">
    <w:name w:val="Intense Emphasis"/>
    <w:basedOn w:val="a0"/>
    <w:uiPriority w:val="21"/>
    <w:qFormat/>
    <w:rsid w:val="00FA23B3"/>
    <w:rPr>
      <w:i/>
      <w:iCs/>
      <w:color w:val="2F5496" w:themeColor="accent1" w:themeShade="BF"/>
    </w:rPr>
  </w:style>
  <w:style w:type="paragraph" w:styleId="ab">
    <w:name w:val="Intense Quote"/>
    <w:basedOn w:val="a"/>
    <w:next w:val="a"/>
    <w:link w:val="ac"/>
    <w:uiPriority w:val="30"/>
    <w:qFormat/>
    <w:rsid w:val="00FA23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3B3"/>
    <w:rPr>
      <w:i/>
      <w:iCs/>
      <w:color w:val="2F5496" w:themeColor="accent1" w:themeShade="BF"/>
    </w:rPr>
  </w:style>
  <w:style w:type="character" w:styleId="ad">
    <w:name w:val="Intense Reference"/>
    <w:basedOn w:val="a0"/>
    <w:uiPriority w:val="32"/>
    <w:qFormat/>
    <w:rsid w:val="00FA23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2025-08-21T01:56:00Z</dcterms:created>
  <dcterms:modified xsi:type="dcterms:W3CDTF">2025-08-21T01:56:00Z</dcterms:modified>
</cp:coreProperties>
</file>