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B84A" w14:textId="77777777" w:rsidR="00C97026" w:rsidRDefault="00C97026">
      <w:pPr>
        <w:rPr>
          <w:rFonts w:hint="eastAsia"/>
        </w:rPr>
      </w:pPr>
      <w:r>
        <w:rPr>
          <w:rFonts w:hint="eastAsia"/>
        </w:rPr>
        <w:t>冰川的拼音怎么拼写</w:t>
      </w:r>
    </w:p>
    <w:p w14:paraId="70E52770" w14:textId="77777777" w:rsidR="00C97026" w:rsidRDefault="00C97026">
      <w:pPr>
        <w:rPr>
          <w:rFonts w:hint="eastAsia"/>
        </w:rPr>
      </w:pPr>
      <w:r>
        <w:rPr>
          <w:rFonts w:hint="eastAsia"/>
        </w:rPr>
        <w:t>“冰川”的拼音是“bīng chuān”。“冰”字读音为第一声，其声母是“b”，韵母是“ing” ；“川”同样读第一声，声母为“ch”，韵母是“uan”。这两个简单而又富有力量感的音节，背后却蕴含着一个无比宏大且神奇的自然现象。</w:t>
      </w:r>
    </w:p>
    <w:p w14:paraId="4BCBDF1F" w14:textId="77777777" w:rsidR="00C97026" w:rsidRDefault="00C97026">
      <w:pPr>
        <w:rPr>
          <w:rFonts w:hint="eastAsia"/>
        </w:rPr>
      </w:pPr>
    </w:p>
    <w:p w14:paraId="7461E9EE" w14:textId="77777777" w:rsidR="00C97026" w:rsidRDefault="00C97026">
      <w:pPr>
        <w:rPr>
          <w:rFonts w:hint="eastAsia"/>
        </w:rPr>
      </w:pPr>
      <w:r>
        <w:rPr>
          <w:rFonts w:hint="eastAsia"/>
        </w:rPr>
        <w:t>冰川的定义与形成</w:t>
      </w:r>
    </w:p>
    <w:p w14:paraId="71E0E4CD" w14:textId="77777777" w:rsidR="00C97026" w:rsidRDefault="00C97026">
      <w:pPr>
        <w:rPr>
          <w:rFonts w:hint="eastAsia"/>
        </w:rPr>
      </w:pPr>
      <w:r>
        <w:rPr>
          <w:rFonts w:hint="eastAsia"/>
        </w:rPr>
        <w:t>冰川，是水的一种存在形式，是雪经过一系列变化转变而来的。在高山或两极地区，大量的降雪堆积在山顶或地表，由于气温极低，雪难以融化。随着时间的推移，新雪不断堆积，底层雪在上层雪的压力下逐渐压实，形成了粒状冰。当这种粒状冰积累到足够厚，压力也足够大时，它便会在自身重力的作用下开始缓慢流动，这时就形成了冰川。</w:t>
      </w:r>
    </w:p>
    <w:p w14:paraId="05AFB5A1" w14:textId="77777777" w:rsidR="00C97026" w:rsidRDefault="00C97026">
      <w:pPr>
        <w:rPr>
          <w:rFonts w:hint="eastAsia"/>
        </w:rPr>
      </w:pPr>
    </w:p>
    <w:p w14:paraId="2A692EAB" w14:textId="77777777" w:rsidR="00C97026" w:rsidRDefault="00C97026">
      <w:pPr>
        <w:rPr>
          <w:rFonts w:hint="eastAsia"/>
        </w:rPr>
      </w:pPr>
      <w:r>
        <w:rPr>
          <w:rFonts w:hint="eastAsia"/>
        </w:rPr>
        <w:t>冰川的类型</w:t>
      </w:r>
    </w:p>
    <w:p w14:paraId="74171D40" w14:textId="77777777" w:rsidR="00C97026" w:rsidRDefault="00C97026">
      <w:pPr>
        <w:rPr>
          <w:rFonts w:hint="eastAsia"/>
        </w:rPr>
      </w:pPr>
      <w:r>
        <w:rPr>
          <w:rFonts w:hint="eastAsia"/>
        </w:rPr>
        <w:t>冰川大致可分为大陆冰川和山岳冰川两大类型。大陆冰川是在两极地区覆盖大面积大陆的冰川，比如南极冰盖和格陵兰冰盖，它们规模极其宏大，面积可达数百万甚至上千万平方千米 ，厚度常常达到数千米。山岳冰川则主要分布在高山地带，像阿尔卑斯山脉、喜马拉雅山脉等地区都有分布，它们规模相对较小，通常顺着山谷向下延伸。</w:t>
      </w:r>
    </w:p>
    <w:p w14:paraId="265FF30F" w14:textId="77777777" w:rsidR="00C97026" w:rsidRDefault="00C97026">
      <w:pPr>
        <w:rPr>
          <w:rFonts w:hint="eastAsia"/>
        </w:rPr>
      </w:pPr>
    </w:p>
    <w:p w14:paraId="6FB98310" w14:textId="77777777" w:rsidR="00C97026" w:rsidRDefault="00C97026">
      <w:pPr>
        <w:rPr>
          <w:rFonts w:hint="eastAsia"/>
        </w:rPr>
      </w:pPr>
      <w:r>
        <w:rPr>
          <w:rFonts w:hint="eastAsia"/>
        </w:rPr>
        <w:t>冰川的生态系统</w:t>
      </w:r>
    </w:p>
    <w:p w14:paraId="61903A77" w14:textId="77777777" w:rsidR="00C97026" w:rsidRDefault="00C97026">
      <w:pPr>
        <w:rPr>
          <w:rFonts w:hint="eastAsia"/>
        </w:rPr>
      </w:pPr>
      <w:r>
        <w:rPr>
          <w:rFonts w:hint="eastAsia"/>
        </w:rPr>
        <w:t>别看冰川环境寒冷严酷，其实也孕育了独特的生态系统。冰川表面有藻类等微生物生存，它们能够在极端条件下进行光合作用，为一些小型昆虫和螨类提供食物。而在冰川融水形成的溪流和湖泊中，更有着丰富的水生生物，鱼类、贝类等在此栖息。以冰川为水源的周边陆地，养活了许多大型动物，如北极熊、驯鹿等，它们依赖冰川的水源和周边的生态环境获取生存所需。</w:t>
      </w:r>
    </w:p>
    <w:p w14:paraId="6288AFCE" w14:textId="77777777" w:rsidR="00C97026" w:rsidRDefault="00C97026">
      <w:pPr>
        <w:rPr>
          <w:rFonts w:hint="eastAsia"/>
        </w:rPr>
      </w:pPr>
    </w:p>
    <w:p w14:paraId="5457BE68" w14:textId="77777777" w:rsidR="00C97026" w:rsidRDefault="00C97026">
      <w:pPr>
        <w:rPr>
          <w:rFonts w:hint="eastAsia"/>
        </w:rPr>
      </w:pPr>
      <w:r>
        <w:rPr>
          <w:rFonts w:hint="eastAsia"/>
        </w:rPr>
        <w:t>冰川的重要性</w:t>
      </w:r>
    </w:p>
    <w:p w14:paraId="381C3E02" w14:textId="77777777" w:rsidR="00C97026" w:rsidRDefault="00C97026">
      <w:pPr>
        <w:rPr>
          <w:rFonts w:hint="eastAsia"/>
        </w:rPr>
      </w:pPr>
      <w:r>
        <w:rPr>
          <w:rFonts w:hint="eastAsia"/>
        </w:rPr>
        <w:t>冰川对于地球生态和人类生活有着举足轻重的意义。它是地球上重要的淡水储备库，全球大约 68.7%的淡水以冰川的形式存在。随着气候变暖，冰川融化产生的水为许多河流提供了水源，孕育了周边广大地区的生物和人类文明。冰川的反射率高，能够将大量太阳辐射反射回太空，对调节地球的气候有着不可忽视的作用。</w:t>
      </w:r>
    </w:p>
    <w:p w14:paraId="09CE2764" w14:textId="77777777" w:rsidR="00C97026" w:rsidRDefault="00C97026">
      <w:pPr>
        <w:rPr>
          <w:rFonts w:hint="eastAsia"/>
        </w:rPr>
      </w:pPr>
    </w:p>
    <w:p w14:paraId="0D88B1C6" w14:textId="77777777" w:rsidR="00C97026" w:rsidRDefault="00C97026">
      <w:pPr>
        <w:rPr>
          <w:rFonts w:hint="eastAsia"/>
        </w:rPr>
      </w:pPr>
      <w:r>
        <w:rPr>
          <w:rFonts w:hint="eastAsia"/>
        </w:rPr>
        <w:t>冰川面临的威胁</w:t>
      </w:r>
    </w:p>
    <w:p w14:paraId="5BAC79B2" w14:textId="77777777" w:rsidR="00C97026" w:rsidRDefault="00C97026">
      <w:pPr>
        <w:rPr>
          <w:rFonts w:hint="eastAsia"/>
        </w:rPr>
      </w:pPr>
      <w:r>
        <w:rPr>
          <w:rFonts w:hint="eastAsia"/>
        </w:rPr>
        <w:t>然而，如今冰川却面临着严峻的挑战。全球气候变暖是冰川最大的威胁，气温的升高导致冰川加速融化，许多冰川的退缩速度越来越快。据相关研究显示，一些地区的冰川在过去的几十年甚至上百年间，体积已经大幅减少。冰川的融化不仅会破坏其自身的生态环境，还会导致海平面上升，威胁沿海地区的城市和居民。人类活动如过度开发、旅游开发不当等也对冰川造成了一定程度的破坏 。</w:t>
      </w:r>
    </w:p>
    <w:p w14:paraId="6FCBF6C1" w14:textId="77777777" w:rsidR="00C97026" w:rsidRDefault="00C97026">
      <w:pPr>
        <w:rPr>
          <w:rFonts w:hint="eastAsia"/>
        </w:rPr>
      </w:pPr>
    </w:p>
    <w:p w14:paraId="14CB1462" w14:textId="77777777" w:rsidR="00C97026" w:rsidRDefault="00C97026">
      <w:pPr>
        <w:rPr>
          <w:rFonts w:hint="eastAsia"/>
        </w:rPr>
      </w:pPr>
      <w:r>
        <w:rPr>
          <w:rFonts w:hint="eastAsia"/>
        </w:rPr>
        <w:t>保护冰川的意义与行动</w:t>
      </w:r>
    </w:p>
    <w:p w14:paraId="2B8F24BF" w14:textId="77777777" w:rsidR="00C97026" w:rsidRDefault="00C97026">
      <w:pPr>
        <w:rPr>
          <w:rFonts w:hint="eastAsia"/>
        </w:rPr>
      </w:pPr>
      <w:r>
        <w:rPr>
          <w:rFonts w:hint="eastAsia"/>
        </w:rPr>
        <w:t xml:space="preserve">保护冰川迫在眉睫。为了保持地球生态平衡、保障人类的未来，我们必须采取行动。一方面，各国政府需要加强合作，共同应对全球气候变化问题，减少温室气体排放，以减缓气候变暖的速度。另一方面，提高公众对冰川保护的意识也非常重要，通过教育、宣传活动等让更多人了解冰川的重要性以及它们面临的威胁。加强对冰川旅游的规范管理，减少人类活动对冰川的干扰和破坏，共同守护这大自然的宝贵财富。   </w:t>
      </w:r>
    </w:p>
    <w:p w14:paraId="5AEC0015" w14:textId="77777777" w:rsidR="00C97026" w:rsidRDefault="00C97026">
      <w:pPr>
        <w:rPr>
          <w:rFonts w:hint="eastAsia"/>
        </w:rPr>
      </w:pPr>
    </w:p>
    <w:p w14:paraId="701444C1" w14:textId="77777777" w:rsidR="00C97026" w:rsidRDefault="00C97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0B7D8" w14:textId="2ACC0623" w:rsidR="00D6692A" w:rsidRDefault="00D6692A"/>
    <w:sectPr w:rsidR="00D6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2A"/>
    <w:rsid w:val="00831997"/>
    <w:rsid w:val="00C97026"/>
    <w:rsid w:val="00D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AD436-0CFE-4D81-A1FE-33742DF8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