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98479" w14:textId="77777777" w:rsidR="00D23C21" w:rsidRDefault="00D23C21">
      <w:pPr>
        <w:rPr>
          <w:rFonts w:hint="eastAsia"/>
        </w:rPr>
      </w:pPr>
      <w:r>
        <w:rPr>
          <w:rFonts w:hint="eastAsia"/>
        </w:rPr>
        <w:t>冰川的拼音声调</w:t>
      </w:r>
    </w:p>
    <w:p w14:paraId="7FD72C7D" w14:textId="77777777" w:rsidR="00D23C21" w:rsidRDefault="00D23C21">
      <w:pPr>
        <w:rPr>
          <w:rFonts w:hint="eastAsia"/>
        </w:rPr>
      </w:pPr>
      <w:r>
        <w:rPr>
          <w:rFonts w:hint="eastAsia"/>
        </w:rPr>
        <w:t>冰川，这个在地理学上占有重要地位的自然现象，在汉语中的表达同样充满了韵味。其拼音“bīng chuān”中包含了两种不同的声调，第一个字“冰”，读作第一声，发音时声音平直而稳定；第二个字“川”，则为第一声之后接上了第一声，即两个平直的声音相续，听起来简洁明快。这两个汉字的组合不仅准确地描绘了冰川这一壮观景象，而且通过其独特的声调赋予了这个词一种特殊的韵律美。</w:t>
      </w:r>
    </w:p>
    <w:p w14:paraId="3A0EBCE4" w14:textId="77777777" w:rsidR="00D23C21" w:rsidRDefault="00D23C21">
      <w:pPr>
        <w:rPr>
          <w:rFonts w:hint="eastAsia"/>
        </w:rPr>
      </w:pPr>
    </w:p>
    <w:p w14:paraId="2DFD1B24" w14:textId="77777777" w:rsidR="00D23C21" w:rsidRDefault="00D23C21">
      <w:pPr>
        <w:rPr>
          <w:rFonts w:hint="eastAsia"/>
        </w:rPr>
      </w:pPr>
    </w:p>
    <w:p w14:paraId="43ECFF33" w14:textId="77777777" w:rsidR="00D23C21" w:rsidRDefault="00D23C21">
      <w:pPr>
        <w:rPr>
          <w:rFonts w:hint="eastAsia"/>
        </w:rPr>
      </w:pPr>
      <w:r>
        <w:rPr>
          <w:rFonts w:hint="eastAsia"/>
        </w:rPr>
        <w:t>冰川的基本概念与形成</w:t>
      </w:r>
    </w:p>
    <w:p w14:paraId="4B62BAD2" w14:textId="77777777" w:rsidR="00D23C21" w:rsidRDefault="00D23C21">
      <w:pPr>
        <w:rPr>
          <w:rFonts w:hint="eastAsia"/>
        </w:rPr>
      </w:pPr>
      <w:r>
        <w:rPr>
          <w:rFonts w:hint="eastAsia"/>
        </w:rPr>
        <w:t>冰川是由积雪经过多年的堆积、压缩和再结晶过程形成的巨大冰体。它们通常出现在高山或极地地区，那里常年低温使得积雪不易融化，进而逐渐积累形成了冰川。这些冰川是地球水循环的一部分，对全球气候有着重要的影响。随着气候变化的影响，冰川的变化也成为了科学家们关注的重点之一，因为这关系到海平面变化以及生态系统的平衡。</w:t>
      </w:r>
    </w:p>
    <w:p w14:paraId="693EAB5F" w14:textId="77777777" w:rsidR="00D23C21" w:rsidRDefault="00D23C21">
      <w:pPr>
        <w:rPr>
          <w:rFonts w:hint="eastAsia"/>
        </w:rPr>
      </w:pPr>
    </w:p>
    <w:p w14:paraId="79293B81" w14:textId="77777777" w:rsidR="00D23C21" w:rsidRDefault="00D23C21">
      <w:pPr>
        <w:rPr>
          <w:rFonts w:hint="eastAsia"/>
        </w:rPr>
      </w:pPr>
    </w:p>
    <w:p w14:paraId="58D937D1" w14:textId="77777777" w:rsidR="00D23C21" w:rsidRDefault="00D23C21">
      <w:pPr>
        <w:rPr>
          <w:rFonts w:hint="eastAsia"/>
        </w:rPr>
      </w:pPr>
      <w:r>
        <w:rPr>
          <w:rFonts w:hint="eastAsia"/>
        </w:rPr>
        <w:t>冰川在文化中的象征意义</w:t>
      </w:r>
    </w:p>
    <w:p w14:paraId="7365FC60" w14:textId="77777777" w:rsidR="00D23C21" w:rsidRDefault="00D23C21">
      <w:pPr>
        <w:rPr>
          <w:rFonts w:hint="eastAsia"/>
        </w:rPr>
      </w:pPr>
      <w:r>
        <w:rPr>
          <w:rFonts w:hint="eastAsia"/>
        </w:rPr>
        <w:t>除了在自然科学领域的重要作用外，冰川在文化和艺术作品中也被广泛提及，成为了一种象征。无论是作为纯洁和永恒的象征，还是作为自然界力量的展现，冰川都承载着深厚的文化内涵。在汉语中，“冰川”的发音特点更是为其增添了一份神秘感和吸引力。通过“bīng chuān”这样平直而稳定的声调组合，似乎也在无形之中传达出了冰川那种持久不变、坚毅不拔的精神特质。</w:t>
      </w:r>
    </w:p>
    <w:p w14:paraId="6CABBCD7" w14:textId="77777777" w:rsidR="00D23C21" w:rsidRDefault="00D23C21">
      <w:pPr>
        <w:rPr>
          <w:rFonts w:hint="eastAsia"/>
        </w:rPr>
      </w:pPr>
    </w:p>
    <w:p w14:paraId="104ACA1A" w14:textId="77777777" w:rsidR="00D23C21" w:rsidRDefault="00D23C21">
      <w:pPr>
        <w:rPr>
          <w:rFonts w:hint="eastAsia"/>
        </w:rPr>
      </w:pPr>
    </w:p>
    <w:p w14:paraId="224277A3" w14:textId="77777777" w:rsidR="00D23C21" w:rsidRDefault="00D23C21">
      <w:pPr>
        <w:rPr>
          <w:rFonts w:hint="eastAsia"/>
        </w:rPr>
      </w:pPr>
      <w:r>
        <w:rPr>
          <w:rFonts w:hint="eastAsia"/>
        </w:rPr>
        <w:t>冰川研究的重要性</w:t>
      </w:r>
    </w:p>
    <w:p w14:paraId="3D1AB3B4" w14:textId="77777777" w:rsidR="00D23C21" w:rsidRDefault="00D23C21">
      <w:pPr>
        <w:rPr>
          <w:rFonts w:hint="eastAsia"/>
        </w:rPr>
      </w:pPr>
      <w:r>
        <w:rPr>
          <w:rFonts w:hint="eastAsia"/>
        </w:rPr>
        <w:t>对于冰川的研究不仅有助于我们更好地理解地球的历史和环境变化，还对预测未来气候变化趋势具有重要意义。通过对冰芯样本的分析，科学家能够获取过去数千年的气候信息，包括温度变化、大气成分等关键数据。冰川的动态变化也是评估全球变暖效应的一个重要指标。因此，“bīng chuān”不仅仅是一个简单的词汇，它背后所代表的知识体系和技术挑战体现了人类对自然世界的不断探索和追求。</w:t>
      </w:r>
    </w:p>
    <w:p w14:paraId="1EE5DC24" w14:textId="77777777" w:rsidR="00D23C21" w:rsidRDefault="00D23C21">
      <w:pPr>
        <w:rPr>
          <w:rFonts w:hint="eastAsia"/>
        </w:rPr>
      </w:pPr>
    </w:p>
    <w:p w14:paraId="3F0A1521" w14:textId="77777777" w:rsidR="00D23C21" w:rsidRDefault="00D23C21">
      <w:pPr>
        <w:rPr>
          <w:rFonts w:hint="eastAsia"/>
        </w:rPr>
      </w:pPr>
    </w:p>
    <w:p w14:paraId="324D3A60" w14:textId="77777777" w:rsidR="00D23C21" w:rsidRDefault="00D23C21">
      <w:pPr>
        <w:rPr>
          <w:rFonts w:hint="eastAsia"/>
        </w:rPr>
      </w:pPr>
      <w:r>
        <w:rPr>
          <w:rFonts w:hint="eastAsia"/>
        </w:rPr>
        <w:t>最后的总结</w:t>
      </w:r>
    </w:p>
    <w:p w14:paraId="10F6D943" w14:textId="77777777" w:rsidR="00D23C21" w:rsidRDefault="00D23C21">
      <w:pPr>
        <w:rPr>
          <w:rFonts w:hint="eastAsia"/>
        </w:rPr>
      </w:pPr>
      <w:r>
        <w:rPr>
          <w:rFonts w:hint="eastAsia"/>
        </w:rPr>
        <w:t>“冰川”的拼音声调虽然简单，却蕴含了丰富的信息和深意。从地理学到文化研究，再到环境保护，冰川始终占据着一个不可忽视的位置。正如其名称的发音一样，冰川以其独特的存在方式向我们展示了大自然的神奇和多样性。让我们更加珍惜这份来自地球的礼物，共同保护我们的自然环境。</w:t>
      </w:r>
    </w:p>
    <w:p w14:paraId="49FAE82A" w14:textId="77777777" w:rsidR="00D23C21" w:rsidRDefault="00D23C21">
      <w:pPr>
        <w:rPr>
          <w:rFonts w:hint="eastAsia"/>
        </w:rPr>
      </w:pPr>
    </w:p>
    <w:p w14:paraId="36888A33" w14:textId="77777777" w:rsidR="00D23C21" w:rsidRDefault="00D23C21">
      <w:pPr>
        <w:rPr>
          <w:rFonts w:hint="eastAsia"/>
        </w:rPr>
      </w:pPr>
      <w:r>
        <w:rPr>
          <w:rFonts w:hint="eastAsia"/>
        </w:rPr>
        <w:t>本文是由懂得生活网（dongdeshenghuo.com）为大家创作</w:t>
      </w:r>
    </w:p>
    <w:p w14:paraId="11F8BF60" w14:textId="39A97F61" w:rsidR="00FA0ED5" w:rsidRDefault="00FA0ED5"/>
    <w:sectPr w:rsidR="00FA0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D5"/>
    <w:rsid w:val="00831997"/>
    <w:rsid w:val="00D23C21"/>
    <w:rsid w:val="00FA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C23FA-4801-4D87-9682-761D033C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ED5"/>
    <w:rPr>
      <w:rFonts w:cstheme="majorBidi"/>
      <w:color w:val="2F5496" w:themeColor="accent1" w:themeShade="BF"/>
      <w:sz w:val="28"/>
      <w:szCs w:val="28"/>
    </w:rPr>
  </w:style>
  <w:style w:type="character" w:customStyle="1" w:styleId="50">
    <w:name w:val="标题 5 字符"/>
    <w:basedOn w:val="a0"/>
    <w:link w:val="5"/>
    <w:uiPriority w:val="9"/>
    <w:semiHidden/>
    <w:rsid w:val="00FA0ED5"/>
    <w:rPr>
      <w:rFonts w:cstheme="majorBidi"/>
      <w:color w:val="2F5496" w:themeColor="accent1" w:themeShade="BF"/>
      <w:sz w:val="24"/>
    </w:rPr>
  </w:style>
  <w:style w:type="character" w:customStyle="1" w:styleId="60">
    <w:name w:val="标题 6 字符"/>
    <w:basedOn w:val="a0"/>
    <w:link w:val="6"/>
    <w:uiPriority w:val="9"/>
    <w:semiHidden/>
    <w:rsid w:val="00FA0ED5"/>
    <w:rPr>
      <w:rFonts w:cstheme="majorBidi"/>
      <w:b/>
      <w:bCs/>
      <w:color w:val="2F5496" w:themeColor="accent1" w:themeShade="BF"/>
    </w:rPr>
  </w:style>
  <w:style w:type="character" w:customStyle="1" w:styleId="70">
    <w:name w:val="标题 7 字符"/>
    <w:basedOn w:val="a0"/>
    <w:link w:val="7"/>
    <w:uiPriority w:val="9"/>
    <w:semiHidden/>
    <w:rsid w:val="00FA0ED5"/>
    <w:rPr>
      <w:rFonts w:cstheme="majorBidi"/>
      <w:b/>
      <w:bCs/>
      <w:color w:val="595959" w:themeColor="text1" w:themeTint="A6"/>
    </w:rPr>
  </w:style>
  <w:style w:type="character" w:customStyle="1" w:styleId="80">
    <w:name w:val="标题 8 字符"/>
    <w:basedOn w:val="a0"/>
    <w:link w:val="8"/>
    <w:uiPriority w:val="9"/>
    <w:semiHidden/>
    <w:rsid w:val="00FA0ED5"/>
    <w:rPr>
      <w:rFonts w:cstheme="majorBidi"/>
      <w:color w:val="595959" w:themeColor="text1" w:themeTint="A6"/>
    </w:rPr>
  </w:style>
  <w:style w:type="character" w:customStyle="1" w:styleId="90">
    <w:name w:val="标题 9 字符"/>
    <w:basedOn w:val="a0"/>
    <w:link w:val="9"/>
    <w:uiPriority w:val="9"/>
    <w:semiHidden/>
    <w:rsid w:val="00FA0ED5"/>
    <w:rPr>
      <w:rFonts w:eastAsiaTheme="majorEastAsia" w:cstheme="majorBidi"/>
      <w:color w:val="595959" w:themeColor="text1" w:themeTint="A6"/>
    </w:rPr>
  </w:style>
  <w:style w:type="paragraph" w:styleId="a3">
    <w:name w:val="Title"/>
    <w:basedOn w:val="a"/>
    <w:next w:val="a"/>
    <w:link w:val="a4"/>
    <w:uiPriority w:val="10"/>
    <w:qFormat/>
    <w:rsid w:val="00FA0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ED5"/>
    <w:pPr>
      <w:spacing w:before="160"/>
      <w:jc w:val="center"/>
    </w:pPr>
    <w:rPr>
      <w:i/>
      <w:iCs/>
      <w:color w:val="404040" w:themeColor="text1" w:themeTint="BF"/>
    </w:rPr>
  </w:style>
  <w:style w:type="character" w:customStyle="1" w:styleId="a8">
    <w:name w:val="引用 字符"/>
    <w:basedOn w:val="a0"/>
    <w:link w:val="a7"/>
    <w:uiPriority w:val="29"/>
    <w:rsid w:val="00FA0ED5"/>
    <w:rPr>
      <w:i/>
      <w:iCs/>
      <w:color w:val="404040" w:themeColor="text1" w:themeTint="BF"/>
    </w:rPr>
  </w:style>
  <w:style w:type="paragraph" w:styleId="a9">
    <w:name w:val="List Paragraph"/>
    <w:basedOn w:val="a"/>
    <w:uiPriority w:val="34"/>
    <w:qFormat/>
    <w:rsid w:val="00FA0ED5"/>
    <w:pPr>
      <w:ind w:left="720"/>
      <w:contextualSpacing/>
    </w:pPr>
  </w:style>
  <w:style w:type="character" w:styleId="aa">
    <w:name w:val="Intense Emphasis"/>
    <w:basedOn w:val="a0"/>
    <w:uiPriority w:val="21"/>
    <w:qFormat/>
    <w:rsid w:val="00FA0ED5"/>
    <w:rPr>
      <w:i/>
      <w:iCs/>
      <w:color w:val="2F5496" w:themeColor="accent1" w:themeShade="BF"/>
    </w:rPr>
  </w:style>
  <w:style w:type="paragraph" w:styleId="ab">
    <w:name w:val="Intense Quote"/>
    <w:basedOn w:val="a"/>
    <w:next w:val="a"/>
    <w:link w:val="ac"/>
    <w:uiPriority w:val="30"/>
    <w:qFormat/>
    <w:rsid w:val="00FA0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ED5"/>
    <w:rPr>
      <w:i/>
      <w:iCs/>
      <w:color w:val="2F5496" w:themeColor="accent1" w:themeShade="BF"/>
    </w:rPr>
  </w:style>
  <w:style w:type="character" w:styleId="ad">
    <w:name w:val="Intense Reference"/>
    <w:basedOn w:val="a0"/>
    <w:uiPriority w:val="32"/>
    <w:qFormat/>
    <w:rsid w:val="00FA0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