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00EF" w14:textId="77777777" w:rsidR="00971407" w:rsidRDefault="00971407">
      <w:pPr>
        <w:rPr>
          <w:rFonts w:hint="eastAsia"/>
        </w:rPr>
      </w:pPr>
    </w:p>
    <w:p w14:paraId="1E69551F" w14:textId="77777777" w:rsidR="00971407" w:rsidRDefault="00971407">
      <w:pPr>
        <w:rPr>
          <w:rFonts w:hint="eastAsia"/>
        </w:rPr>
      </w:pPr>
    </w:p>
    <w:p w14:paraId="14E66338" w14:textId="77777777" w:rsidR="00971407" w:rsidRDefault="00971407">
      <w:pPr>
        <w:rPr>
          <w:rFonts w:hint="eastAsia"/>
        </w:rPr>
      </w:pPr>
      <w:r>
        <w:rPr>
          <w:rFonts w:hint="eastAsia"/>
        </w:rPr>
        <w:t>一、冬枣的拼音</w:t>
      </w:r>
    </w:p>
    <w:p w14:paraId="73C996F6" w14:textId="77777777" w:rsidR="00971407" w:rsidRDefault="00971407">
      <w:pPr>
        <w:rPr>
          <w:rFonts w:hint="eastAsia"/>
        </w:rPr>
      </w:pPr>
      <w:r>
        <w:rPr>
          <w:rFonts w:hint="eastAsia"/>
        </w:rPr>
        <w:t>“冬枣”的拼音是：dōng zǎo。“冬”字读音为第一声，在表示一年中的第四季这个意义时，“冬枣”中的“冬”强调了这种枣成熟于冬季（相较于其他很多枣类品种，冬枣成熟较晚，一般在10月中下旬到11月成熟）的特点。“枣”字读音为第三声，这是一个比较常见的读音。</w:t>
      </w:r>
    </w:p>
    <w:p w14:paraId="09B3E622" w14:textId="77777777" w:rsidR="00971407" w:rsidRDefault="00971407">
      <w:pPr>
        <w:rPr>
          <w:rFonts w:hint="eastAsia"/>
        </w:rPr>
      </w:pPr>
    </w:p>
    <w:p w14:paraId="1D3A928B" w14:textId="77777777" w:rsidR="00971407" w:rsidRDefault="00971407">
      <w:pPr>
        <w:rPr>
          <w:rFonts w:hint="eastAsia"/>
        </w:rPr>
      </w:pPr>
    </w:p>
    <w:p w14:paraId="131C01FF" w14:textId="77777777" w:rsidR="00971407" w:rsidRDefault="00971407">
      <w:pPr>
        <w:rPr>
          <w:rFonts w:hint="eastAsia"/>
        </w:rPr>
      </w:pPr>
      <w:r>
        <w:rPr>
          <w:rFonts w:hint="eastAsia"/>
        </w:rPr>
        <w:t>二、冬枣的特点</w:t>
      </w:r>
    </w:p>
    <w:p w14:paraId="5E06AFA7" w14:textId="77777777" w:rsidR="00971407" w:rsidRDefault="00971407">
      <w:pPr>
        <w:rPr>
          <w:rFonts w:hint="eastAsia"/>
        </w:rPr>
      </w:pPr>
      <w:r>
        <w:rPr>
          <w:rFonts w:hint="eastAsia"/>
        </w:rPr>
        <w:t>冬枣果实较大，形状近似于圆形或卵圆形。它的果皮颜色多为深红色，色泽光亮。果面平整光洁，富有蜡质层。果肉质地酥脆，口感细嫩多汁，味道甘甜清香，含糖量较高，这也是其深受人们喜爱的重要原因之一。而且冬枣富含多种营养成分，如维生素C、维生素A、纤维素、矿物质（钙、铁等）。其中维生素C的含量相当可观，每100克冬枣中的维生素C含量可达243毫克，远高于其他一些常见水果。</w:t>
      </w:r>
    </w:p>
    <w:p w14:paraId="6BBA46B4" w14:textId="77777777" w:rsidR="00971407" w:rsidRDefault="00971407">
      <w:pPr>
        <w:rPr>
          <w:rFonts w:hint="eastAsia"/>
        </w:rPr>
      </w:pPr>
    </w:p>
    <w:p w14:paraId="3CBC01E6" w14:textId="77777777" w:rsidR="00971407" w:rsidRDefault="00971407">
      <w:pPr>
        <w:rPr>
          <w:rFonts w:hint="eastAsia"/>
        </w:rPr>
      </w:pPr>
    </w:p>
    <w:p w14:paraId="39846EB4" w14:textId="77777777" w:rsidR="00971407" w:rsidRDefault="00971407">
      <w:pPr>
        <w:rPr>
          <w:rFonts w:hint="eastAsia"/>
        </w:rPr>
      </w:pPr>
      <w:r>
        <w:rPr>
          <w:rFonts w:hint="eastAsia"/>
        </w:rPr>
        <w:t>三、冬枣的生长环境</w:t>
      </w:r>
    </w:p>
    <w:p w14:paraId="6511EB77" w14:textId="77777777" w:rsidR="00971407" w:rsidRDefault="00971407">
      <w:pPr>
        <w:rPr>
          <w:rFonts w:hint="eastAsia"/>
        </w:rPr>
      </w:pPr>
      <w:r>
        <w:rPr>
          <w:rFonts w:hint="eastAsia"/>
        </w:rPr>
        <w:t>冬枣对生长环境要求较为苛刻。冬枣适宜种植在土壤肥沃、疏松透气、排水良好的沙壤土或壤土中。土壤的酸碱度以中性或微碱性为宜。冬枣是一种喜光的植物，充足的光照能够保证冬枣树进行良好的光合作用，从而提高果实的产量和品质。在温度方面，冬枣耐寒性较好，但花期对低温较为敏感，花期适宜的温度在20 - 25℃之间。冬枣在果实发育期间需要较为稳定的温度和充足的水分供应，如果遇到干旱或者洪涝等不良气候条件，都会影响果实的正常生长和发育。</w:t>
      </w:r>
    </w:p>
    <w:p w14:paraId="710134B4" w14:textId="77777777" w:rsidR="00971407" w:rsidRDefault="00971407">
      <w:pPr>
        <w:rPr>
          <w:rFonts w:hint="eastAsia"/>
        </w:rPr>
      </w:pPr>
    </w:p>
    <w:p w14:paraId="50036CD4" w14:textId="77777777" w:rsidR="00971407" w:rsidRDefault="00971407">
      <w:pPr>
        <w:rPr>
          <w:rFonts w:hint="eastAsia"/>
        </w:rPr>
      </w:pPr>
    </w:p>
    <w:p w14:paraId="085F686E" w14:textId="77777777" w:rsidR="00971407" w:rsidRDefault="00971407">
      <w:pPr>
        <w:rPr>
          <w:rFonts w:hint="eastAsia"/>
        </w:rPr>
      </w:pPr>
      <w:r>
        <w:rPr>
          <w:rFonts w:hint="eastAsia"/>
        </w:rPr>
        <w:t>四、冬枣的种植与分布</w:t>
      </w:r>
    </w:p>
    <w:p w14:paraId="666A9DF3" w14:textId="77777777" w:rsidR="00971407" w:rsidRDefault="00971407">
      <w:pPr>
        <w:rPr>
          <w:rFonts w:hint="eastAsia"/>
        </w:rPr>
      </w:pPr>
      <w:r>
        <w:rPr>
          <w:rFonts w:hint="eastAsia"/>
        </w:rPr>
        <w:t>冬枣原产于中国，在我国种植范围较广。其中，山东滨州沾化区和河北黄骅市是冬枣的著名产区。在种植过程中，果农们需要精心管理，包括土壤改良、施肥、修剪、病虫害防治等多个环节。例如，在施肥方面，要根据冬枣树的生长阶段合理施用有机肥和化肥，以保证土壤肥力的持久供应。在病虫害防治上，采用生物防治、物理防治和化学防治相结合的方式，既保证冬枣的产量和品质，又减少对环境的污染。</w:t>
      </w:r>
    </w:p>
    <w:p w14:paraId="11CF457E" w14:textId="77777777" w:rsidR="00971407" w:rsidRDefault="00971407">
      <w:pPr>
        <w:rPr>
          <w:rFonts w:hint="eastAsia"/>
        </w:rPr>
      </w:pPr>
    </w:p>
    <w:p w14:paraId="227595C3" w14:textId="77777777" w:rsidR="00971407" w:rsidRDefault="00971407">
      <w:pPr>
        <w:rPr>
          <w:rFonts w:hint="eastAsia"/>
        </w:rPr>
      </w:pPr>
    </w:p>
    <w:p w14:paraId="3ACE4CAD" w14:textId="77777777" w:rsidR="00971407" w:rsidRDefault="00971407">
      <w:pPr>
        <w:rPr>
          <w:rFonts w:hint="eastAsia"/>
        </w:rPr>
      </w:pPr>
      <w:r>
        <w:rPr>
          <w:rFonts w:hint="eastAsia"/>
        </w:rPr>
        <w:t>五、冬枣的文化与美食价值</w:t>
      </w:r>
    </w:p>
    <w:p w14:paraId="457305E3" w14:textId="77777777" w:rsidR="00971407" w:rsidRDefault="00971407">
      <w:pPr>
        <w:rPr>
          <w:rFonts w:hint="eastAsia"/>
        </w:rPr>
      </w:pPr>
      <w:r>
        <w:rPr>
          <w:rFonts w:hint="eastAsia"/>
        </w:rPr>
        <w:t>在文化方面，冬枣在当地常常成为一种具有地方特色的文化符号，像山东沾化等地会举办冬枣节等活动，通过冬枣的丰收展示当地的农业成果和风土人情。从美食价值来看，冬枣既可以直接食用，享受其原汁原味的酥脆口感。冬枣还被广泛用于制作各种美食，如冬枣糕，将冬枣的香甜融入糕点之中；冬枣泥，可作为糕点的馅料，口感细腻香甜。冬枣还可以用来酿酒，冬枣酒香气浓郁，别有一番风味。</w:t>
      </w:r>
    </w:p>
    <w:p w14:paraId="1B8666DB" w14:textId="77777777" w:rsidR="00971407" w:rsidRDefault="00971407">
      <w:pPr>
        <w:rPr>
          <w:rFonts w:hint="eastAsia"/>
        </w:rPr>
      </w:pPr>
    </w:p>
    <w:p w14:paraId="30D55C25" w14:textId="77777777" w:rsidR="00971407" w:rsidRDefault="00971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4F42A" w14:textId="0E24B235" w:rsidR="003D6B0D" w:rsidRDefault="003D6B0D"/>
    <w:sectPr w:rsidR="003D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0D"/>
    <w:rsid w:val="00277131"/>
    <w:rsid w:val="003D6B0D"/>
    <w:rsid w:val="009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F70D-4D73-478B-80A0-1053AF8B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