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24D01" w14:textId="77777777" w:rsidR="0054370F" w:rsidRDefault="0054370F">
      <w:pPr>
        <w:rPr>
          <w:rFonts w:hint="eastAsia"/>
        </w:rPr>
      </w:pPr>
      <w:r>
        <w:rPr>
          <w:rFonts w:hint="eastAsia"/>
        </w:rPr>
        <w:t>冬寒料峭的拼音</w:t>
      </w:r>
    </w:p>
    <w:p w14:paraId="044E9F89" w14:textId="77777777" w:rsidR="0054370F" w:rsidRDefault="0054370F">
      <w:pPr>
        <w:rPr>
          <w:rFonts w:hint="eastAsia"/>
        </w:rPr>
      </w:pPr>
      <w:r>
        <w:rPr>
          <w:rFonts w:hint="eastAsia"/>
        </w:rPr>
        <w:t>“冬寒料峭”的拼音是“dōng hán liào qiào”。这个词语生动地描绘出了初春或冬季时寒冷而略带凉意的气候特点以及给人的感受。下面让我们一同深入探究这个词的丰富内涵。</w:t>
      </w:r>
    </w:p>
    <w:p w14:paraId="70ACE3B7" w14:textId="77777777" w:rsidR="0054370F" w:rsidRDefault="0054370F">
      <w:pPr>
        <w:rPr>
          <w:rFonts w:hint="eastAsia"/>
        </w:rPr>
      </w:pPr>
    </w:p>
    <w:p w14:paraId="6E98A052" w14:textId="77777777" w:rsidR="0054370F" w:rsidRDefault="0054370F">
      <w:pPr>
        <w:rPr>
          <w:rFonts w:hint="eastAsia"/>
        </w:rPr>
      </w:pPr>
    </w:p>
    <w:p w14:paraId="18B52105" w14:textId="77777777" w:rsidR="0054370F" w:rsidRDefault="0054370F">
      <w:pPr>
        <w:rPr>
          <w:rFonts w:hint="eastAsia"/>
        </w:rPr>
      </w:pPr>
      <w:r>
        <w:rPr>
          <w:rFonts w:hint="eastAsia"/>
        </w:rPr>
        <w:t>冬寒料峭的本意</w:t>
      </w:r>
    </w:p>
    <w:p w14:paraId="60B19DDA" w14:textId="77777777" w:rsidR="0054370F" w:rsidRDefault="0054370F">
      <w:pPr>
        <w:rPr>
          <w:rFonts w:hint="eastAsia"/>
        </w:rPr>
      </w:pPr>
      <w:r>
        <w:rPr>
          <w:rFonts w:hint="eastAsia"/>
        </w:rPr>
        <w:t>“冬寒料峭”四字组合在一起，形象地勾勒出了寒冬中那种清冷、肃杀的氛围。从字面意义上看，“冬”明确了季节，“寒”则直接点明气候特征，寒冷之意扑面而来。“料峭”二字增添了一种微妙而不可捉摸的凉意，仿佛那股寒意虽不浓烈，但却能深入骨髓，让人感受到深深的寒意。这种寒冷可能是早春时节尚未完全消融的冰雪所带来的，也可能是寒冬里突如其来的一阵冷风所造成的。</w:t>
      </w:r>
    </w:p>
    <w:p w14:paraId="6F0E3A45" w14:textId="77777777" w:rsidR="0054370F" w:rsidRDefault="0054370F">
      <w:pPr>
        <w:rPr>
          <w:rFonts w:hint="eastAsia"/>
        </w:rPr>
      </w:pPr>
    </w:p>
    <w:p w14:paraId="61B8B667" w14:textId="77777777" w:rsidR="0054370F" w:rsidRDefault="0054370F">
      <w:pPr>
        <w:rPr>
          <w:rFonts w:hint="eastAsia"/>
        </w:rPr>
      </w:pPr>
    </w:p>
    <w:p w14:paraId="0AA9345E" w14:textId="77777777" w:rsidR="0054370F" w:rsidRDefault="0054370F">
      <w:pPr>
        <w:rPr>
          <w:rFonts w:hint="eastAsia"/>
        </w:rPr>
      </w:pPr>
      <w:r>
        <w:rPr>
          <w:rFonts w:hint="eastAsia"/>
        </w:rPr>
        <w:t>冬寒料峭在文学中的体现</w:t>
      </w:r>
    </w:p>
    <w:p w14:paraId="02B49328" w14:textId="77777777" w:rsidR="0054370F" w:rsidRDefault="0054370F">
      <w:pPr>
        <w:rPr>
          <w:rFonts w:hint="eastAsia"/>
        </w:rPr>
      </w:pPr>
      <w:r>
        <w:rPr>
          <w:rFonts w:hint="eastAsia"/>
        </w:rPr>
        <w:t>在文学作品中，“冬寒料峭”常常被用来营造一种特定的情感氛围和场景描写。古代文人墨客们惯于用这个词来描绘冬日的凄凉景象，借以抒发内心的孤寂和对时光流转的感慨。比如，在一些诗词中，可能会出现“冬寒料峭风如刀，枯枝败叶满林梢”这样的句子，通过对料峭寒风的刻画和对周围景物的描绘，将读者带入一个萧瑟、凄凉的冬日世界。又如在小说中，作者可能会用“冬寒料峭的夜晚，他独自一人走在寂静的街道上”来渲染主角的孤独和落寞。</w:t>
      </w:r>
    </w:p>
    <w:p w14:paraId="5410D938" w14:textId="77777777" w:rsidR="0054370F" w:rsidRDefault="0054370F">
      <w:pPr>
        <w:rPr>
          <w:rFonts w:hint="eastAsia"/>
        </w:rPr>
      </w:pPr>
    </w:p>
    <w:p w14:paraId="73DBA7CF" w14:textId="77777777" w:rsidR="0054370F" w:rsidRDefault="0054370F">
      <w:pPr>
        <w:rPr>
          <w:rFonts w:hint="eastAsia"/>
        </w:rPr>
      </w:pPr>
    </w:p>
    <w:p w14:paraId="56BE78A4" w14:textId="77777777" w:rsidR="0054370F" w:rsidRDefault="0054370F">
      <w:pPr>
        <w:rPr>
          <w:rFonts w:hint="eastAsia"/>
        </w:rPr>
      </w:pPr>
      <w:r>
        <w:rPr>
          <w:rFonts w:hint="eastAsia"/>
        </w:rPr>
        <w:t>冬寒料峭在日常生活中的运用</w:t>
      </w:r>
    </w:p>
    <w:p w14:paraId="4AFE8967" w14:textId="77777777" w:rsidR="0054370F" w:rsidRDefault="0054370F">
      <w:pPr>
        <w:rPr>
          <w:rFonts w:hint="eastAsia"/>
        </w:rPr>
      </w:pPr>
      <w:r>
        <w:rPr>
          <w:rFonts w:hint="eastAsia"/>
        </w:rPr>
        <w:t>在日常生活中，“冬寒料峭”这个词也经常被人们使用。当人们感受到冬日里那股不易察觉却又实实在在的寒冷时，就会使用这个词来形容当下的天气。比如，某人早上出门感觉微微发冷，可能会对身边的人说：“今天这天气，真是冬寒料峭啊，得穿厚点才行。”它不仅仅是在描述天气，更是一种对生活细致入微的感知和表达。</w:t>
      </w:r>
    </w:p>
    <w:p w14:paraId="290FA439" w14:textId="77777777" w:rsidR="0054370F" w:rsidRDefault="0054370F">
      <w:pPr>
        <w:rPr>
          <w:rFonts w:hint="eastAsia"/>
        </w:rPr>
      </w:pPr>
    </w:p>
    <w:p w14:paraId="40A58C5D" w14:textId="77777777" w:rsidR="0054370F" w:rsidRDefault="0054370F">
      <w:pPr>
        <w:rPr>
          <w:rFonts w:hint="eastAsia"/>
        </w:rPr>
      </w:pPr>
    </w:p>
    <w:p w14:paraId="5C79F7E2" w14:textId="77777777" w:rsidR="0054370F" w:rsidRDefault="0054370F">
      <w:pPr>
        <w:rPr>
          <w:rFonts w:hint="eastAsia"/>
        </w:rPr>
      </w:pPr>
      <w:r>
        <w:rPr>
          <w:rFonts w:hint="eastAsia"/>
        </w:rPr>
        <w:t>冬寒料峭与自然景象的关联</w:t>
      </w:r>
    </w:p>
    <w:p w14:paraId="1C44DE59" w14:textId="77777777" w:rsidR="0054370F" w:rsidRDefault="0054370F">
      <w:pPr>
        <w:rPr>
          <w:rFonts w:hint="eastAsia"/>
        </w:rPr>
      </w:pPr>
      <w:r>
        <w:rPr>
          <w:rFonts w:hint="eastAsia"/>
        </w:rPr>
        <w:t>冬寒料峭的时节，大自然也呈现出独特而又迷人的景象。光秃秃的树枝在寒风中瑟瑟发抖，树叶早已在秋风扫落叶的季节落尽，只剩下枝干在寒风中坚守着。地上的小草虽然还未完全枯萎，但也被寒霜染上了一层枯黄的色彩。远处的山峦在朦胧的雾气中若隐若现，仿佛一幅水墨画卷。冬日的湖泊也失去了往日的活泼，湖面在寒风中皱起层层涟漪，仿佛也在为冬日的寒冷而瑟缩。</w:t>
      </w:r>
    </w:p>
    <w:p w14:paraId="7E3FBABD" w14:textId="77777777" w:rsidR="0054370F" w:rsidRDefault="0054370F">
      <w:pPr>
        <w:rPr>
          <w:rFonts w:hint="eastAsia"/>
        </w:rPr>
      </w:pPr>
    </w:p>
    <w:p w14:paraId="0A620A85" w14:textId="77777777" w:rsidR="0054370F" w:rsidRDefault="0054370F">
      <w:pPr>
        <w:rPr>
          <w:rFonts w:hint="eastAsia"/>
        </w:rPr>
      </w:pPr>
    </w:p>
    <w:p w14:paraId="4DC30359" w14:textId="77777777" w:rsidR="0054370F" w:rsidRDefault="0054370F">
      <w:pPr>
        <w:rPr>
          <w:rFonts w:hint="eastAsia"/>
        </w:rPr>
      </w:pPr>
      <w:r>
        <w:rPr>
          <w:rFonts w:hint="eastAsia"/>
        </w:rPr>
        <w:t>冬寒料峭背后的文化内涵</w:t>
      </w:r>
    </w:p>
    <w:p w14:paraId="19F74113" w14:textId="77777777" w:rsidR="0054370F" w:rsidRDefault="0054370F">
      <w:pPr>
        <w:rPr>
          <w:rFonts w:hint="eastAsia"/>
        </w:rPr>
      </w:pPr>
      <w:r>
        <w:rPr>
          <w:rFonts w:hint="eastAsia"/>
        </w:rPr>
        <w:t>“冬寒料峭”除了描述冬日寒冷之外，还蕴含着丰富的文化内涵。它体现了人们对自然变化的敏锐观察和深刻理解，反映了人与自然和谐相处的哲学思想。在一些特定的文化背景下，冬寒料峭也象征着一种坚韧和顽强的精神，就如同在严寒中依然能够绽放的花卉，展现出生命的顽强和不屈。这种精神激励着人们在面对困难和挑战时，能够勇往直前，不屈不挠。</w:t>
      </w:r>
    </w:p>
    <w:p w14:paraId="2D62EBFF" w14:textId="77777777" w:rsidR="0054370F" w:rsidRDefault="0054370F">
      <w:pPr>
        <w:rPr>
          <w:rFonts w:hint="eastAsia"/>
        </w:rPr>
      </w:pPr>
    </w:p>
    <w:p w14:paraId="1685ACB8" w14:textId="77777777" w:rsidR="0054370F" w:rsidRDefault="0054370F">
      <w:pPr>
        <w:rPr>
          <w:rFonts w:hint="eastAsia"/>
        </w:rPr>
      </w:pPr>
      <w:r>
        <w:rPr>
          <w:rFonts w:hint="eastAsia"/>
        </w:rPr>
        <w:t>本文是由懂得生活网（dongdeshenghuo.com）为大家创作</w:t>
      </w:r>
    </w:p>
    <w:p w14:paraId="3127F100" w14:textId="0D0511B9" w:rsidR="00A06AEA" w:rsidRDefault="00A06AEA"/>
    <w:sectPr w:rsidR="00A06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EA"/>
    <w:rsid w:val="00277131"/>
    <w:rsid w:val="0054370F"/>
    <w:rsid w:val="00A06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14D4D9-924B-4D6F-B655-552BFB39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AEA"/>
    <w:rPr>
      <w:rFonts w:cstheme="majorBidi"/>
      <w:color w:val="2F5496" w:themeColor="accent1" w:themeShade="BF"/>
      <w:sz w:val="28"/>
      <w:szCs w:val="28"/>
    </w:rPr>
  </w:style>
  <w:style w:type="character" w:customStyle="1" w:styleId="50">
    <w:name w:val="标题 5 字符"/>
    <w:basedOn w:val="a0"/>
    <w:link w:val="5"/>
    <w:uiPriority w:val="9"/>
    <w:semiHidden/>
    <w:rsid w:val="00A06AEA"/>
    <w:rPr>
      <w:rFonts w:cstheme="majorBidi"/>
      <w:color w:val="2F5496" w:themeColor="accent1" w:themeShade="BF"/>
      <w:sz w:val="24"/>
    </w:rPr>
  </w:style>
  <w:style w:type="character" w:customStyle="1" w:styleId="60">
    <w:name w:val="标题 6 字符"/>
    <w:basedOn w:val="a0"/>
    <w:link w:val="6"/>
    <w:uiPriority w:val="9"/>
    <w:semiHidden/>
    <w:rsid w:val="00A06AEA"/>
    <w:rPr>
      <w:rFonts w:cstheme="majorBidi"/>
      <w:b/>
      <w:bCs/>
      <w:color w:val="2F5496" w:themeColor="accent1" w:themeShade="BF"/>
    </w:rPr>
  </w:style>
  <w:style w:type="character" w:customStyle="1" w:styleId="70">
    <w:name w:val="标题 7 字符"/>
    <w:basedOn w:val="a0"/>
    <w:link w:val="7"/>
    <w:uiPriority w:val="9"/>
    <w:semiHidden/>
    <w:rsid w:val="00A06AEA"/>
    <w:rPr>
      <w:rFonts w:cstheme="majorBidi"/>
      <w:b/>
      <w:bCs/>
      <w:color w:val="595959" w:themeColor="text1" w:themeTint="A6"/>
    </w:rPr>
  </w:style>
  <w:style w:type="character" w:customStyle="1" w:styleId="80">
    <w:name w:val="标题 8 字符"/>
    <w:basedOn w:val="a0"/>
    <w:link w:val="8"/>
    <w:uiPriority w:val="9"/>
    <w:semiHidden/>
    <w:rsid w:val="00A06AEA"/>
    <w:rPr>
      <w:rFonts w:cstheme="majorBidi"/>
      <w:color w:val="595959" w:themeColor="text1" w:themeTint="A6"/>
    </w:rPr>
  </w:style>
  <w:style w:type="character" w:customStyle="1" w:styleId="90">
    <w:name w:val="标题 9 字符"/>
    <w:basedOn w:val="a0"/>
    <w:link w:val="9"/>
    <w:uiPriority w:val="9"/>
    <w:semiHidden/>
    <w:rsid w:val="00A06AEA"/>
    <w:rPr>
      <w:rFonts w:eastAsiaTheme="majorEastAsia" w:cstheme="majorBidi"/>
      <w:color w:val="595959" w:themeColor="text1" w:themeTint="A6"/>
    </w:rPr>
  </w:style>
  <w:style w:type="paragraph" w:styleId="a3">
    <w:name w:val="Title"/>
    <w:basedOn w:val="a"/>
    <w:next w:val="a"/>
    <w:link w:val="a4"/>
    <w:uiPriority w:val="10"/>
    <w:qFormat/>
    <w:rsid w:val="00A06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AEA"/>
    <w:pPr>
      <w:spacing w:before="160"/>
      <w:jc w:val="center"/>
    </w:pPr>
    <w:rPr>
      <w:i/>
      <w:iCs/>
      <w:color w:val="404040" w:themeColor="text1" w:themeTint="BF"/>
    </w:rPr>
  </w:style>
  <w:style w:type="character" w:customStyle="1" w:styleId="a8">
    <w:name w:val="引用 字符"/>
    <w:basedOn w:val="a0"/>
    <w:link w:val="a7"/>
    <w:uiPriority w:val="29"/>
    <w:rsid w:val="00A06AEA"/>
    <w:rPr>
      <w:i/>
      <w:iCs/>
      <w:color w:val="404040" w:themeColor="text1" w:themeTint="BF"/>
    </w:rPr>
  </w:style>
  <w:style w:type="paragraph" w:styleId="a9">
    <w:name w:val="List Paragraph"/>
    <w:basedOn w:val="a"/>
    <w:uiPriority w:val="34"/>
    <w:qFormat/>
    <w:rsid w:val="00A06AEA"/>
    <w:pPr>
      <w:ind w:left="720"/>
      <w:contextualSpacing/>
    </w:pPr>
  </w:style>
  <w:style w:type="character" w:styleId="aa">
    <w:name w:val="Intense Emphasis"/>
    <w:basedOn w:val="a0"/>
    <w:uiPriority w:val="21"/>
    <w:qFormat/>
    <w:rsid w:val="00A06AEA"/>
    <w:rPr>
      <w:i/>
      <w:iCs/>
      <w:color w:val="2F5496" w:themeColor="accent1" w:themeShade="BF"/>
    </w:rPr>
  </w:style>
  <w:style w:type="paragraph" w:styleId="ab">
    <w:name w:val="Intense Quote"/>
    <w:basedOn w:val="a"/>
    <w:next w:val="a"/>
    <w:link w:val="ac"/>
    <w:uiPriority w:val="30"/>
    <w:qFormat/>
    <w:rsid w:val="00A06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AEA"/>
    <w:rPr>
      <w:i/>
      <w:iCs/>
      <w:color w:val="2F5496" w:themeColor="accent1" w:themeShade="BF"/>
    </w:rPr>
  </w:style>
  <w:style w:type="character" w:styleId="ad">
    <w:name w:val="Intense Reference"/>
    <w:basedOn w:val="a0"/>
    <w:uiPriority w:val="32"/>
    <w:qFormat/>
    <w:rsid w:val="00A06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