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7D0C5" w14:textId="77777777" w:rsidR="00787B04" w:rsidRDefault="00787B04">
      <w:pPr>
        <w:rPr>
          <w:rFonts w:hint="eastAsia"/>
        </w:rPr>
      </w:pPr>
      <w:r>
        <w:rPr>
          <w:rFonts w:hint="eastAsia"/>
        </w:rPr>
        <w:t>guàn zhōng qiū</w:t>
      </w:r>
    </w:p>
    <w:p w14:paraId="42FBBF2A" w14:textId="77777777" w:rsidR="00787B04" w:rsidRDefault="00787B04">
      <w:pPr>
        <w:rPr>
          <w:rFonts w:hint="eastAsia"/>
        </w:rPr>
      </w:pPr>
      <w:r>
        <w:rPr>
          <w:rFonts w:hint="eastAsia"/>
        </w:rPr>
        <w:t>“冠中秋”，这三个字蕴含着浓厚的中秋氛围与别样的文化魅力。中秋节，作为中国传统节日中一颗璀璨的明珠，承载着数千年的历史传承与文化内涵，“冠”于中秋，则仿佛将其重要性、独特性推向了极致。</w:t>
      </w:r>
    </w:p>
    <w:p w14:paraId="3F09436A" w14:textId="77777777" w:rsidR="00787B04" w:rsidRDefault="00787B04">
      <w:pPr>
        <w:rPr>
          <w:rFonts w:hint="eastAsia"/>
        </w:rPr>
      </w:pPr>
    </w:p>
    <w:p w14:paraId="0BB31D8C" w14:textId="77777777" w:rsidR="00787B04" w:rsidRDefault="00787B04">
      <w:pPr>
        <w:rPr>
          <w:rFonts w:hint="eastAsia"/>
        </w:rPr>
      </w:pPr>
    </w:p>
    <w:p w14:paraId="08006FB7" w14:textId="77777777" w:rsidR="00787B04" w:rsidRDefault="00787B04">
      <w:pPr>
        <w:rPr>
          <w:rFonts w:hint="eastAsia"/>
        </w:rPr>
      </w:pPr>
      <w:r>
        <w:rPr>
          <w:rFonts w:hint="eastAsia"/>
        </w:rPr>
        <w:t>冠：卓越与尊崇</w:t>
      </w:r>
    </w:p>
    <w:p w14:paraId="4E8DFAAE" w14:textId="77777777" w:rsidR="00787B04" w:rsidRDefault="00787B04">
      <w:pPr>
        <w:rPr>
          <w:rFonts w:hint="eastAsia"/>
        </w:rPr>
      </w:pPr>
      <w:r>
        <w:rPr>
          <w:rFonts w:hint="eastAsia"/>
        </w:rPr>
        <w:t>“冠”有着第一、顶尖之意。在中秋这个团圆且富有诗意的节日里，“冠中秋”寓意着在这一天，某种事物或文化表现达到了极致。它可以是天空中那轮最圆最亮的月亮，无疑是秋季夜空中最璀璨的主角，冠绝于中秋的苍穹。月亮的光辉洒在大地上，照亮了人们回家的路，也照亮了人们心中那份对团圆的渴望。它也可能是人们在这个节日里所表达的最深厚、最真挚的情感，亲朋好友相聚一堂，情谊在这个时刻达到了最高潮，成为了冠于中秋的美好回忆。</w:t>
      </w:r>
    </w:p>
    <w:p w14:paraId="43E50D79" w14:textId="77777777" w:rsidR="00787B04" w:rsidRDefault="00787B04">
      <w:pPr>
        <w:rPr>
          <w:rFonts w:hint="eastAsia"/>
        </w:rPr>
      </w:pPr>
    </w:p>
    <w:p w14:paraId="2B556553" w14:textId="77777777" w:rsidR="00787B04" w:rsidRDefault="00787B04">
      <w:pPr>
        <w:rPr>
          <w:rFonts w:hint="eastAsia"/>
        </w:rPr>
      </w:pPr>
    </w:p>
    <w:p w14:paraId="20881770" w14:textId="77777777" w:rsidR="00787B04" w:rsidRDefault="00787B04">
      <w:pPr>
        <w:rPr>
          <w:rFonts w:hint="eastAsia"/>
        </w:rPr>
      </w:pPr>
      <w:r>
        <w:rPr>
          <w:rFonts w:hint="eastAsia"/>
        </w:rPr>
        <w:t>中秋：文化的长河</w:t>
      </w:r>
    </w:p>
    <w:p w14:paraId="42C2B31A" w14:textId="77777777" w:rsidR="00787B04" w:rsidRDefault="00787B04">
      <w:pPr>
        <w:rPr>
          <w:rFonts w:hint="eastAsia"/>
        </w:rPr>
      </w:pPr>
      <w:r>
        <w:rPr>
          <w:rFonts w:hint="eastAsia"/>
        </w:rPr>
        <w:t>中秋佳节有着悠久的历史。起源于上古时代，普及于汉代，定型于唐朝初年，盛行于宋朝以后。在这一天，人们会举行各种丰富多彩的活动来庆祝。祭月是古老的仪式，人们在月光下摆上供品，虔诚地祭拜月神，祈求平安与幸福。赏月则更是中秋节不可或缺的环节，明月当空，一家人围坐在一起，品茶、吃月饼，欣赏着那一轮明月，共享天伦之乐。这些传统习俗传承至今，成为了中华民族宝贵的文化遗产，也让中秋的文化底蕴愈发深厚。</w:t>
      </w:r>
    </w:p>
    <w:p w14:paraId="235BA6E2" w14:textId="77777777" w:rsidR="00787B04" w:rsidRDefault="00787B04">
      <w:pPr>
        <w:rPr>
          <w:rFonts w:hint="eastAsia"/>
        </w:rPr>
      </w:pPr>
    </w:p>
    <w:p w14:paraId="2C8CB1A0" w14:textId="77777777" w:rsidR="00787B04" w:rsidRDefault="00787B04">
      <w:pPr>
        <w:rPr>
          <w:rFonts w:hint="eastAsia"/>
        </w:rPr>
      </w:pPr>
    </w:p>
    <w:p w14:paraId="572AF3D9" w14:textId="77777777" w:rsidR="00787B04" w:rsidRDefault="00787B04">
      <w:pPr>
        <w:rPr>
          <w:rFonts w:hint="eastAsia"/>
        </w:rPr>
      </w:pPr>
      <w:r>
        <w:rPr>
          <w:rFonts w:hint="eastAsia"/>
        </w:rPr>
        <w:t>冠中秋的文化符号</w:t>
      </w:r>
    </w:p>
    <w:p w14:paraId="2DBA9ADC" w14:textId="77777777" w:rsidR="00787B04" w:rsidRDefault="00787B04">
      <w:pPr>
        <w:rPr>
          <w:rFonts w:hint="eastAsia"/>
        </w:rPr>
      </w:pPr>
      <w:r>
        <w:rPr>
          <w:rFonts w:hint="eastAsia"/>
        </w:rPr>
        <w:t>在“冠中秋”的篇章中，月饼无疑是重要的文化符号之一。它不仅是美食的代表，更承载着团圆与和谐的寓意。各种口味的月饼，无论甜咸，都凝聚着人们对美好生活的向往。除了月饼，桂花酒也为中秋增添了别样的风情。中秋时节，正是桂花盛开的时候，用桂花酿造的美酒，香气四溢，人们饮用桂花酒，既能解惑消愁，又能增添节日的欢乐气氛。</w:t>
      </w:r>
    </w:p>
    <w:p w14:paraId="5658008D" w14:textId="77777777" w:rsidR="00787B04" w:rsidRDefault="00787B04">
      <w:pPr>
        <w:rPr>
          <w:rFonts w:hint="eastAsia"/>
        </w:rPr>
      </w:pPr>
    </w:p>
    <w:p w14:paraId="4373F57C" w14:textId="77777777" w:rsidR="00787B04" w:rsidRDefault="00787B04">
      <w:pPr>
        <w:rPr>
          <w:rFonts w:hint="eastAsia"/>
        </w:rPr>
      </w:pPr>
    </w:p>
    <w:p w14:paraId="7F6F4B63" w14:textId="77777777" w:rsidR="00787B04" w:rsidRDefault="00787B04">
      <w:pPr>
        <w:rPr>
          <w:rFonts w:hint="eastAsia"/>
        </w:rPr>
      </w:pPr>
      <w:r>
        <w:rPr>
          <w:rFonts w:hint="eastAsia"/>
        </w:rPr>
        <w:t>冠中秋的现代意义</w:t>
      </w:r>
    </w:p>
    <w:p w14:paraId="15455AD7" w14:textId="77777777" w:rsidR="00787B04" w:rsidRDefault="00787B04">
      <w:pPr>
        <w:rPr>
          <w:rFonts w:hint="eastAsia"/>
        </w:rPr>
      </w:pPr>
      <w:r>
        <w:rPr>
          <w:rFonts w:hint="eastAsia"/>
        </w:rPr>
        <w:t xml:space="preserve">在现代社会，尽管生活节奏加快，但“冠中秋”所蕴含的文化精神依然熠熠生辉。在这一天，无论距离多远，人们都会尽可能地回到家中与亲人相聚，这体现了中国传统家庭观念和对亲情的重视。而且，中秋节也成为了促进文化交流与融合的契机，不同地区的人们通过分享各自的中秋习俗，增进了彼此的了解与情感。中秋节也吸引着众多外国友人，让他们更加深入地了解中国文化，领略其中的独特魅力 。这一传统节日就像一座桥梁，连接着过去与现在，连接着国内与国际，让中华民族的文化在世界的舞台绽放光彩。   </w:t>
      </w:r>
    </w:p>
    <w:p w14:paraId="3341C308" w14:textId="77777777" w:rsidR="00787B04" w:rsidRDefault="00787B04">
      <w:pPr>
        <w:rPr>
          <w:rFonts w:hint="eastAsia"/>
        </w:rPr>
      </w:pPr>
    </w:p>
    <w:p w14:paraId="4EDE39F6" w14:textId="77777777" w:rsidR="00787B04" w:rsidRDefault="00787B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81AA93" w14:textId="7CE3EBE9" w:rsidR="00AD287E" w:rsidRDefault="00AD287E"/>
    <w:sectPr w:rsidR="00AD2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7E"/>
    <w:rsid w:val="00277131"/>
    <w:rsid w:val="00787B04"/>
    <w:rsid w:val="00AD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ACD79-B545-43A7-867B-FFAEDC00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8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8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8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8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8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8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8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8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8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8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8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8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8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8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