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9F90C">
      <w:pPr>
        <w:rPr>
          <w:rFonts w:hint="eastAsia"/>
          <w:lang w:eastAsia="zh-CN"/>
        </w:rPr>
      </w:pPr>
      <w:bookmarkStart w:id="0" w:name="_GoBack"/>
      <w:bookmarkEnd w:id="0"/>
      <w:r>
        <w:rPr>
          <w:rFonts w:hint="eastAsia"/>
          <w:lang w:eastAsia="zh-CN"/>
        </w:rPr>
        <w:t>兼组词的趣味世界</w:t>
      </w:r>
    </w:p>
    <w:p w14:paraId="1ABC70DC">
      <w:pPr>
        <w:rPr>
          <w:rFonts w:hint="eastAsia"/>
          <w:lang w:eastAsia="zh-CN"/>
        </w:rPr>
      </w:pPr>
      <w:r>
        <w:rPr>
          <w:rFonts w:hint="eastAsia"/>
          <w:lang w:eastAsia="zh-CN"/>
        </w:rPr>
        <w:t>在汉字的学习旅程中，"兼"字以其独特的含义和用法吸引了众多学习者的注意。"兼"（jiān）属于象形部首之一，原本形象地描绘了一个人同时手持两物的状态，这正体现了其“同时具有”或“两者都”的基本意义。从这个基础意义上延伸，“兼”被广泛用于各种场合，形成了丰富的词汇。例如，“兼职”指的是一种除了主要工作之外还从事的其他职业活动；而“兼容”则表示不同事物之间能够和谐共存、互相配合的能力。</w:t>
      </w:r>
    </w:p>
    <w:p w14:paraId="70918C04">
      <w:pPr>
        <w:rPr>
          <w:rFonts w:hint="eastAsia"/>
          <w:lang w:eastAsia="zh-CN"/>
        </w:rPr>
      </w:pPr>
    </w:p>
    <w:p w14:paraId="13D9E0EA">
      <w:pPr>
        <w:rPr>
          <w:rFonts w:hint="eastAsia"/>
          <w:lang w:eastAsia="zh-CN"/>
        </w:rPr>
      </w:pPr>
    </w:p>
    <w:p w14:paraId="5759D639">
      <w:pPr>
        <w:rPr>
          <w:rFonts w:hint="eastAsia"/>
          <w:lang w:eastAsia="zh-CN"/>
        </w:rPr>
      </w:pPr>
      <w:r>
        <w:rPr>
          <w:rFonts w:hint="eastAsia"/>
          <w:lang w:eastAsia="zh-CN"/>
        </w:rPr>
        <w:t>拼音与部首：解锁汉字之门的钥匙</w:t>
      </w:r>
    </w:p>
    <w:p w14:paraId="5F773975">
      <w:pPr>
        <w:rPr>
          <w:rFonts w:hint="eastAsia"/>
          <w:lang w:eastAsia="zh-CN"/>
        </w:rPr>
      </w:pPr>
      <w:r>
        <w:rPr>
          <w:rFonts w:hint="eastAsia"/>
          <w:lang w:eastAsia="zh-CN"/>
        </w:rPr>
        <w:t>了解一个汉字的拼音和部首是掌握该字的重要一步。“兼”的拼音为“jiān”，声调为第一声，属于简单易记的发音之一。而在部首方面，“兼”作为独立的部首，在《现代汉语词典》等权威工具书中占据了一席之地。通过学习“兼”的拼音和部首，不仅可以帮助我们准确无误地书写和读出这个字，还能进一步理解其内涵及其在不同词语中的应用。</w:t>
      </w:r>
    </w:p>
    <w:p w14:paraId="19BE70E3">
      <w:pPr>
        <w:rPr>
          <w:rFonts w:hint="eastAsia"/>
          <w:lang w:eastAsia="zh-CN"/>
        </w:rPr>
      </w:pPr>
    </w:p>
    <w:p w14:paraId="1D090E61">
      <w:pPr>
        <w:rPr>
          <w:rFonts w:hint="eastAsia"/>
          <w:lang w:eastAsia="zh-CN"/>
        </w:rPr>
      </w:pPr>
    </w:p>
    <w:p w14:paraId="62FC1BEB">
      <w:pPr>
        <w:rPr>
          <w:rFonts w:hint="eastAsia"/>
          <w:lang w:eastAsia="zh-CN"/>
        </w:rPr>
      </w:pPr>
      <w:r>
        <w:rPr>
          <w:rFonts w:hint="eastAsia"/>
          <w:lang w:eastAsia="zh-CN"/>
        </w:rPr>
        <w:t>兼组词的应用实例</w:t>
      </w:r>
    </w:p>
    <w:p w14:paraId="58EDDED0">
      <w:pPr>
        <w:rPr>
          <w:rFonts w:hint="eastAsia"/>
          <w:lang w:eastAsia="zh-CN"/>
        </w:rPr>
      </w:pPr>
      <w:r>
        <w:rPr>
          <w:rFonts w:hint="eastAsia"/>
          <w:lang w:eastAsia="zh-CN"/>
        </w:rPr>
        <w:t>在日常交流以及专业领域，“兼”组成的词汇无处不在。比如在教育界，“兼课教师”指的是那些除了教授本职课程外，还承担额外教学任务的老师；在技术领域，“兼容性测试”是为了确保软件或硬件产品能在多种环境下正常运作而进行的一种测试方式。这些实例不仅展示了“兼”字的实际应用价值，也反映了它在现代社会多元化发展过程中的重要地位。</w:t>
      </w:r>
    </w:p>
    <w:p w14:paraId="2E760E23">
      <w:pPr>
        <w:rPr>
          <w:rFonts w:hint="eastAsia"/>
          <w:lang w:eastAsia="zh-CN"/>
        </w:rPr>
      </w:pPr>
    </w:p>
    <w:p w14:paraId="7FF99FF8">
      <w:pPr>
        <w:rPr>
          <w:rFonts w:hint="eastAsia"/>
          <w:lang w:eastAsia="zh-CN"/>
        </w:rPr>
      </w:pPr>
    </w:p>
    <w:p w14:paraId="7E1D221A">
      <w:pPr>
        <w:rPr>
          <w:rFonts w:hint="eastAsia"/>
          <w:lang w:eastAsia="zh-CN"/>
        </w:rPr>
      </w:pPr>
      <w:r>
        <w:rPr>
          <w:rFonts w:hint="eastAsia"/>
          <w:lang w:eastAsia="zh-CN"/>
        </w:rPr>
        <w:t>探索“兼”的文化背景</w:t>
      </w:r>
    </w:p>
    <w:p w14:paraId="4BBCA935">
      <w:pPr>
        <w:rPr>
          <w:rFonts w:hint="eastAsia"/>
          <w:lang w:eastAsia="zh-CN"/>
        </w:rPr>
      </w:pPr>
      <w:r>
        <w:rPr>
          <w:rFonts w:hint="eastAsia"/>
          <w:lang w:eastAsia="zh-CN"/>
        </w:rPr>
        <w:t>深入挖掘“兼”字的文化背景，我们会发现它在中国古代文献中也有着深远的影响。如《礼记·中庸》中有云：“万物并育而不相害，道并行而不相悖。”这句话强调了事物之间的包容与共存，正是“兼”的精神体现。这种思想影响了中国几千年的历史，促进了多元文化的交融与发展，也让“兼”字背后所蕴含的意义更加丰富多彩。</w:t>
      </w:r>
    </w:p>
    <w:p w14:paraId="37BF6137">
      <w:pPr>
        <w:rPr>
          <w:rFonts w:hint="eastAsia"/>
          <w:lang w:eastAsia="zh-CN"/>
        </w:rPr>
      </w:pPr>
    </w:p>
    <w:p w14:paraId="7E490B55">
      <w:pPr>
        <w:rPr>
          <w:rFonts w:hint="eastAsia"/>
          <w:lang w:eastAsia="zh-CN"/>
        </w:rPr>
      </w:pPr>
    </w:p>
    <w:p w14:paraId="5048E405">
      <w:pPr>
        <w:rPr>
          <w:rFonts w:hint="eastAsia"/>
          <w:lang w:eastAsia="zh-CN"/>
        </w:rPr>
      </w:pPr>
      <w:r>
        <w:rPr>
          <w:rFonts w:hint="eastAsia"/>
          <w:lang w:eastAsia="zh-CN"/>
        </w:rPr>
        <w:t>总结：从“兼”到更广阔的汉字海洋</w:t>
      </w:r>
    </w:p>
    <w:p w14:paraId="65A37D1C">
      <w:pPr>
        <w:rPr>
          <w:rFonts w:hint="eastAsia"/>
          <w:lang w:eastAsia="zh-CN"/>
        </w:rPr>
      </w:pPr>
      <w:r>
        <w:rPr>
          <w:rFonts w:hint="eastAsia"/>
          <w:lang w:eastAsia="zh-CN"/>
        </w:rPr>
        <w:t>通过对“兼”的拼音、部首及其组词的学习，我们不仅能够更好地理解和使用这一汉字，更能从中体会到中华文化的博大精深。每一个汉字都是中华文化宝库中的一颗璀璨明珠，它们承载着历史的记忆，传递着先人的智慧。以“兼”为例，我们可以窥见一斑而知全豹，进而激发对整个汉字体系的热爱与探索欲望。希望每一位汉语学习者都能在这片浩瀚的汉字海洋中找到属于自己的宝藏。</w:t>
      </w:r>
    </w:p>
    <w:p w14:paraId="284C36A1">
      <w:pPr>
        <w:rPr>
          <w:rFonts w:hint="eastAsia"/>
          <w:lang w:eastAsia="zh-CN"/>
        </w:rPr>
      </w:pPr>
    </w:p>
    <w:p w14:paraId="68CC0FD8">
      <w:pPr>
        <w:rPr>
          <w:rFonts w:hint="eastAsia"/>
          <w:lang w:eastAsia="zh-CN"/>
        </w:rPr>
      </w:pPr>
      <w:r>
        <w:rPr>
          <w:rFonts w:hint="eastAsia"/>
          <w:lang w:eastAsia="zh-CN"/>
        </w:rPr>
        <w:t>本文是由懂得生活网（dongdeshenghuo.com）为大家创作</w:t>
      </w:r>
    </w:p>
    <w:p w14:paraId="725EEE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E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2025-08-19T13:31:37Z</dcterms:created>
  <cp:lastModifiedBy>Administrator</cp:lastModifiedBy>
  <dcterms:modified xsi:type="dcterms:W3CDTF">2025-08-19T13:31:37Z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B4D63A10704E43DE8F84DAA1F2D7947E_12</vt:lpwstr>
  </property>
</Properties>
</file>