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D0CB5">
      <w:pPr>
        <w:rPr>
          <w:rFonts w:hint="eastAsia"/>
          <w:lang w:eastAsia="zh-CN"/>
        </w:rPr>
      </w:pPr>
      <w:bookmarkStart w:id="0" w:name="_GoBack"/>
      <w:bookmarkEnd w:id="0"/>
      <w:r>
        <w:rPr>
          <w:rFonts w:hint="eastAsia"/>
          <w:lang w:eastAsia="zh-CN"/>
        </w:rPr>
        <w:t>兼备的拼音</w:t>
      </w:r>
    </w:p>
    <w:p w14:paraId="51EFBE2D">
      <w:pPr>
        <w:rPr>
          <w:rFonts w:hint="eastAsia"/>
          <w:lang w:eastAsia="zh-CN"/>
        </w:rPr>
      </w:pPr>
      <w:r>
        <w:rPr>
          <w:rFonts w:hint="eastAsia"/>
          <w:lang w:eastAsia="zh-CN"/>
        </w:rPr>
        <w:t>“兼备”的拼音是“jiān bèi”。在汉语中，“兼”意味着同时涉及或具有多方面的内容，而“备”则有准备、具备的意思。因此，“兼备”通常用来形容某人或某事物同时拥有多种优秀特质或者能力。例如，在描述一个理想的求职者时，我们可能会说这个人“德才兼备”，意味着他不仅具备良好的道德品质，同时也拥有出色的专业技能。</w:t>
      </w:r>
    </w:p>
    <w:p w14:paraId="432A95B5">
      <w:pPr>
        <w:rPr>
          <w:rFonts w:hint="eastAsia"/>
          <w:lang w:eastAsia="zh-CN"/>
        </w:rPr>
      </w:pPr>
    </w:p>
    <w:p w14:paraId="53C12DB8">
      <w:pPr>
        <w:rPr>
          <w:rFonts w:hint="eastAsia"/>
          <w:lang w:eastAsia="zh-CN"/>
        </w:rPr>
      </w:pPr>
    </w:p>
    <w:p w14:paraId="1DDD6A2F">
      <w:pPr>
        <w:rPr>
          <w:rFonts w:hint="eastAsia"/>
          <w:lang w:eastAsia="zh-CN"/>
        </w:rPr>
      </w:pPr>
      <w:r>
        <w:rPr>
          <w:rFonts w:hint="eastAsia"/>
          <w:lang w:eastAsia="zh-CN"/>
        </w:rPr>
        <w:t>多面手的价值体现</w:t>
      </w:r>
    </w:p>
    <w:p w14:paraId="40162366">
      <w:pPr>
        <w:rPr>
          <w:rFonts w:hint="eastAsia"/>
          <w:lang w:eastAsia="zh-CN"/>
        </w:rPr>
      </w:pPr>
      <w:r>
        <w:rPr>
          <w:rFonts w:hint="eastAsia"/>
          <w:lang w:eastAsia="zh-CN"/>
        </w:rPr>
        <w:t>现代社会对于人才的要求越来越趋向于多样化和综合性。能够做到“兼备”的个人或组织往往能够在竞争中脱颖而出。“兼备”不仅仅体现在知识技能方面，也包括了个人素质、团队合作能力等多个维度。一个兼具深厚专业背景和良好人际沟通技巧的人更容易适应快速变化的工作环境，并且可以在不同角色之间灵活转换。比如，在项目管理领域，项目经理不仅要对项目管理的知识体系如PMBOK非常熟悉，还需要拥有优秀的领导力和解决突发问题的能力。</w:t>
      </w:r>
    </w:p>
    <w:p w14:paraId="778F97DF">
      <w:pPr>
        <w:rPr>
          <w:rFonts w:hint="eastAsia"/>
          <w:lang w:eastAsia="zh-CN"/>
        </w:rPr>
      </w:pPr>
    </w:p>
    <w:p w14:paraId="19744FEE">
      <w:pPr>
        <w:rPr>
          <w:rFonts w:hint="eastAsia"/>
          <w:lang w:eastAsia="zh-CN"/>
        </w:rPr>
      </w:pPr>
    </w:p>
    <w:p w14:paraId="744F27BE">
      <w:pPr>
        <w:rPr>
          <w:rFonts w:hint="eastAsia"/>
          <w:lang w:eastAsia="zh-CN"/>
        </w:rPr>
      </w:pPr>
      <w:r>
        <w:rPr>
          <w:rFonts w:hint="eastAsia"/>
          <w:lang w:eastAsia="zh-CN"/>
        </w:rPr>
        <w:t>教育中的“兼备”理念</w:t>
      </w:r>
    </w:p>
    <w:p w14:paraId="12B7AE51">
      <w:pPr>
        <w:rPr>
          <w:rFonts w:hint="eastAsia"/>
          <w:lang w:eastAsia="zh-CN"/>
        </w:rPr>
      </w:pPr>
      <w:r>
        <w:rPr>
          <w:rFonts w:hint="eastAsia"/>
          <w:lang w:eastAsia="zh-CN"/>
        </w:rPr>
        <w:t>随着社会的发展，教育界也越来越重视培养学生的全面素质。传统的应试教育模式正在逐渐向素质教育转变，旨在让学生不仅能掌握基础知识，还能发展兴趣爱好、提升艺术修养和社会实践能力。这种趋势反映了教育工作者们对于“兼备”人才的追求。学校通过开展多样化的课程活动，鼓励学生探索自我潜能，努力使每一个学生都能成为既具有扎实学术基础又富有创新精神和实践能力的复合型人才。</w:t>
      </w:r>
    </w:p>
    <w:p w14:paraId="3C87BE26">
      <w:pPr>
        <w:rPr>
          <w:rFonts w:hint="eastAsia"/>
          <w:lang w:eastAsia="zh-CN"/>
        </w:rPr>
      </w:pPr>
    </w:p>
    <w:p w14:paraId="54AE0A20">
      <w:pPr>
        <w:rPr>
          <w:rFonts w:hint="eastAsia"/>
          <w:lang w:eastAsia="zh-CN"/>
        </w:rPr>
      </w:pPr>
    </w:p>
    <w:p w14:paraId="20603A61">
      <w:pPr>
        <w:rPr>
          <w:rFonts w:hint="eastAsia"/>
          <w:lang w:eastAsia="zh-CN"/>
        </w:rPr>
      </w:pPr>
      <w:r>
        <w:rPr>
          <w:rFonts w:hint="eastAsia"/>
          <w:lang w:eastAsia="zh-CN"/>
        </w:rPr>
        <w:t>企业对“兼备”人才的需求</w:t>
      </w:r>
    </w:p>
    <w:p w14:paraId="2A5A9798">
      <w:pPr>
        <w:rPr>
          <w:rFonts w:hint="eastAsia"/>
          <w:lang w:eastAsia="zh-CN"/>
        </w:rPr>
      </w:pPr>
      <w:r>
        <w:rPr>
          <w:rFonts w:hint="eastAsia"/>
          <w:lang w:eastAsia="zh-CN"/>
        </w:rPr>
        <w:t>在企业层面，寻找那些能将理论与实践相结合、“软技能”与“硬技能”兼备的人才是当前的一大趋势。尤其是在科技飞速发展的今天，跨领域的知识和技能变得尤为重要。企业希望员工不仅精通自己的专业领域，还能够理解其他相关领域的基本原理，以便更好地进行协作和创新。具备良好职业道德和个人素养的员工更受企业青睐，因为他们有助于营造积极向上的企业文化。</w:t>
      </w:r>
    </w:p>
    <w:p w14:paraId="79711427">
      <w:pPr>
        <w:rPr>
          <w:rFonts w:hint="eastAsia"/>
          <w:lang w:eastAsia="zh-CN"/>
        </w:rPr>
      </w:pPr>
    </w:p>
    <w:p w14:paraId="5E90A529">
      <w:pPr>
        <w:rPr>
          <w:rFonts w:hint="eastAsia"/>
          <w:lang w:eastAsia="zh-CN"/>
        </w:rPr>
      </w:pPr>
    </w:p>
    <w:p w14:paraId="11F13128">
      <w:pPr>
        <w:rPr>
          <w:rFonts w:hint="eastAsia"/>
          <w:lang w:eastAsia="zh-CN"/>
        </w:rPr>
      </w:pPr>
      <w:r>
        <w:rPr>
          <w:rFonts w:hint="eastAsia"/>
          <w:lang w:eastAsia="zh-CN"/>
        </w:rPr>
        <w:t>最后的总结</w:t>
      </w:r>
    </w:p>
    <w:p w14:paraId="3A963772">
      <w:pPr>
        <w:rPr>
          <w:rFonts w:hint="eastAsia"/>
          <w:lang w:eastAsia="zh-CN"/>
        </w:rPr>
      </w:pPr>
      <w:r>
        <w:rPr>
          <w:rFonts w:hint="eastAsia"/>
          <w:lang w:eastAsia="zh-CN"/>
        </w:rPr>
        <w:t>“兼备”的概念涵盖了广泛的含义，无论是个人成长还是企业发展，都离不开对多元能力和素质的追求。在这个信息爆炸和技术更新换代日益加快的时代背景下，持续学习和全面提升自己成为了每个人不可或缺的任务。只有这样，才能在各自的领域内保持竞争力，实现自我价值的最大化。</w:t>
      </w:r>
    </w:p>
    <w:p w14:paraId="2631AE8A">
      <w:pPr>
        <w:rPr>
          <w:rFonts w:hint="eastAsia"/>
          <w:lang w:eastAsia="zh-CN"/>
        </w:rPr>
      </w:pPr>
    </w:p>
    <w:p w14:paraId="6A455CCE">
      <w:pPr>
        <w:rPr>
          <w:rFonts w:hint="eastAsia"/>
          <w:lang w:eastAsia="zh-CN"/>
        </w:rPr>
      </w:pPr>
      <w:r>
        <w:rPr>
          <w:rFonts w:hint="eastAsia"/>
          <w:lang w:eastAsia="zh-CN"/>
        </w:rPr>
        <w:t>本文是由懂得生活网（dongdeshenghuo.com）为大家创作</w:t>
      </w:r>
    </w:p>
    <w:p w14:paraId="6E04A7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C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2025-08-19T13:31:36Z</dcterms:created>
  <cp:lastModifiedBy>Administrator</cp:lastModifiedBy>
  <dcterms:modified xsi:type="dcterms:W3CDTF">2025-08-19T13:31:36Z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D823C3A81D0948A5BA081F1CB0E380D0_12</vt:lpwstr>
  </property>
</Properties>
</file>