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B5675">
      <w:pPr>
        <w:rPr>
          <w:rFonts w:hint="eastAsia"/>
          <w:lang w:eastAsia="zh-CN"/>
        </w:rPr>
      </w:pPr>
      <w:bookmarkStart w:id="0" w:name="_GoBack"/>
      <w:bookmarkEnd w:id="0"/>
      <w:r>
        <w:rPr>
          <w:rFonts w:hint="eastAsia"/>
          <w:lang w:eastAsia="zh-CN"/>
        </w:rPr>
        <w:t>养分的拼音是什么</w:t>
      </w:r>
    </w:p>
    <w:p w14:paraId="28E43C13">
      <w:pPr>
        <w:rPr>
          <w:rFonts w:hint="eastAsia"/>
          <w:lang w:eastAsia="zh-CN"/>
        </w:rPr>
      </w:pPr>
      <w:r>
        <w:rPr>
          <w:rFonts w:hint="eastAsia"/>
          <w:lang w:eastAsia="zh-CN"/>
        </w:rPr>
        <w:t>在日常的学习、工作以及生活中，我们常常会提到“养分”这个词，尤其是在农业、生物学等领域。那“养分”的拼音究竟是什么呢？“养分”的拼音是“yǎng fèn ” 。下面我们就来深入探讨一下“养分”这个概念及其相关的内容。</w:t>
      </w:r>
    </w:p>
    <w:p w14:paraId="6185412A">
      <w:pPr>
        <w:rPr>
          <w:rFonts w:hint="eastAsia"/>
          <w:lang w:eastAsia="zh-CN"/>
        </w:rPr>
      </w:pPr>
    </w:p>
    <w:p w14:paraId="43D42495">
      <w:pPr>
        <w:rPr>
          <w:rFonts w:hint="eastAsia"/>
          <w:lang w:eastAsia="zh-CN"/>
        </w:rPr>
      </w:pPr>
    </w:p>
    <w:p w14:paraId="0FE5925B">
      <w:pPr>
        <w:rPr>
          <w:rFonts w:hint="eastAsia"/>
          <w:lang w:eastAsia="zh-CN"/>
        </w:rPr>
      </w:pPr>
      <w:r>
        <w:rPr>
          <w:rFonts w:hint="eastAsia"/>
          <w:lang w:eastAsia="zh-CN"/>
        </w:rPr>
        <w:t>养分的定义</w:t>
      </w:r>
    </w:p>
    <w:p w14:paraId="10B119F1">
      <w:pPr>
        <w:rPr>
          <w:rFonts w:hint="eastAsia"/>
          <w:lang w:eastAsia="zh-CN"/>
        </w:rPr>
      </w:pPr>
      <w:r>
        <w:rPr>
          <w:rFonts w:hint="eastAsia"/>
          <w:lang w:eastAsia="zh-CN"/>
        </w:rPr>
        <w:t>养分通常指的是物质中所含的能供给有机体营养的成分。在生物学中，养分对于生物的生存、生长和繁衍起着至关重要的作用。对于植物来说，土壤中的各种矿物质、有机化合物等都是它们获取养分的重要来源。例如氮、磷、钾等大量元素，它们参与了植物体内众多重要的生理过程，像蛋白质的合成、光合作用等。对于动物而言，食物中所含的蛋白质、脂肪、维生素、矿物质等都是维持正常生命活动所必需的养分。不同种类的生物对养分的需求和吸收方式各有不同，但养分是支撑生物体各项生命活动的基础。</w:t>
      </w:r>
    </w:p>
    <w:p w14:paraId="59C6CD3D">
      <w:pPr>
        <w:rPr>
          <w:rFonts w:hint="eastAsia"/>
          <w:lang w:eastAsia="zh-CN"/>
        </w:rPr>
      </w:pPr>
    </w:p>
    <w:p w14:paraId="241B9250">
      <w:pPr>
        <w:rPr>
          <w:rFonts w:hint="eastAsia"/>
          <w:lang w:eastAsia="zh-CN"/>
        </w:rPr>
      </w:pPr>
    </w:p>
    <w:p w14:paraId="0ECF37EE">
      <w:pPr>
        <w:rPr>
          <w:rFonts w:hint="eastAsia"/>
          <w:lang w:eastAsia="zh-CN"/>
        </w:rPr>
      </w:pPr>
      <w:r>
        <w:rPr>
          <w:rFonts w:hint="eastAsia"/>
          <w:lang w:eastAsia="zh-CN"/>
        </w:rPr>
        <w:t>养分的来源</w:t>
      </w:r>
    </w:p>
    <w:p w14:paraId="7BD4F903">
      <w:pPr>
        <w:rPr>
          <w:rFonts w:hint="eastAsia"/>
          <w:lang w:eastAsia="zh-CN"/>
        </w:rPr>
      </w:pPr>
      <w:r>
        <w:rPr>
          <w:rFonts w:hint="eastAsia"/>
          <w:lang w:eastAsia="zh-CN"/>
        </w:rPr>
        <w:t>养分的来源十分广泛。在自然界中，大气为生物提供二氧化碳等气体养分，水是生命活动不可或缺的溶剂，其中溶解着多种矿物质等其他养分成分。土壤则是陆生植物获取养分的主要媒介，通过根系从土壤中吸收各种矿质养分。农业生产中，人们会通过施肥来增加土壤的养分含量，为农作物提供充足的营养。肥料包括有机肥料和无机肥料，有机肥料如农家肥，其养分释放较为缓慢且全面；无机肥料如复合肥等，能快速补充植物所需的特定养分 。微生物在养分的循环和转化过程中也发挥着重要作用，它们分解有机物，释放出可供植物吸收的养分。</w:t>
      </w:r>
    </w:p>
    <w:p w14:paraId="55503B51">
      <w:pPr>
        <w:rPr>
          <w:rFonts w:hint="eastAsia"/>
          <w:lang w:eastAsia="zh-CN"/>
        </w:rPr>
      </w:pPr>
    </w:p>
    <w:p w14:paraId="08C00660">
      <w:pPr>
        <w:rPr>
          <w:rFonts w:hint="eastAsia"/>
          <w:lang w:eastAsia="zh-CN"/>
        </w:rPr>
      </w:pPr>
    </w:p>
    <w:p w14:paraId="1F4B3F10">
      <w:pPr>
        <w:rPr>
          <w:rFonts w:hint="eastAsia"/>
          <w:lang w:eastAsia="zh-CN"/>
        </w:rPr>
      </w:pPr>
      <w:r>
        <w:rPr>
          <w:rFonts w:hint="eastAsia"/>
          <w:lang w:eastAsia="zh-CN"/>
        </w:rPr>
        <w:t>养分的重要性</w:t>
      </w:r>
    </w:p>
    <w:p w14:paraId="01A55365">
      <w:pPr>
        <w:rPr>
          <w:rFonts w:hint="eastAsia"/>
          <w:lang w:eastAsia="zh-CN"/>
        </w:rPr>
      </w:pPr>
      <w:r>
        <w:rPr>
          <w:rFonts w:hint="eastAsia"/>
          <w:lang w:eastAsia="zh-CN"/>
        </w:rPr>
        <w:t xml:space="preserve">养分对于生物的生长和健康至关重要。对于植物，充足的养分供应可以促进其茁壮成长，提高农作物产量和品质。缺乏某种关键养分时，植物可能会出现相应的病症，如缺氮会导致叶片发黄、生长缓慢等。对于动物，合理的养分摄取量能够维持其正常的生理功能，增强免疫力，预防疾病。在人类的饮食中，均衡的养分摄入是保证身体健康的前提，不同年龄段和不同生理状态的人对养分的需求有所差异。例如儿童正处于生长发育阶段，对蛋白质、钙等养分的需求相对较高；而老年人可能更需要注重维生素和矿物质的补充。 </w:t>
      </w:r>
    </w:p>
    <w:p w14:paraId="52886625">
      <w:pPr>
        <w:rPr>
          <w:rFonts w:hint="eastAsia"/>
          <w:lang w:eastAsia="zh-CN"/>
        </w:rPr>
      </w:pPr>
    </w:p>
    <w:p w14:paraId="4411BDF1">
      <w:pPr>
        <w:rPr>
          <w:rFonts w:hint="eastAsia"/>
          <w:lang w:eastAsia="zh-CN"/>
        </w:rPr>
      </w:pPr>
    </w:p>
    <w:p w14:paraId="3B638260">
      <w:pPr>
        <w:rPr>
          <w:rFonts w:hint="eastAsia"/>
          <w:lang w:eastAsia="zh-CN"/>
        </w:rPr>
      </w:pPr>
      <w:r>
        <w:rPr>
          <w:rFonts w:hint="eastAsia"/>
          <w:lang w:eastAsia="zh-CN"/>
        </w:rPr>
        <w:t>合理的养分管理与利用</w:t>
      </w:r>
    </w:p>
    <w:p w14:paraId="7D15F1C0">
      <w:pPr>
        <w:rPr>
          <w:rFonts w:hint="eastAsia"/>
          <w:lang w:eastAsia="zh-CN"/>
        </w:rPr>
      </w:pPr>
      <w:r>
        <w:rPr>
          <w:rFonts w:hint="eastAsia"/>
          <w:lang w:eastAsia="zh-CN"/>
        </w:rPr>
        <w:t xml:space="preserve">为了实现可持续发展和保障生物的健康，合理的养分管理与利用十分关键。在农业生产领域，采用科学合理的施肥方法，根据土壤肥力和作物需求进行精准施肥，既能满足作物生长需求，又能避免过度使用化肥造成的环境污染和资源浪费。推广生态农业模式，利用生物共生和循环的方式提高养分利用效率。在生态环境保护方面，维持生态系统的养分循环平衡，保护土壤、水体等生态资源的养分含量和结构，对于维护生物多样性和生态稳定具有重要意义。合理的养分管理与利用将为我们的生产生活和生态环境带来积极的改变 。   </w:t>
      </w:r>
    </w:p>
    <w:p w14:paraId="03D5732D">
      <w:pPr>
        <w:rPr>
          <w:rFonts w:hint="eastAsia"/>
          <w:lang w:eastAsia="zh-CN"/>
        </w:rPr>
      </w:pPr>
    </w:p>
    <w:p w14:paraId="1C38D7EF">
      <w:pPr>
        <w:rPr>
          <w:rFonts w:hint="eastAsia"/>
          <w:lang w:eastAsia="zh-CN"/>
        </w:rPr>
      </w:pPr>
      <w:r>
        <w:rPr>
          <w:rFonts w:hint="eastAsia"/>
          <w:lang w:eastAsia="zh-CN"/>
        </w:rPr>
        <w:t>本文是由懂得生活网（dongdeshenghuo.com）为大家创作</w:t>
      </w:r>
    </w:p>
    <w:p w14:paraId="2A12DA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C4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2025-08-19T12:48:00Z</dcterms:created>
  <cp:lastModifiedBy>Administrator</cp:lastModifiedBy>
  <dcterms:modified xsi:type="dcterms:W3CDTF">2025-08-19T12:48:01Z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DE150C4D3AFA40C9908AE08FD2C672F6_12</vt:lpwstr>
  </property>
</Properties>
</file>