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2F87C" w14:textId="77777777" w:rsidR="00DA5D05" w:rsidRDefault="00DA5D05">
      <w:pPr>
        <w:rPr>
          <w:rFonts w:hint="eastAsia"/>
        </w:rPr>
      </w:pPr>
      <w:r>
        <w:rPr>
          <w:rFonts w:hint="eastAsia"/>
        </w:rPr>
        <w:t>关门落锁的拼音</w:t>
      </w:r>
    </w:p>
    <w:p w14:paraId="6168D2EF" w14:textId="77777777" w:rsidR="00DA5D05" w:rsidRDefault="00DA5D05">
      <w:pPr>
        <w:rPr>
          <w:rFonts w:hint="eastAsia"/>
        </w:rPr>
      </w:pPr>
      <w:r>
        <w:rPr>
          <w:rFonts w:hint="eastAsia"/>
        </w:rPr>
        <w:t>“关门落锁”的拼音是“guān mén luò suǒ”。这看似简单的四个字，背后却蕴含着丰富的文化内涵与生活哲理。</w:t>
      </w:r>
    </w:p>
    <w:p w14:paraId="456EE100" w14:textId="77777777" w:rsidR="00DA5D05" w:rsidRDefault="00DA5D05">
      <w:pPr>
        <w:rPr>
          <w:rFonts w:hint="eastAsia"/>
        </w:rPr>
      </w:pPr>
    </w:p>
    <w:p w14:paraId="18A94BB7" w14:textId="77777777" w:rsidR="00DA5D05" w:rsidRDefault="00DA5D05">
      <w:pPr>
        <w:rPr>
          <w:rFonts w:hint="eastAsia"/>
        </w:rPr>
      </w:pPr>
      <w:r>
        <w:rPr>
          <w:rFonts w:hint="eastAsia"/>
        </w:rPr>
        <w:t>词语解释与字面含义</w:t>
      </w:r>
    </w:p>
    <w:p w14:paraId="3F8F21CD" w14:textId="77777777" w:rsidR="00DA5D05" w:rsidRDefault="00DA5D05">
      <w:pPr>
        <w:rPr>
          <w:rFonts w:hint="eastAsia"/>
        </w:rPr>
      </w:pPr>
      <w:r>
        <w:rPr>
          <w:rFonts w:hint="eastAsia"/>
        </w:rPr>
        <w:t>“关门落锁”，从字面意思理解，就是把门关上，并且落上锁。“关”字体现了一种闭合的动作，代表着对内空间的一种阻隔与守护；“门”是一个空间的界限与分界点，有了门，才有内外之分；“落”表示使门与锁结合的动作，“锁”则是一种保障安全的工具。合起来，这个词直观地描述了关闭并锁住门这一行为动作，通常意味着对内部空间的一种保护，防止外界的随意干扰与侵入。</w:t>
      </w:r>
    </w:p>
    <w:p w14:paraId="21B034BF" w14:textId="77777777" w:rsidR="00DA5D05" w:rsidRDefault="00DA5D05">
      <w:pPr>
        <w:rPr>
          <w:rFonts w:hint="eastAsia"/>
        </w:rPr>
      </w:pPr>
    </w:p>
    <w:p w14:paraId="4A6D3DCF" w14:textId="77777777" w:rsidR="00DA5D05" w:rsidRDefault="00DA5D05">
      <w:pPr>
        <w:rPr>
          <w:rFonts w:hint="eastAsia"/>
        </w:rPr>
      </w:pPr>
      <w:r>
        <w:rPr>
          <w:rFonts w:hint="eastAsia"/>
        </w:rPr>
        <w:t>在日常生活中的体现</w:t>
      </w:r>
    </w:p>
    <w:p w14:paraId="15B83B60" w14:textId="77777777" w:rsidR="00DA5D05" w:rsidRDefault="00DA5D05">
      <w:pPr>
        <w:rPr>
          <w:rFonts w:hint="eastAsia"/>
        </w:rPr>
      </w:pPr>
      <w:r>
        <w:rPr>
          <w:rFonts w:hint="eastAsia"/>
        </w:rPr>
        <w:t>在我们的日常生活里，“关门落锁”是非常常见的场景。当我们晚上睡觉时，会将卧室门关好上锁，这是为了保障个人隐私和睡眠安全；在出门工作或旅行时，我们会锁好家里的每一扇门，以防小偷或外人贸然闯入。这不仅是对物质财产的保护，也是对家庭生活安宁的一种维护。而且“关门落锁”也是一种自我空间界定的行为，它能让我们明确自己与外界的分隔，在属于自己的小天地里放松、独处。</w:t>
      </w:r>
    </w:p>
    <w:p w14:paraId="137B308E" w14:textId="77777777" w:rsidR="00DA5D05" w:rsidRDefault="00DA5D05">
      <w:pPr>
        <w:rPr>
          <w:rFonts w:hint="eastAsia"/>
        </w:rPr>
      </w:pPr>
    </w:p>
    <w:p w14:paraId="10678FC3" w14:textId="77777777" w:rsidR="00DA5D05" w:rsidRDefault="00DA5D05">
      <w:pPr>
        <w:rPr>
          <w:rFonts w:hint="eastAsia"/>
        </w:rPr>
      </w:pPr>
      <w:r>
        <w:rPr>
          <w:rFonts w:hint="eastAsia"/>
        </w:rPr>
        <w:t>文化内涵与引申意义</w:t>
      </w:r>
    </w:p>
    <w:p w14:paraId="3299B9E1" w14:textId="77777777" w:rsidR="00DA5D05" w:rsidRDefault="00DA5D05">
      <w:pPr>
        <w:rPr>
          <w:rFonts w:hint="eastAsia"/>
        </w:rPr>
      </w:pPr>
      <w:r>
        <w:rPr>
          <w:rFonts w:hint="eastAsia"/>
        </w:rPr>
        <w:t>从文化内涵层面来看，“关门落锁”有着更深远的引申意义。它常常象征着一种自我保护和自我封闭的态度。在面对外界的压力和复杂环境时，人们可能会选择“关门落锁”，将内心封闭起来，以守护自己内心的宁静与情感。然而，过度的“关门落锁”也可能带来负面影响。长期的封闭会使自己与外界脱节，难以获得新的信息和资源，限制个人的发展和成长。就像一座闭关自守的城堡，虽然安全却也会因信息不畅而逐渐失去活力。</w:t>
      </w:r>
    </w:p>
    <w:p w14:paraId="2462075C" w14:textId="77777777" w:rsidR="00DA5D05" w:rsidRDefault="00DA5D05">
      <w:pPr>
        <w:rPr>
          <w:rFonts w:hint="eastAsia"/>
        </w:rPr>
      </w:pPr>
    </w:p>
    <w:p w14:paraId="10BF7606" w14:textId="77777777" w:rsidR="00DA5D05" w:rsidRDefault="00DA5D05">
      <w:pPr>
        <w:rPr>
          <w:rFonts w:hint="eastAsia"/>
        </w:rPr>
      </w:pPr>
      <w:r>
        <w:rPr>
          <w:rFonts w:hint="eastAsia"/>
        </w:rPr>
        <w:t>在文学与艺术中的表现</w:t>
      </w:r>
    </w:p>
    <w:p w14:paraId="6B0DF3F5" w14:textId="77777777" w:rsidR="00DA5D05" w:rsidRDefault="00DA5D05">
      <w:pPr>
        <w:rPr>
          <w:rFonts w:hint="eastAsia"/>
        </w:rPr>
      </w:pPr>
      <w:r>
        <w:rPr>
          <w:rFonts w:hint="eastAsia"/>
        </w:rPr>
        <w:t>“关门落锁”这一概念在文学和艺术作品中也频繁出现。许多小说和诗歌中，都用“关门落锁”来烘托一种孤独、静谧的氛围，或是表达人物的内心矛盾与挣扎。画家可能会通过描绘紧闭的门窗，暗示着某种未知的情绪或即将发生的故事。电影里，“关门落锁”这个动作也许会成为营造紧张气氛或者转折情节的关键画面，引导观众深入思考人物的命运和故事的走向。</w:t>
      </w:r>
    </w:p>
    <w:p w14:paraId="0092C5B7" w14:textId="77777777" w:rsidR="00DA5D05" w:rsidRDefault="00DA5D05">
      <w:pPr>
        <w:rPr>
          <w:rFonts w:hint="eastAsia"/>
        </w:rPr>
      </w:pPr>
    </w:p>
    <w:p w14:paraId="38F242D2" w14:textId="77777777" w:rsidR="00DA5D05" w:rsidRDefault="00DA5D05">
      <w:pPr>
        <w:rPr>
          <w:rFonts w:hint="eastAsia"/>
        </w:rPr>
      </w:pPr>
      <w:r>
        <w:rPr>
          <w:rFonts w:hint="eastAsia"/>
        </w:rPr>
        <w:t>与现代社会的联系</w:t>
      </w:r>
    </w:p>
    <w:p w14:paraId="5E0C46C3" w14:textId="77777777" w:rsidR="00DA5D05" w:rsidRDefault="00DA5D05">
      <w:pPr>
        <w:rPr>
          <w:rFonts w:hint="eastAsia"/>
        </w:rPr>
      </w:pPr>
      <w:r>
        <w:rPr>
          <w:rFonts w:hint="eastAsia"/>
        </w:rPr>
        <w:t>在现代社会，虽然科技的发展让安全防护方式更加多样化，但“关门落锁”的概念依然存在。从智能门锁的广泛应用，到网络安全中的防火墙设置，本质都是在新的时代形式下对“关门落锁”这一保护机制的延续和升级。我们在享受科技带来便捷的也会面临着新的“开门关锁”的问题，比如如何在便捷的生活与隐私安全之间找到平衡。因此，“关门落锁”这一古老又现代的词汇，依然有着值得我们深入探讨和思考的价值。</w:t>
      </w:r>
    </w:p>
    <w:p w14:paraId="5C85C130" w14:textId="77777777" w:rsidR="00DA5D05" w:rsidRDefault="00DA5D05">
      <w:pPr>
        <w:rPr>
          <w:rFonts w:hint="eastAsia"/>
        </w:rPr>
      </w:pPr>
    </w:p>
    <w:p w14:paraId="061E9099" w14:textId="77777777" w:rsidR="00DA5D05" w:rsidRDefault="00DA5D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EE6D9" w14:textId="507726F6" w:rsidR="006F33D2" w:rsidRDefault="006F33D2"/>
    <w:sectPr w:rsidR="006F3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D2"/>
    <w:rsid w:val="00277131"/>
    <w:rsid w:val="006F33D2"/>
    <w:rsid w:val="00DA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ACEC9-CCBE-4FFB-96C0-E0358241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