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E27A" w14:textId="77777777" w:rsidR="006736AF" w:rsidRDefault="006736AF">
      <w:pPr>
        <w:rPr>
          <w:rFonts w:hint="eastAsia"/>
        </w:rPr>
      </w:pPr>
      <w:r>
        <w:rPr>
          <w:rFonts w:hint="eastAsia"/>
        </w:rPr>
        <w:t>关组词的拼音</w:t>
      </w:r>
    </w:p>
    <w:p w14:paraId="18EF4D7D" w14:textId="77777777" w:rsidR="006736AF" w:rsidRDefault="006736AF">
      <w:pPr>
        <w:rPr>
          <w:rFonts w:hint="eastAsia"/>
        </w:rPr>
      </w:pPr>
      <w:r>
        <w:rPr>
          <w:rFonts w:hint="eastAsia"/>
        </w:rPr>
        <w:t>汉语中的词汇丰富多样，通过不同的组合可以表达出复杂多变的意义。在学习汉语的过程中，掌握词语的拼音对于正确发音和理解具有重要意义。“关组词”是指以“关”字开头或与“关”字相关联的一系列词汇，它们各自承载着独特的意义，同时又相互关联，形成了一个充满活力的语言网络。</w:t>
      </w:r>
    </w:p>
    <w:p w14:paraId="556A8173" w14:textId="77777777" w:rsidR="006736AF" w:rsidRDefault="006736AF">
      <w:pPr>
        <w:rPr>
          <w:rFonts w:hint="eastAsia"/>
        </w:rPr>
      </w:pPr>
    </w:p>
    <w:p w14:paraId="60E65CB6" w14:textId="77777777" w:rsidR="006736AF" w:rsidRDefault="006736AF">
      <w:pPr>
        <w:rPr>
          <w:rFonts w:hint="eastAsia"/>
        </w:rPr>
      </w:pPr>
    </w:p>
    <w:p w14:paraId="38FDBE1B" w14:textId="77777777" w:rsidR="006736AF" w:rsidRDefault="006736AF">
      <w:pPr>
        <w:rPr>
          <w:rFonts w:hint="eastAsia"/>
        </w:rPr>
      </w:pPr>
      <w:r>
        <w:rPr>
          <w:rFonts w:hint="eastAsia"/>
        </w:rPr>
        <w:t>关于“关”的基础认知</w:t>
      </w:r>
    </w:p>
    <w:p w14:paraId="371B3250" w14:textId="77777777" w:rsidR="006736AF" w:rsidRDefault="006736AF">
      <w:pPr>
        <w:rPr>
          <w:rFonts w:hint="eastAsia"/>
        </w:rPr>
      </w:pPr>
      <w:r>
        <w:rPr>
          <w:rFonts w:hint="eastAsia"/>
        </w:rPr>
        <w:t>“关”，拼音为guān，基本含义是指关闭、锁住的动作或是指连接两地的交通要道。从古代城门的关门到现代的各种开关，“关”字的应用范围非常广泛。它不仅用于描述物理上的关闭动作，还延伸到了抽象概念中，如关系、关注等。</w:t>
      </w:r>
    </w:p>
    <w:p w14:paraId="4729A784" w14:textId="77777777" w:rsidR="006736AF" w:rsidRDefault="006736AF">
      <w:pPr>
        <w:rPr>
          <w:rFonts w:hint="eastAsia"/>
        </w:rPr>
      </w:pPr>
    </w:p>
    <w:p w14:paraId="061EC29B" w14:textId="77777777" w:rsidR="006736AF" w:rsidRDefault="006736AF">
      <w:pPr>
        <w:rPr>
          <w:rFonts w:hint="eastAsia"/>
        </w:rPr>
      </w:pPr>
    </w:p>
    <w:p w14:paraId="0B90152C" w14:textId="77777777" w:rsidR="006736AF" w:rsidRDefault="006736AF">
      <w:pPr>
        <w:rPr>
          <w:rFonts w:hint="eastAsia"/>
        </w:rPr>
      </w:pPr>
      <w:r>
        <w:rPr>
          <w:rFonts w:hint="eastAsia"/>
        </w:rPr>
        <w:t>关组词举例及其拼音</w:t>
      </w:r>
    </w:p>
    <w:p w14:paraId="6DC19294" w14:textId="77777777" w:rsidR="006736AF" w:rsidRDefault="006736AF">
      <w:pPr>
        <w:rPr>
          <w:rFonts w:hint="eastAsia"/>
        </w:rPr>
      </w:pPr>
      <w:r>
        <w:rPr>
          <w:rFonts w:hint="eastAsia"/>
        </w:rPr>
        <w:t>1. 关注（guān zhù）：表示对某人或某事物给予特别的关注或重视。</w:t>
      </w:r>
    </w:p>
    <w:p w14:paraId="31CC29AB" w14:textId="77777777" w:rsidR="006736AF" w:rsidRDefault="006736AF">
      <w:pPr>
        <w:rPr>
          <w:rFonts w:hint="eastAsia"/>
        </w:rPr>
      </w:pPr>
    </w:p>
    <w:p w14:paraId="184879D4" w14:textId="77777777" w:rsidR="006736AF" w:rsidRDefault="006736AF">
      <w:pPr>
        <w:rPr>
          <w:rFonts w:hint="eastAsia"/>
        </w:rPr>
      </w:pPr>
      <w:r>
        <w:rPr>
          <w:rFonts w:hint="eastAsia"/>
        </w:rPr>
        <w:t>2. 关系（guān xì）：指的是事物之间的相互联系和作用。</w:t>
      </w:r>
    </w:p>
    <w:p w14:paraId="6D1CBD44" w14:textId="77777777" w:rsidR="006736AF" w:rsidRDefault="006736AF">
      <w:pPr>
        <w:rPr>
          <w:rFonts w:hint="eastAsia"/>
        </w:rPr>
      </w:pPr>
    </w:p>
    <w:p w14:paraId="4A7663C9" w14:textId="77777777" w:rsidR="006736AF" w:rsidRDefault="006736AF">
      <w:pPr>
        <w:rPr>
          <w:rFonts w:hint="eastAsia"/>
        </w:rPr>
      </w:pPr>
      <w:r>
        <w:rPr>
          <w:rFonts w:hint="eastAsia"/>
        </w:rPr>
        <w:t>3. 关心（guān xīn）：表达对他人的状况表示关心和注意。</w:t>
      </w:r>
    </w:p>
    <w:p w14:paraId="1687C962" w14:textId="77777777" w:rsidR="006736AF" w:rsidRDefault="006736AF">
      <w:pPr>
        <w:rPr>
          <w:rFonts w:hint="eastAsia"/>
        </w:rPr>
      </w:pPr>
    </w:p>
    <w:p w14:paraId="6D3D8759" w14:textId="77777777" w:rsidR="006736AF" w:rsidRDefault="006736AF">
      <w:pPr>
        <w:rPr>
          <w:rFonts w:hint="eastAsia"/>
        </w:rPr>
      </w:pPr>
      <w:r>
        <w:rPr>
          <w:rFonts w:hint="eastAsia"/>
        </w:rPr>
        <w:t>4. 关卡（guān qiǎ）：原指道路上设置的检查站，现在也泛指各种阻碍前进的障碍。</w:t>
      </w:r>
    </w:p>
    <w:p w14:paraId="43E43F62" w14:textId="77777777" w:rsidR="006736AF" w:rsidRDefault="006736AF">
      <w:pPr>
        <w:rPr>
          <w:rFonts w:hint="eastAsia"/>
        </w:rPr>
      </w:pPr>
    </w:p>
    <w:p w14:paraId="5CD974F6" w14:textId="77777777" w:rsidR="006736AF" w:rsidRDefault="006736AF">
      <w:pPr>
        <w:rPr>
          <w:rFonts w:hint="eastAsia"/>
        </w:rPr>
      </w:pPr>
      <w:r>
        <w:rPr>
          <w:rFonts w:hint="eastAsia"/>
        </w:rPr>
        <w:t>这些例子只是冰山一角，实际上含有“关”的词汇远不止于此。</w:t>
      </w:r>
    </w:p>
    <w:p w14:paraId="5DCD6DF9" w14:textId="77777777" w:rsidR="006736AF" w:rsidRDefault="006736AF">
      <w:pPr>
        <w:rPr>
          <w:rFonts w:hint="eastAsia"/>
        </w:rPr>
      </w:pPr>
    </w:p>
    <w:p w14:paraId="12090402" w14:textId="77777777" w:rsidR="006736AF" w:rsidRDefault="006736AF">
      <w:pPr>
        <w:rPr>
          <w:rFonts w:hint="eastAsia"/>
        </w:rPr>
      </w:pPr>
    </w:p>
    <w:p w14:paraId="2A7C7910" w14:textId="77777777" w:rsidR="006736AF" w:rsidRDefault="006736AF">
      <w:pPr>
        <w:rPr>
          <w:rFonts w:hint="eastAsia"/>
        </w:rPr>
      </w:pPr>
      <w:r>
        <w:rPr>
          <w:rFonts w:hint="eastAsia"/>
        </w:rPr>
        <w:t>关组词的文化内涵</w:t>
      </w:r>
    </w:p>
    <w:p w14:paraId="7B3FE48D" w14:textId="77777777" w:rsidR="006736AF" w:rsidRDefault="006736AF">
      <w:pPr>
        <w:rPr>
          <w:rFonts w:hint="eastAsia"/>
        </w:rPr>
      </w:pPr>
      <w:r>
        <w:rPr>
          <w:rFonts w:hint="eastAsia"/>
        </w:rPr>
        <w:t>在中国文化中，“关”不仅仅是一个简单的汉字，它蕴含了丰富的文化内涵。例如，古时候的“关隘”不仅是军事防御的重要组成部分，也是文化交流的边界点；而“关切”则体现了中国人之间深厚的情感纽带和社会关怀。因此，学习关组词不仅仅是学习语言的过程，更是一次深入了解中国文化的机会。</w:t>
      </w:r>
    </w:p>
    <w:p w14:paraId="10F32A49" w14:textId="77777777" w:rsidR="006736AF" w:rsidRDefault="006736AF">
      <w:pPr>
        <w:rPr>
          <w:rFonts w:hint="eastAsia"/>
        </w:rPr>
      </w:pPr>
    </w:p>
    <w:p w14:paraId="214AC967" w14:textId="77777777" w:rsidR="006736AF" w:rsidRDefault="006736AF">
      <w:pPr>
        <w:rPr>
          <w:rFonts w:hint="eastAsia"/>
        </w:rPr>
      </w:pPr>
    </w:p>
    <w:p w14:paraId="77057A85" w14:textId="77777777" w:rsidR="006736AF" w:rsidRDefault="006736AF">
      <w:pPr>
        <w:rPr>
          <w:rFonts w:hint="eastAsia"/>
        </w:rPr>
      </w:pPr>
      <w:r>
        <w:rPr>
          <w:rFonts w:hint="eastAsia"/>
        </w:rPr>
        <w:t>如何更好地掌握关组词</w:t>
      </w:r>
    </w:p>
    <w:p w14:paraId="5A014BB8" w14:textId="77777777" w:rsidR="006736AF" w:rsidRDefault="006736AF">
      <w:pPr>
        <w:rPr>
          <w:rFonts w:hint="eastAsia"/>
        </w:rPr>
      </w:pPr>
      <w:r>
        <w:rPr>
          <w:rFonts w:hint="eastAsia"/>
        </w:rPr>
        <w:t>为了更好地掌握关组词，除了记住它们的基本含义和拼音外，更重要的是将这些词汇应用到实际交流中去。可以通过阅读中文书籍、观看中文影视作品或者与中国朋友交流来增加对这些词汇的理解和使用频率。尝试自己构造句子或小故事也是一种有效的方法，这样可以帮助加深记忆并提高语言运用能力。</w:t>
      </w:r>
    </w:p>
    <w:p w14:paraId="106EA5A6" w14:textId="77777777" w:rsidR="006736AF" w:rsidRDefault="006736AF">
      <w:pPr>
        <w:rPr>
          <w:rFonts w:hint="eastAsia"/>
        </w:rPr>
      </w:pPr>
    </w:p>
    <w:p w14:paraId="40B7D746" w14:textId="77777777" w:rsidR="006736AF" w:rsidRDefault="006736AF">
      <w:pPr>
        <w:rPr>
          <w:rFonts w:hint="eastAsia"/>
        </w:rPr>
      </w:pPr>
    </w:p>
    <w:p w14:paraId="59F3B0BE" w14:textId="77777777" w:rsidR="006736AF" w:rsidRDefault="006736AF">
      <w:pPr>
        <w:rPr>
          <w:rFonts w:hint="eastAsia"/>
        </w:rPr>
      </w:pPr>
      <w:r>
        <w:rPr>
          <w:rFonts w:hint="eastAsia"/>
        </w:rPr>
        <w:t>最后的总结</w:t>
      </w:r>
    </w:p>
    <w:p w14:paraId="31F22E6D" w14:textId="77777777" w:rsidR="006736AF" w:rsidRDefault="006736AF">
      <w:pPr>
        <w:rPr>
          <w:rFonts w:hint="eastAsia"/>
        </w:rPr>
      </w:pPr>
      <w:r>
        <w:rPr>
          <w:rFonts w:hint="eastAsia"/>
        </w:rPr>
        <w:t>“关组词的拼音”为我们提供了一个窗口，让我们能够更深入地了解汉语的魅力以及背后的文化底蕴。通过不断地学习和实践，我们可以更加自如地运用这些词汇，同时也能够增进对中国文化的认识和理解。希望每位汉语学习者都能在这个过程中找到乐趣，并不断提升自己的语言水平。</w:t>
      </w:r>
    </w:p>
    <w:p w14:paraId="1A7DFD06" w14:textId="77777777" w:rsidR="006736AF" w:rsidRDefault="006736AF">
      <w:pPr>
        <w:rPr>
          <w:rFonts w:hint="eastAsia"/>
        </w:rPr>
      </w:pPr>
    </w:p>
    <w:p w14:paraId="08DFE8EE" w14:textId="77777777" w:rsidR="006736AF" w:rsidRDefault="006736AF">
      <w:pPr>
        <w:rPr>
          <w:rFonts w:hint="eastAsia"/>
        </w:rPr>
      </w:pPr>
      <w:r>
        <w:rPr>
          <w:rFonts w:hint="eastAsia"/>
        </w:rPr>
        <w:t>本文是由懂得生活网（dongdeshenghuo.com）为大家创作</w:t>
      </w:r>
    </w:p>
    <w:p w14:paraId="614287FC" w14:textId="6E608BCB" w:rsidR="008E2B08" w:rsidRDefault="008E2B08"/>
    <w:sectPr w:rsidR="008E2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08"/>
    <w:rsid w:val="00277131"/>
    <w:rsid w:val="006736AF"/>
    <w:rsid w:val="008E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023643-FC36-4031-9EED-9C710B04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B08"/>
    <w:rPr>
      <w:rFonts w:cstheme="majorBidi"/>
      <w:color w:val="2F5496" w:themeColor="accent1" w:themeShade="BF"/>
      <w:sz w:val="28"/>
      <w:szCs w:val="28"/>
    </w:rPr>
  </w:style>
  <w:style w:type="character" w:customStyle="1" w:styleId="50">
    <w:name w:val="标题 5 字符"/>
    <w:basedOn w:val="a0"/>
    <w:link w:val="5"/>
    <w:uiPriority w:val="9"/>
    <w:semiHidden/>
    <w:rsid w:val="008E2B08"/>
    <w:rPr>
      <w:rFonts w:cstheme="majorBidi"/>
      <w:color w:val="2F5496" w:themeColor="accent1" w:themeShade="BF"/>
      <w:sz w:val="24"/>
    </w:rPr>
  </w:style>
  <w:style w:type="character" w:customStyle="1" w:styleId="60">
    <w:name w:val="标题 6 字符"/>
    <w:basedOn w:val="a0"/>
    <w:link w:val="6"/>
    <w:uiPriority w:val="9"/>
    <w:semiHidden/>
    <w:rsid w:val="008E2B08"/>
    <w:rPr>
      <w:rFonts w:cstheme="majorBidi"/>
      <w:b/>
      <w:bCs/>
      <w:color w:val="2F5496" w:themeColor="accent1" w:themeShade="BF"/>
    </w:rPr>
  </w:style>
  <w:style w:type="character" w:customStyle="1" w:styleId="70">
    <w:name w:val="标题 7 字符"/>
    <w:basedOn w:val="a0"/>
    <w:link w:val="7"/>
    <w:uiPriority w:val="9"/>
    <w:semiHidden/>
    <w:rsid w:val="008E2B08"/>
    <w:rPr>
      <w:rFonts w:cstheme="majorBidi"/>
      <w:b/>
      <w:bCs/>
      <w:color w:val="595959" w:themeColor="text1" w:themeTint="A6"/>
    </w:rPr>
  </w:style>
  <w:style w:type="character" w:customStyle="1" w:styleId="80">
    <w:name w:val="标题 8 字符"/>
    <w:basedOn w:val="a0"/>
    <w:link w:val="8"/>
    <w:uiPriority w:val="9"/>
    <w:semiHidden/>
    <w:rsid w:val="008E2B08"/>
    <w:rPr>
      <w:rFonts w:cstheme="majorBidi"/>
      <w:color w:val="595959" w:themeColor="text1" w:themeTint="A6"/>
    </w:rPr>
  </w:style>
  <w:style w:type="character" w:customStyle="1" w:styleId="90">
    <w:name w:val="标题 9 字符"/>
    <w:basedOn w:val="a0"/>
    <w:link w:val="9"/>
    <w:uiPriority w:val="9"/>
    <w:semiHidden/>
    <w:rsid w:val="008E2B08"/>
    <w:rPr>
      <w:rFonts w:eastAsiaTheme="majorEastAsia" w:cstheme="majorBidi"/>
      <w:color w:val="595959" w:themeColor="text1" w:themeTint="A6"/>
    </w:rPr>
  </w:style>
  <w:style w:type="paragraph" w:styleId="a3">
    <w:name w:val="Title"/>
    <w:basedOn w:val="a"/>
    <w:next w:val="a"/>
    <w:link w:val="a4"/>
    <w:uiPriority w:val="10"/>
    <w:qFormat/>
    <w:rsid w:val="008E2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B08"/>
    <w:pPr>
      <w:spacing w:before="160"/>
      <w:jc w:val="center"/>
    </w:pPr>
    <w:rPr>
      <w:i/>
      <w:iCs/>
      <w:color w:val="404040" w:themeColor="text1" w:themeTint="BF"/>
    </w:rPr>
  </w:style>
  <w:style w:type="character" w:customStyle="1" w:styleId="a8">
    <w:name w:val="引用 字符"/>
    <w:basedOn w:val="a0"/>
    <w:link w:val="a7"/>
    <w:uiPriority w:val="29"/>
    <w:rsid w:val="008E2B08"/>
    <w:rPr>
      <w:i/>
      <w:iCs/>
      <w:color w:val="404040" w:themeColor="text1" w:themeTint="BF"/>
    </w:rPr>
  </w:style>
  <w:style w:type="paragraph" w:styleId="a9">
    <w:name w:val="List Paragraph"/>
    <w:basedOn w:val="a"/>
    <w:uiPriority w:val="34"/>
    <w:qFormat/>
    <w:rsid w:val="008E2B08"/>
    <w:pPr>
      <w:ind w:left="720"/>
      <w:contextualSpacing/>
    </w:pPr>
  </w:style>
  <w:style w:type="character" w:styleId="aa">
    <w:name w:val="Intense Emphasis"/>
    <w:basedOn w:val="a0"/>
    <w:uiPriority w:val="21"/>
    <w:qFormat/>
    <w:rsid w:val="008E2B08"/>
    <w:rPr>
      <w:i/>
      <w:iCs/>
      <w:color w:val="2F5496" w:themeColor="accent1" w:themeShade="BF"/>
    </w:rPr>
  </w:style>
  <w:style w:type="paragraph" w:styleId="ab">
    <w:name w:val="Intense Quote"/>
    <w:basedOn w:val="a"/>
    <w:next w:val="a"/>
    <w:link w:val="ac"/>
    <w:uiPriority w:val="30"/>
    <w:qFormat/>
    <w:rsid w:val="008E2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B08"/>
    <w:rPr>
      <w:i/>
      <w:iCs/>
      <w:color w:val="2F5496" w:themeColor="accent1" w:themeShade="BF"/>
    </w:rPr>
  </w:style>
  <w:style w:type="character" w:styleId="ad">
    <w:name w:val="Intense Reference"/>
    <w:basedOn w:val="a0"/>
    <w:uiPriority w:val="32"/>
    <w:qFormat/>
    <w:rsid w:val="008E2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