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7942E" w14:textId="77777777" w:rsidR="00F86425" w:rsidRDefault="00F86425">
      <w:pPr>
        <w:rPr>
          <w:rFonts w:hint="eastAsia"/>
        </w:rPr>
      </w:pPr>
      <w:r>
        <w:rPr>
          <w:rFonts w:hint="eastAsia"/>
        </w:rPr>
        <w:t>关众的拼音</w:t>
      </w:r>
    </w:p>
    <w:p w14:paraId="231513F4" w14:textId="77777777" w:rsidR="00F86425" w:rsidRDefault="00F86425">
      <w:pPr>
        <w:rPr>
          <w:rFonts w:hint="eastAsia"/>
        </w:rPr>
      </w:pPr>
      <w:r>
        <w:rPr>
          <w:rFonts w:hint="eastAsia"/>
        </w:rPr>
        <w:t>在汉语的世界里，每个汉字都有其独特的读音和意义，而“关众”这个词语虽然不是一个标准词汇，但我们可以通过对这两个字的拼音进行介绍，来了解它们背后的文化与语言知识。“关”的拼音是guān，代表着关闭、连接等意思；“众”的拼音则是zhòng，意味着许多人聚集在一起。通过这样的拼音组合，我们可以探讨更多关于这两个字的深层含义及其在现代社会中的应用。</w:t>
      </w:r>
    </w:p>
    <w:p w14:paraId="161A531F" w14:textId="77777777" w:rsidR="00F86425" w:rsidRDefault="00F86425">
      <w:pPr>
        <w:rPr>
          <w:rFonts w:hint="eastAsia"/>
        </w:rPr>
      </w:pPr>
    </w:p>
    <w:p w14:paraId="3C892F89" w14:textId="77777777" w:rsidR="00F86425" w:rsidRDefault="00F86425">
      <w:pPr>
        <w:rPr>
          <w:rFonts w:hint="eastAsia"/>
        </w:rPr>
      </w:pPr>
    </w:p>
    <w:p w14:paraId="4C5B079A" w14:textId="77777777" w:rsidR="00F86425" w:rsidRDefault="00F86425">
      <w:pPr>
        <w:rPr>
          <w:rFonts w:hint="eastAsia"/>
        </w:rPr>
      </w:pPr>
      <w:r>
        <w:rPr>
          <w:rFonts w:hint="eastAsia"/>
        </w:rPr>
        <w:t>关：从门到意义的演变</w:t>
      </w:r>
    </w:p>
    <w:p w14:paraId="057F2E20" w14:textId="77777777" w:rsidR="00F86425" w:rsidRDefault="00F86425">
      <w:pPr>
        <w:rPr>
          <w:rFonts w:hint="eastAsia"/>
        </w:rPr>
      </w:pPr>
      <w:r>
        <w:rPr>
          <w:rFonts w:hint="eastAsia"/>
        </w:rPr>
        <w:t>“关”字在古代象形文字中描绘的是一个有门闩的门，最早的含义是指门上的栓或锁。随着语言的发展，“关”逐渐引申出更多抽象的含义，比如关闭、关系、关注等。在现代汉语中，“关”还用于表示一种状态的变化，例如关心、关联等，这些都离不开它的原始意义——将两件事物联系或者断开。因此，“关”的拼音guān不仅仅是声音的标识，它承载着丰富的文化信息。</w:t>
      </w:r>
    </w:p>
    <w:p w14:paraId="136FBD17" w14:textId="77777777" w:rsidR="00F86425" w:rsidRDefault="00F86425">
      <w:pPr>
        <w:rPr>
          <w:rFonts w:hint="eastAsia"/>
        </w:rPr>
      </w:pPr>
    </w:p>
    <w:p w14:paraId="1CE5EF5C" w14:textId="77777777" w:rsidR="00F86425" w:rsidRDefault="00F86425">
      <w:pPr>
        <w:rPr>
          <w:rFonts w:hint="eastAsia"/>
        </w:rPr>
      </w:pPr>
    </w:p>
    <w:p w14:paraId="272625BA" w14:textId="77777777" w:rsidR="00F86425" w:rsidRDefault="00F86425">
      <w:pPr>
        <w:rPr>
          <w:rFonts w:hint="eastAsia"/>
        </w:rPr>
      </w:pPr>
      <w:r>
        <w:rPr>
          <w:rFonts w:hint="eastAsia"/>
        </w:rPr>
        <w:t>众：集体的力量与智慧</w:t>
      </w:r>
    </w:p>
    <w:p w14:paraId="18A975D4" w14:textId="77777777" w:rsidR="00F86425" w:rsidRDefault="00F86425">
      <w:pPr>
        <w:rPr>
          <w:rFonts w:hint="eastAsia"/>
        </w:rPr>
      </w:pPr>
      <w:r>
        <w:rPr>
          <w:rFonts w:hint="eastAsia"/>
        </w:rPr>
        <w:t>“众”字由三个“人”组成，直观地表达了多人相聚的概念。在古代社会，“众”的概念往往与群体行动、共同决策等紧密相关，体现了早期人类对于集体力量的认识和重视。到了现代社会，“众”的含义更加广泛，不仅包括物理上的聚集，也涵盖了网络空间内的虚拟集合。无论是线下的集会还是线上的社交平台，“众”的拼音zhòng都在提醒我们注意群体行为背后的复杂性和多样性。</w:t>
      </w:r>
    </w:p>
    <w:p w14:paraId="5AA72FDD" w14:textId="77777777" w:rsidR="00F86425" w:rsidRDefault="00F86425">
      <w:pPr>
        <w:rPr>
          <w:rFonts w:hint="eastAsia"/>
        </w:rPr>
      </w:pPr>
    </w:p>
    <w:p w14:paraId="7BD8E1C8" w14:textId="77777777" w:rsidR="00F86425" w:rsidRDefault="00F86425">
      <w:pPr>
        <w:rPr>
          <w:rFonts w:hint="eastAsia"/>
        </w:rPr>
      </w:pPr>
    </w:p>
    <w:p w14:paraId="14CEACF2" w14:textId="77777777" w:rsidR="00F86425" w:rsidRDefault="00F86425">
      <w:pPr>
        <w:rPr>
          <w:rFonts w:hint="eastAsia"/>
        </w:rPr>
      </w:pPr>
      <w:r>
        <w:rPr>
          <w:rFonts w:hint="eastAsia"/>
        </w:rPr>
        <w:t>关众之间的联系与启示</w:t>
      </w:r>
    </w:p>
    <w:p w14:paraId="00D6293C" w14:textId="77777777" w:rsidR="00F86425" w:rsidRDefault="00F86425">
      <w:pPr>
        <w:rPr>
          <w:rFonts w:hint="eastAsia"/>
        </w:rPr>
      </w:pPr>
      <w:r>
        <w:rPr>
          <w:rFonts w:hint="eastAsia"/>
        </w:rPr>
        <w:t>尽管“关众”不是一个固定搭配，但如果我们尝试将这两个字的意义结合起来看，可以发现其中蕴含着深刻的哲理。一方面，“关”强调个体与外界的关系调整；另一方面，“众”则指向了群体的存在形式。两者结合，或许是在告诉我们，在处理个人与群体关系时需要找到一个平衡点，既要保持独立思考的能力，也要学会倾听和理解他人的观点。这对于我们理解人际关系、社会发展乃至全球合作都有着重要的启示意义。</w:t>
      </w:r>
    </w:p>
    <w:p w14:paraId="06E31F03" w14:textId="77777777" w:rsidR="00F86425" w:rsidRDefault="00F86425">
      <w:pPr>
        <w:rPr>
          <w:rFonts w:hint="eastAsia"/>
        </w:rPr>
      </w:pPr>
    </w:p>
    <w:p w14:paraId="17583D38" w14:textId="77777777" w:rsidR="00F86425" w:rsidRDefault="00F86425">
      <w:pPr>
        <w:rPr>
          <w:rFonts w:hint="eastAsia"/>
        </w:rPr>
      </w:pPr>
    </w:p>
    <w:p w14:paraId="133C7FAD" w14:textId="77777777" w:rsidR="00F86425" w:rsidRDefault="00F86425">
      <w:pPr>
        <w:rPr>
          <w:rFonts w:hint="eastAsia"/>
        </w:rPr>
      </w:pPr>
      <w:r>
        <w:rPr>
          <w:rFonts w:hint="eastAsia"/>
        </w:rPr>
        <w:t>最后的总结</w:t>
      </w:r>
    </w:p>
    <w:p w14:paraId="2351D1CF" w14:textId="77777777" w:rsidR="00F86425" w:rsidRDefault="00F86425">
      <w:pPr>
        <w:rPr>
          <w:rFonts w:hint="eastAsia"/>
        </w:rPr>
      </w:pPr>
      <w:r>
        <w:rPr>
          <w:rFonts w:hint="eastAsia"/>
        </w:rPr>
        <w:t>通过对“关”和“众”这两个字的拼音及其背后含义的探索，我们不仅能更深入地理解汉语的魅力，还能从中汲取关于生活和社会的智慧。无论是在日常交流还是专业研究中，掌握这些基础知识都是十分有益的。希望这篇文章能激发你对中国文化和语言的兴趣，鼓励你在学习的道路上不断前行。</w:t>
      </w:r>
    </w:p>
    <w:p w14:paraId="08E86F44" w14:textId="77777777" w:rsidR="00F86425" w:rsidRDefault="00F86425">
      <w:pPr>
        <w:rPr>
          <w:rFonts w:hint="eastAsia"/>
        </w:rPr>
      </w:pPr>
    </w:p>
    <w:p w14:paraId="40614063" w14:textId="77777777" w:rsidR="00F86425" w:rsidRDefault="00F86425">
      <w:pPr>
        <w:rPr>
          <w:rFonts w:hint="eastAsia"/>
        </w:rPr>
      </w:pPr>
      <w:r>
        <w:rPr>
          <w:rFonts w:hint="eastAsia"/>
        </w:rPr>
        <w:t>本文是由懂得生活网（dongdeshenghuo.com）为大家创作</w:t>
      </w:r>
    </w:p>
    <w:p w14:paraId="2614EDF0" w14:textId="58012E7C" w:rsidR="00D855A4" w:rsidRDefault="00D855A4"/>
    <w:sectPr w:rsidR="00D855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A4"/>
    <w:rsid w:val="00277131"/>
    <w:rsid w:val="00D855A4"/>
    <w:rsid w:val="00F86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3B1EAB-5C75-4AC2-A012-E21D262D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55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55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55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55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55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55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55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55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55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55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55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55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55A4"/>
    <w:rPr>
      <w:rFonts w:cstheme="majorBidi"/>
      <w:color w:val="2F5496" w:themeColor="accent1" w:themeShade="BF"/>
      <w:sz w:val="28"/>
      <w:szCs w:val="28"/>
    </w:rPr>
  </w:style>
  <w:style w:type="character" w:customStyle="1" w:styleId="50">
    <w:name w:val="标题 5 字符"/>
    <w:basedOn w:val="a0"/>
    <w:link w:val="5"/>
    <w:uiPriority w:val="9"/>
    <w:semiHidden/>
    <w:rsid w:val="00D855A4"/>
    <w:rPr>
      <w:rFonts w:cstheme="majorBidi"/>
      <w:color w:val="2F5496" w:themeColor="accent1" w:themeShade="BF"/>
      <w:sz w:val="24"/>
    </w:rPr>
  </w:style>
  <w:style w:type="character" w:customStyle="1" w:styleId="60">
    <w:name w:val="标题 6 字符"/>
    <w:basedOn w:val="a0"/>
    <w:link w:val="6"/>
    <w:uiPriority w:val="9"/>
    <w:semiHidden/>
    <w:rsid w:val="00D855A4"/>
    <w:rPr>
      <w:rFonts w:cstheme="majorBidi"/>
      <w:b/>
      <w:bCs/>
      <w:color w:val="2F5496" w:themeColor="accent1" w:themeShade="BF"/>
    </w:rPr>
  </w:style>
  <w:style w:type="character" w:customStyle="1" w:styleId="70">
    <w:name w:val="标题 7 字符"/>
    <w:basedOn w:val="a0"/>
    <w:link w:val="7"/>
    <w:uiPriority w:val="9"/>
    <w:semiHidden/>
    <w:rsid w:val="00D855A4"/>
    <w:rPr>
      <w:rFonts w:cstheme="majorBidi"/>
      <w:b/>
      <w:bCs/>
      <w:color w:val="595959" w:themeColor="text1" w:themeTint="A6"/>
    </w:rPr>
  </w:style>
  <w:style w:type="character" w:customStyle="1" w:styleId="80">
    <w:name w:val="标题 8 字符"/>
    <w:basedOn w:val="a0"/>
    <w:link w:val="8"/>
    <w:uiPriority w:val="9"/>
    <w:semiHidden/>
    <w:rsid w:val="00D855A4"/>
    <w:rPr>
      <w:rFonts w:cstheme="majorBidi"/>
      <w:color w:val="595959" w:themeColor="text1" w:themeTint="A6"/>
    </w:rPr>
  </w:style>
  <w:style w:type="character" w:customStyle="1" w:styleId="90">
    <w:name w:val="标题 9 字符"/>
    <w:basedOn w:val="a0"/>
    <w:link w:val="9"/>
    <w:uiPriority w:val="9"/>
    <w:semiHidden/>
    <w:rsid w:val="00D855A4"/>
    <w:rPr>
      <w:rFonts w:eastAsiaTheme="majorEastAsia" w:cstheme="majorBidi"/>
      <w:color w:val="595959" w:themeColor="text1" w:themeTint="A6"/>
    </w:rPr>
  </w:style>
  <w:style w:type="paragraph" w:styleId="a3">
    <w:name w:val="Title"/>
    <w:basedOn w:val="a"/>
    <w:next w:val="a"/>
    <w:link w:val="a4"/>
    <w:uiPriority w:val="10"/>
    <w:qFormat/>
    <w:rsid w:val="00D855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55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55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55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55A4"/>
    <w:pPr>
      <w:spacing w:before="160"/>
      <w:jc w:val="center"/>
    </w:pPr>
    <w:rPr>
      <w:i/>
      <w:iCs/>
      <w:color w:val="404040" w:themeColor="text1" w:themeTint="BF"/>
    </w:rPr>
  </w:style>
  <w:style w:type="character" w:customStyle="1" w:styleId="a8">
    <w:name w:val="引用 字符"/>
    <w:basedOn w:val="a0"/>
    <w:link w:val="a7"/>
    <w:uiPriority w:val="29"/>
    <w:rsid w:val="00D855A4"/>
    <w:rPr>
      <w:i/>
      <w:iCs/>
      <w:color w:val="404040" w:themeColor="text1" w:themeTint="BF"/>
    </w:rPr>
  </w:style>
  <w:style w:type="paragraph" w:styleId="a9">
    <w:name w:val="List Paragraph"/>
    <w:basedOn w:val="a"/>
    <w:uiPriority w:val="34"/>
    <w:qFormat/>
    <w:rsid w:val="00D855A4"/>
    <w:pPr>
      <w:ind w:left="720"/>
      <w:contextualSpacing/>
    </w:pPr>
  </w:style>
  <w:style w:type="character" w:styleId="aa">
    <w:name w:val="Intense Emphasis"/>
    <w:basedOn w:val="a0"/>
    <w:uiPriority w:val="21"/>
    <w:qFormat/>
    <w:rsid w:val="00D855A4"/>
    <w:rPr>
      <w:i/>
      <w:iCs/>
      <w:color w:val="2F5496" w:themeColor="accent1" w:themeShade="BF"/>
    </w:rPr>
  </w:style>
  <w:style w:type="paragraph" w:styleId="ab">
    <w:name w:val="Intense Quote"/>
    <w:basedOn w:val="a"/>
    <w:next w:val="a"/>
    <w:link w:val="ac"/>
    <w:uiPriority w:val="30"/>
    <w:qFormat/>
    <w:rsid w:val="00D855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55A4"/>
    <w:rPr>
      <w:i/>
      <w:iCs/>
      <w:color w:val="2F5496" w:themeColor="accent1" w:themeShade="BF"/>
    </w:rPr>
  </w:style>
  <w:style w:type="character" w:styleId="ad">
    <w:name w:val="Intense Reference"/>
    <w:basedOn w:val="a0"/>
    <w:uiPriority w:val="32"/>
    <w:qFormat/>
    <w:rsid w:val="00D855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2025-08-21T03:26:00Z</dcterms:created>
  <dcterms:modified xsi:type="dcterms:W3CDTF">2025-08-21T03:26:00Z</dcterms:modified>
</cp:coreProperties>
</file>