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A3BC8" w14:textId="77777777" w:rsidR="008925D7" w:rsidRDefault="008925D7">
      <w:pPr>
        <w:rPr>
          <w:rFonts w:hint="eastAsia"/>
        </w:rPr>
      </w:pPr>
      <w:r>
        <w:rPr>
          <w:rFonts w:hint="eastAsia"/>
        </w:rPr>
        <w:t>共鸣的拼音</w:t>
      </w:r>
    </w:p>
    <w:p w14:paraId="793EBE31" w14:textId="77777777" w:rsidR="008925D7" w:rsidRDefault="008925D7">
      <w:pPr>
        <w:rPr>
          <w:rFonts w:hint="eastAsia"/>
        </w:rPr>
      </w:pPr>
      <w:r>
        <w:rPr>
          <w:rFonts w:hint="eastAsia"/>
        </w:rPr>
        <w:t>“共鸣”这个词在汉语中的拼音是“gòng míng”。其中，“共”的声母是g，韵母是ong，声调为第四声；“鸣”的声母是m，韵母是ing，声调为第二声。这个读音不仅代表了物理现象中声音的共振，也象征着人类情感与思想之间的深刻联系。</w:t>
      </w:r>
    </w:p>
    <w:p w14:paraId="3EB38AF8" w14:textId="77777777" w:rsidR="008925D7" w:rsidRDefault="008925D7">
      <w:pPr>
        <w:rPr>
          <w:rFonts w:hint="eastAsia"/>
        </w:rPr>
      </w:pPr>
    </w:p>
    <w:p w14:paraId="28398164" w14:textId="77777777" w:rsidR="008925D7" w:rsidRDefault="008925D7">
      <w:pPr>
        <w:rPr>
          <w:rFonts w:hint="eastAsia"/>
        </w:rPr>
      </w:pPr>
    </w:p>
    <w:p w14:paraId="5E0C8DA7" w14:textId="77777777" w:rsidR="008925D7" w:rsidRDefault="008925D7">
      <w:pPr>
        <w:rPr>
          <w:rFonts w:hint="eastAsia"/>
        </w:rPr>
      </w:pPr>
      <w:r>
        <w:rPr>
          <w:rFonts w:hint="eastAsia"/>
        </w:rPr>
        <w:t>共鸣的概念及其重要性</w:t>
      </w:r>
    </w:p>
    <w:p w14:paraId="51BC0235" w14:textId="77777777" w:rsidR="008925D7" w:rsidRDefault="008925D7">
      <w:pPr>
        <w:rPr>
          <w:rFonts w:hint="eastAsia"/>
        </w:rPr>
      </w:pPr>
      <w:r>
        <w:rPr>
          <w:rFonts w:hint="eastAsia"/>
        </w:rPr>
        <w:t>从物理学角度来看，共鸣是指一个物体因受到特定频率的声音波影响而振动的现象。当外界振动的频率与物体本身的自然振动频率相物体会产生强烈的振动反应，这就是所谓的共鸣现象。而在人际交往和社会互动中，共鸣则指的是人们之间基于共同的兴趣、价值观或经历所形成的一种情感上的相互理解和支持。共鸣能够促进人与人之间的深度交流，增进彼此的理解和信任，是构建和谐社会关系的重要基础。</w:t>
      </w:r>
    </w:p>
    <w:p w14:paraId="034FF36F" w14:textId="77777777" w:rsidR="008925D7" w:rsidRDefault="008925D7">
      <w:pPr>
        <w:rPr>
          <w:rFonts w:hint="eastAsia"/>
        </w:rPr>
      </w:pPr>
    </w:p>
    <w:p w14:paraId="3B7063BA" w14:textId="77777777" w:rsidR="008925D7" w:rsidRDefault="008925D7">
      <w:pPr>
        <w:rPr>
          <w:rFonts w:hint="eastAsia"/>
        </w:rPr>
      </w:pPr>
    </w:p>
    <w:p w14:paraId="04EF069D" w14:textId="77777777" w:rsidR="008925D7" w:rsidRDefault="008925D7">
      <w:pPr>
        <w:rPr>
          <w:rFonts w:hint="eastAsia"/>
        </w:rPr>
      </w:pPr>
      <w:r>
        <w:rPr>
          <w:rFonts w:hint="eastAsia"/>
        </w:rPr>
        <w:t>共鸣在艺术创作中的体现</w:t>
      </w:r>
    </w:p>
    <w:p w14:paraId="2AAE67DD" w14:textId="77777777" w:rsidR="008925D7" w:rsidRDefault="008925D7">
      <w:pPr>
        <w:rPr>
          <w:rFonts w:hint="eastAsia"/>
        </w:rPr>
      </w:pPr>
      <w:r>
        <w:rPr>
          <w:rFonts w:hint="eastAsia"/>
        </w:rPr>
        <w:t>在文学、音乐、电影等艺术形式中，共鸣是一种极为重要的元素。优秀的艺术作品往往能够触动人心，引发观众或读者强烈的情感共鸣。通过细腻的情感描写、生动的人物塑造以及深刻的哲理思考，艺术家们能够跨越时空的限制，使不同时代、不同背景的人们产生心灵上的共鸣。这种共鸣不仅仅是对作品本身的欣赏，更是对人类共通情感的一种体验和感悟。</w:t>
      </w:r>
    </w:p>
    <w:p w14:paraId="6AD69C92" w14:textId="77777777" w:rsidR="008925D7" w:rsidRDefault="008925D7">
      <w:pPr>
        <w:rPr>
          <w:rFonts w:hint="eastAsia"/>
        </w:rPr>
      </w:pPr>
    </w:p>
    <w:p w14:paraId="5B10DE10" w14:textId="77777777" w:rsidR="008925D7" w:rsidRDefault="008925D7">
      <w:pPr>
        <w:rPr>
          <w:rFonts w:hint="eastAsia"/>
        </w:rPr>
      </w:pPr>
    </w:p>
    <w:p w14:paraId="4BE889EA" w14:textId="77777777" w:rsidR="008925D7" w:rsidRDefault="008925D7">
      <w:pPr>
        <w:rPr>
          <w:rFonts w:hint="eastAsia"/>
        </w:rPr>
      </w:pPr>
      <w:r>
        <w:rPr>
          <w:rFonts w:hint="eastAsia"/>
        </w:rPr>
        <w:t>如何在生活中培养共鸣能力</w:t>
      </w:r>
    </w:p>
    <w:p w14:paraId="2B156BB5" w14:textId="77777777" w:rsidR="008925D7" w:rsidRDefault="008925D7">
      <w:pPr>
        <w:rPr>
          <w:rFonts w:hint="eastAsia"/>
        </w:rPr>
      </w:pPr>
      <w:r>
        <w:rPr>
          <w:rFonts w:hint="eastAsia"/>
        </w:rPr>
        <w:t>要在日常生活中培养共鸣的能力，首先要学会倾听。认真聆听他人的故事、感受和想法，不急于评判或打断，这样可以更好地理解对方的立场和情感。要增强自我意识，了解自己的情感反应模式，并尝试站在他人的角度考虑问题。积极参与社交活动，拓展人际关系网络，通过与更多不同类型的人接触交流，来丰富自己的人生经验和情感世界。通过这些方法，我们可以逐渐提高自己与他人建立深层次连接的能力，从而在生活中更加自如地体验到共鸣带来的美好。</w:t>
      </w:r>
    </w:p>
    <w:p w14:paraId="5B618B16" w14:textId="77777777" w:rsidR="008925D7" w:rsidRDefault="008925D7">
      <w:pPr>
        <w:rPr>
          <w:rFonts w:hint="eastAsia"/>
        </w:rPr>
      </w:pPr>
    </w:p>
    <w:p w14:paraId="4FA03B53" w14:textId="77777777" w:rsidR="008925D7" w:rsidRDefault="008925D7">
      <w:pPr>
        <w:rPr>
          <w:rFonts w:hint="eastAsia"/>
        </w:rPr>
      </w:pPr>
    </w:p>
    <w:p w14:paraId="093F7DD4" w14:textId="77777777" w:rsidR="008925D7" w:rsidRDefault="008925D7">
      <w:pPr>
        <w:rPr>
          <w:rFonts w:hint="eastAsia"/>
        </w:rPr>
      </w:pPr>
      <w:r>
        <w:rPr>
          <w:rFonts w:hint="eastAsia"/>
        </w:rPr>
        <w:t>共鸣的意义与价值</w:t>
      </w:r>
    </w:p>
    <w:p w14:paraId="31504AFF" w14:textId="77777777" w:rsidR="008925D7" w:rsidRDefault="008925D7">
      <w:pPr>
        <w:rPr>
          <w:rFonts w:hint="eastAsia"/>
        </w:rPr>
      </w:pPr>
      <w:r>
        <w:rPr>
          <w:rFonts w:hint="eastAsia"/>
        </w:rPr>
        <w:t>共鸣不仅是个人成长和发展的重要动力，也是推动社会进步的关键因素之一。在一个充满共鸣的社会里，人们能够更加开放地表达自己的想法和感受，同时也愿意接纳和理解他人的观点和立场。这样的环境有助于减少误解和冲突，促进合作与创新，为每个人的成长提供广阔的空间。因此，无论是对于个体还是整个社会而言，理解和实践共鸣都具有深远的意义和不可估量的价值。</w:t>
      </w:r>
    </w:p>
    <w:p w14:paraId="444DD44A" w14:textId="77777777" w:rsidR="008925D7" w:rsidRDefault="008925D7">
      <w:pPr>
        <w:rPr>
          <w:rFonts w:hint="eastAsia"/>
        </w:rPr>
      </w:pPr>
    </w:p>
    <w:p w14:paraId="405CCE6F" w14:textId="77777777" w:rsidR="008925D7" w:rsidRDefault="008925D7">
      <w:pPr>
        <w:rPr>
          <w:rFonts w:hint="eastAsia"/>
        </w:rPr>
      </w:pPr>
      <w:r>
        <w:rPr>
          <w:rFonts w:hint="eastAsia"/>
        </w:rPr>
        <w:t>本文是由懂得生活网（dongdeshenghuo.com）为大家创作</w:t>
      </w:r>
    </w:p>
    <w:p w14:paraId="475EB672" w14:textId="78D5E270" w:rsidR="006B4073" w:rsidRDefault="006B4073"/>
    <w:sectPr w:rsidR="006B40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073"/>
    <w:rsid w:val="00277131"/>
    <w:rsid w:val="006B4073"/>
    <w:rsid w:val="00892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3A69BE-F517-4C72-BE29-E81EE874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0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0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0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0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0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0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0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0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0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0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0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0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073"/>
    <w:rPr>
      <w:rFonts w:cstheme="majorBidi"/>
      <w:color w:val="2F5496" w:themeColor="accent1" w:themeShade="BF"/>
      <w:sz w:val="28"/>
      <w:szCs w:val="28"/>
    </w:rPr>
  </w:style>
  <w:style w:type="character" w:customStyle="1" w:styleId="50">
    <w:name w:val="标题 5 字符"/>
    <w:basedOn w:val="a0"/>
    <w:link w:val="5"/>
    <w:uiPriority w:val="9"/>
    <w:semiHidden/>
    <w:rsid w:val="006B4073"/>
    <w:rPr>
      <w:rFonts w:cstheme="majorBidi"/>
      <w:color w:val="2F5496" w:themeColor="accent1" w:themeShade="BF"/>
      <w:sz w:val="24"/>
    </w:rPr>
  </w:style>
  <w:style w:type="character" w:customStyle="1" w:styleId="60">
    <w:name w:val="标题 6 字符"/>
    <w:basedOn w:val="a0"/>
    <w:link w:val="6"/>
    <w:uiPriority w:val="9"/>
    <w:semiHidden/>
    <w:rsid w:val="006B4073"/>
    <w:rPr>
      <w:rFonts w:cstheme="majorBidi"/>
      <w:b/>
      <w:bCs/>
      <w:color w:val="2F5496" w:themeColor="accent1" w:themeShade="BF"/>
    </w:rPr>
  </w:style>
  <w:style w:type="character" w:customStyle="1" w:styleId="70">
    <w:name w:val="标题 7 字符"/>
    <w:basedOn w:val="a0"/>
    <w:link w:val="7"/>
    <w:uiPriority w:val="9"/>
    <w:semiHidden/>
    <w:rsid w:val="006B4073"/>
    <w:rPr>
      <w:rFonts w:cstheme="majorBidi"/>
      <w:b/>
      <w:bCs/>
      <w:color w:val="595959" w:themeColor="text1" w:themeTint="A6"/>
    </w:rPr>
  </w:style>
  <w:style w:type="character" w:customStyle="1" w:styleId="80">
    <w:name w:val="标题 8 字符"/>
    <w:basedOn w:val="a0"/>
    <w:link w:val="8"/>
    <w:uiPriority w:val="9"/>
    <w:semiHidden/>
    <w:rsid w:val="006B4073"/>
    <w:rPr>
      <w:rFonts w:cstheme="majorBidi"/>
      <w:color w:val="595959" w:themeColor="text1" w:themeTint="A6"/>
    </w:rPr>
  </w:style>
  <w:style w:type="character" w:customStyle="1" w:styleId="90">
    <w:name w:val="标题 9 字符"/>
    <w:basedOn w:val="a0"/>
    <w:link w:val="9"/>
    <w:uiPriority w:val="9"/>
    <w:semiHidden/>
    <w:rsid w:val="006B4073"/>
    <w:rPr>
      <w:rFonts w:eastAsiaTheme="majorEastAsia" w:cstheme="majorBidi"/>
      <w:color w:val="595959" w:themeColor="text1" w:themeTint="A6"/>
    </w:rPr>
  </w:style>
  <w:style w:type="paragraph" w:styleId="a3">
    <w:name w:val="Title"/>
    <w:basedOn w:val="a"/>
    <w:next w:val="a"/>
    <w:link w:val="a4"/>
    <w:uiPriority w:val="10"/>
    <w:qFormat/>
    <w:rsid w:val="006B40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0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0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0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073"/>
    <w:pPr>
      <w:spacing w:before="160"/>
      <w:jc w:val="center"/>
    </w:pPr>
    <w:rPr>
      <w:i/>
      <w:iCs/>
      <w:color w:val="404040" w:themeColor="text1" w:themeTint="BF"/>
    </w:rPr>
  </w:style>
  <w:style w:type="character" w:customStyle="1" w:styleId="a8">
    <w:name w:val="引用 字符"/>
    <w:basedOn w:val="a0"/>
    <w:link w:val="a7"/>
    <w:uiPriority w:val="29"/>
    <w:rsid w:val="006B4073"/>
    <w:rPr>
      <w:i/>
      <w:iCs/>
      <w:color w:val="404040" w:themeColor="text1" w:themeTint="BF"/>
    </w:rPr>
  </w:style>
  <w:style w:type="paragraph" w:styleId="a9">
    <w:name w:val="List Paragraph"/>
    <w:basedOn w:val="a"/>
    <w:uiPriority w:val="34"/>
    <w:qFormat/>
    <w:rsid w:val="006B4073"/>
    <w:pPr>
      <w:ind w:left="720"/>
      <w:contextualSpacing/>
    </w:pPr>
  </w:style>
  <w:style w:type="character" w:styleId="aa">
    <w:name w:val="Intense Emphasis"/>
    <w:basedOn w:val="a0"/>
    <w:uiPriority w:val="21"/>
    <w:qFormat/>
    <w:rsid w:val="006B4073"/>
    <w:rPr>
      <w:i/>
      <w:iCs/>
      <w:color w:val="2F5496" w:themeColor="accent1" w:themeShade="BF"/>
    </w:rPr>
  </w:style>
  <w:style w:type="paragraph" w:styleId="ab">
    <w:name w:val="Intense Quote"/>
    <w:basedOn w:val="a"/>
    <w:next w:val="a"/>
    <w:link w:val="ac"/>
    <w:uiPriority w:val="30"/>
    <w:qFormat/>
    <w:rsid w:val="006B40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073"/>
    <w:rPr>
      <w:i/>
      <w:iCs/>
      <w:color w:val="2F5496" w:themeColor="accent1" w:themeShade="BF"/>
    </w:rPr>
  </w:style>
  <w:style w:type="character" w:styleId="ad">
    <w:name w:val="Intense Reference"/>
    <w:basedOn w:val="a0"/>
    <w:uiPriority w:val="32"/>
    <w:qFormat/>
    <w:rsid w:val="006B40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2025-08-21T03:21:00Z</dcterms:created>
  <dcterms:modified xsi:type="dcterms:W3CDTF">2025-08-21T03:21:00Z</dcterms:modified>
</cp:coreProperties>
</file>