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A51A3" w14:textId="77777777" w:rsidR="00144F2F" w:rsidRDefault="00144F2F">
      <w:pPr>
        <w:rPr>
          <w:rFonts w:hint="eastAsia"/>
        </w:rPr>
      </w:pPr>
    </w:p>
    <w:p w14:paraId="1848AE1D" w14:textId="77777777" w:rsidR="00144F2F" w:rsidRDefault="00144F2F">
      <w:pPr>
        <w:rPr>
          <w:rFonts w:hint="eastAsia"/>
        </w:rPr>
      </w:pPr>
      <w:r>
        <w:rPr>
          <w:rFonts w:hint="eastAsia"/>
        </w:rPr>
        <w:t>公的拼音声调是几声？</w:t>
      </w:r>
    </w:p>
    <w:p w14:paraId="062540E4" w14:textId="77777777" w:rsidR="00144F2F" w:rsidRDefault="00144F2F">
      <w:pPr>
        <w:rPr>
          <w:rFonts w:hint="eastAsia"/>
        </w:rPr>
      </w:pPr>
      <w:r>
        <w:rPr>
          <w:rFonts w:hint="eastAsia"/>
        </w:rPr>
        <w:t>在汉语普通话中，"公"字的拼音是 gōng，其声调为第一声（阴平），调值标为数字 "1"。要理解这一最后的总结，需先明确汉语声调的基本概念。普通话有四个声调：阴平（1）、阳平（2）、上声（3）、去声（4），分别对应一声、二声、三声、四声的发音变化。还存在轻声（5），属于特殊音调。</w:t>
      </w:r>
    </w:p>
    <w:p w14:paraId="04923C80" w14:textId="77777777" w:rsidR="00144F2F" w:rsidRDefault="00144F2F">
      <w:pPr>
        <w:rPr>
          <w:rFonts w:hint="eastAsia"/>
        </w:rPr>
      </w:pPr>
    </w:p>
    <w:p w14:paraId="04BFA52C" w14:textId="77777777" w:rsidR="00144F2F" w:rsidRDefault="00144F2F">
      <w:pPr>
        <w:rPr>
          <w:rFonts w:hint="eastAsia"/>
        </w:rPr>
      </w:pPr>
    </w:p>
    <w:p w14:paraId="23386DC3" w14:textId="77777777" w:rsidR="00144F2F" w:rsidRDefault="00144F2F">
      <w:pPr>
        <w:rPr>
          <w:rFonts w:hint="eastAsia"/>
        </w:rPr>
      </w:pPr>
      <w:r>
        <w:rPr>
          <w:rFonts w:hint="eastAsia"/>
        </w:rPr>
        <w:t>声调辨别的基础规则</w:t>
      </w:r>
    </w:p>
    <w:p w14:paraId="2A515EDB" w14:textId="77777777" w:rsidR="00144F2F" w:rsidRDefault="00144F2F">
      <w:pPr>
        <w:rPr>
          <w:rFonts w:hint="eastAsia"/>
        </w:rPr>
      </w:pPr>
      <w:r>
        <w:rPr>
          <w:rFonts w:hint="eastAsia"/>
        </w:rPr>
        <w:t>汉字拼音由声母、韵母和声调三部分组成。"公"的声母是 g，韵母是 ōng，声调则由声调符号（如ō中的横线）或数字标注（如gōng中的 1）体现。第一声的特点是从较低音高直线上升至高音高，无明显曲折。例如"工（gōng）"、"高（gāo）"等均属此类。需注意区分易混淆字，如"弓（gōng，第一声）"与"拱（gǒng，第三声）"。</w:t>
      </w:r>
    </w:p>
    <w:p w14:paraId="2F417488" w14:textId="77777777" w:rsidR="00144F2F" w:rsidRDefault="00144F2F">
      <w:pPr>
        <w:rPr>
          <w:rFonts w:hint="eastAsia"/>
        </w:rPr>
      </w:pPr>
    </w:p>
    <w:p w14:paraId="5BC7FE84" w14:textId="77777777" w:rsidR="00144F2F" w:rsidRDefault="00144F2F">
      <w:pPr>
        <w:rPr>
          <w:rFonts w:hint="eastAsia"/>
        </w:rPr>
      </w:pPr>
    </w:p>
    <w:p w14:paraId="0A9FB892" w14:textId="77777777" w:rsidR="00144F2F" w:rsidRDefault="00144F2F">
      <w:pPr>
        <w:rPr>
          <w:rFonts w:hint="eastAsia"/>
        </w:rPr>
      </w:pPr>
      <w:r>
        <w:rPr>
          <w:rFonts w:hint="eastAsia"/>
        </w:rPr>
        <w:t>声调的实际应用场景</w:t>
      </w:r>
    </w:p>
    <w:p w14:paraId="244C4597" w14:textId="77777777" w:rsidR="00144F2F" w:rsidRDefault="00144F2F">
      <w:pPr>
        <w:rPr>
          <w:rFonts w:hint="eastAsia"/>
        </w:rPr>
      </w:pPr>
      <w:r>
        <w:rPr>
          <w:rFonts w:hint="eastAsia"/>
        </w:rPr>
        <w:t>声调的准确性直接影响词义理解。"公"作为常见汉字，其在不同词语中的声调始终为第一声。例如：</w:t>
      </w:r>
    </w:p>
    <w:p w14:paraId="03115353" w14:textId="77777777" w:rsidR="00144F2F" w:rsidRDefault="00144F2F">
      <w:pPr>
        <w:rPr>
          <w:rFonts w:hint="eastAsia"/>
        </w:rPr>
      </w:pPr>
      <w:r>
        <w:rPr>
          <w:rFonts w:hint="eastAsia"/>
        </w:rPr>
        <w:t xml:space="preserve">  "公平（gōng píng）"表达公正的含义，若读错声调（如gòng píng）则语义不明；</w:t>
      </w:r>
    </w:p>
    <w:p w14:paraId="4FC9C39C" w14:textId="77777777" w:rsidR="00144F2F" w:rsidRDefault="00144F2F">
      <w:pPr>
        <w:rPr>
          <w:rFonts w:hint="eastAsia"/>
        </w:rPr>
      </w:pPr>
      <w:r>
        <w:rPr>
          <w:rFonts w:hint="eastAsia"/>
        </w:rPr>
        <w:t xml:space="preserve">  "公园（gōng yuán）"描述公共休闲场所，声调偏离会导致识别困难；</w:t>
      </w:r>
    </w:p>
    <w:p w14:paraId="42AAAECE" w14:textId="77777777" w:rsidR="00144F2F" w:rsidRDefault="00144F2F">
      <w:pPr>
        <w:rPr>
          <w:rFonts w:hint="eastAsia"/>
        </w:rPr>
      </w:pPr>
      <w:r>
        <w:rPr>
          <w:rFonts w:hint="eastAsia"/>
        </w:rPr>
        <w:t xml:space="preserve">  "公务（gōng wù）"指政府或机构事务，声调错位易引发歧义。</w:t>
      </w:r>
    </w:p>
    <w:p w14:paraId="23303BC4" w14:textId="77777777" w:rsidR="00144F2F" w:rsidRDefault="00144F2F">
      <w:pPr>
        <w:rPr>
          <w:rFonts w:hint="eastAsia"/>
        </w:rPr>
      </w:pPr>
      <w:r>
        <w:rPr>
          <w:rFonts w:hint="eastAsia"/>
        </w:rPr>
        <w:t>通过固定搭配强化语感，能有效避免误读。</w:t>
      </w:r>
    </w:p>
    <w:p w14:paraId="798E819F" w14:textId="77777777" w:rsidR="00144F2F" w:rsidRDefault="00144F2F">
      <w:pPr>
        <w:rPr>
          <w:rFonts w:hint="eastAsia"/>
        </w:rPr>
      </w:pPr>
    </w:p>
    <w:p w14:paraId="52B7547A" w14:textId="77777777" w:rsidR="00144F2F" w:rsidRDefault="00144F2F">
      <w:pPr>
        <w:rPr>
          <w:rFonts w:hint="eastAsia"/>
        </w:rPr>
      </w:pPr>
    </w:p>
    <w:p w14:paraId="0F069AAB" w14:textId="77777777" w:rsidR="00144F2F" w:rsidRDefault="00144F2F">
      <w:pPr>
        <w:rPr>
          <w:rFonts w:hint="eastAsia"/>
        </w:rPr>
      </w:pPr>
      <w:r>
        <w:rPr>
          <w:rFonts w:hint="eastAsia"/>
        </w:rPr>
        <w:t>声调的声学原理与感知</w:t>
      </w:r>
    </w:p>
    <w:p w14:paraId="3B510419" w14:textId="77777777" w:rsidR="00144F2F" w:rsidRDefault="00144F2F">
      <w:pPr>
        <w:rPr>
          <w:rFonts w:hint="eastAsia"/>
        </w:rPr>
      </w:pPr>
      <w:r>
        <w:rPr>
          <w:rFonts w:hint="eastAsia"/>
        </w:rPr>
        <w:t>从语言学角度分析，声调的物理属性涉及基频（Fo）的升降变化。第一声特征为稳定高平调，持续时间较长。实验数据显示，汉语母语者在听辨时对第一声和第二声最为敏感，因其分别为全高调和升调，对比强烈。学习者可通过听辨练习，如对比"gōng"与"góng"（实际不存在此音节），强化听觉记忆。</w:t>
      </w:r>
    </w:p>
    <w:p w14:paraId="44B692A6" w14:textId="77777777" w:rsidR="00144F2F" w:rsidRDefault="00144F2F">
      <w:pPr>
        <w:rPr>
          <w:rFonts w:hint="eastAsia"/>
        </w:rPr>
      </w:pPr>
    </w:p>
    <w:p w14:paraId="3C8B50DB" w14:textId="77777777" w:rsidR="00144F2F" w:rsidRDefault="00144F2F">
      <w:pPr>
        <w:rPr>
          <w:rFonts w:hint="eastAsia"/>
        </w:rPr>
      </w:pPr>
    </w:p>
    <w:p w14:paraId="543998BA" w14:textId="77777777" w:rsidR="00144F2F" w:rsidRDefault="00144F2F">
      <w:pPr>
        <w:rPr>
          <w:rFonts w:hint="eastAsia"/>
        </w:rPr>
      </w:pPr>
      <w:r>
        <w:rPr>
          <w:rFonts w:hint="eastAsia"/>
        </w:rPr>
        <w:t>现代科技对声调识别的影响</w:t>
      </w:r>
    </w:p>
    <w:p w14:paraId="1B2AC02C" w14:textId="77777777" w:rsidR="00144F2F" w:rsidRDefault="00144F2F">
      <w:pPr>
        <w:rPr>
          <w:rFonts w:hint="eastAsia"/>
        </w:rPr>
      </w:pPr>
      <w:r>
        <w:rPr>
          <w:rFonts w:hint="eastAsia"/>
        </w:rPr>
        <w:t>拼音输入法和语音助手的普及，间接推动了声调教学的标准化。"公"字的声调标注已形成共识，但在方言区可能存在习惯性误读现象。以粤语为例，"公"读作 gung1（粤拼），虽调类名称相似，但实际音高与普通话存在差异。这类情况提示我们，需结合语境理解声调的功能性差异。</w:t>
      </w:r>
    </w:p>
    <w:p w14:paraId="72402349" w14:textId="77777777" w:rsidR="00144F2F" w:rsidRDefault="00144F2F">
      <w:pPr>
        <w:rPr>
          <w:rFonts w:hint="eastAsia"/>
        </w:rPr>
      </w:pPr>
    </w:p>
    <w:p w14:paraId="2C458F07" w14:textId="77777777" w:rsidR="00144F2F" w:rsidRDefault="00144F2F">
      <w:pPr>
        <w:rPr>
          <w:rFonts w:hint="eastAsia"/>
        </w:rPr>
      </w:pPr>
    </w:p>
    <w:p w14:paraId="496EA4F6" w14:textId="77777777" w:rsidR="00144F2F" w:rsidRDefault="00144F2F">
      <w:pPr>
        <w:rPr>
          <w:rFonts w:hint="eastAsia"/>
        </w:rPr>
      </w:pPr>
      <w:r>
        <w:rPr>
          <w:rFonts w:hint="eastAsia"/>
        </w:rPr>
        <w:t>文化维度下的声调内涵</w:t>
      </w:r>
    </w:p>
    <w:p w14:paraId="6638817F" w14:textId="77777777" w:rsidR="00144F2F" w:rsidRDefault="00144F2F">
      <w:pPr>
        <w:rPr>
          <w:rFonts w:hint="eastAsia"/>
        </w:rPr>
      </w:pPr>
      <w:r>
        <w:rPr>
          <w:rFonts w:hint="eastAsia"/>
        </w:rPr>
        <w:t>在汉语成语中，"公正无私（gōng zhèng wú sī）"""公报私仇（gōng bào sī chóu）"等表达均依赖准确声调传递语义层次。古代诗词的平仄规则，更以声调为骨架构建音韵美感。例如杜甫诗句"会当凌绝顶（kuài dāng líng jué dǐng）"中的"顶（dǐng，第三声）"与第一声的配合，形成抑扬顿挫的音乐美。这种跨时代的声调传承，彰显了汉语的独特魅力。</w:t>
      </w:r>
    </w:p>
    <w:p w14:paraId="6CDAEB0E" w14:textId="77777777" w:rsidR="00144F2F" w:rsidRDefault="00144F2F">
      <w:pPr>
        <w:rPr>
          <w:rFonts w:hint="eastAsia"/>
        </w:rPr>
      </w:pPr>
    </w:p>
    <w:p w14:paraId="171C1E1E" w14:textId="77777777" w:rsidR="00144F2F" w:rsidRDefault="00144F2F">
      <w:pPr>
        <w:rPr>
          <w:rFonts w:hint="eastAsia"/>
        </w:rPr>
      </w:pPr>
    </w:p>
    <w:p w14:paraId="4ACE60B4" w14:textId="77777777" w:rsidR="00144F2F" w:rsidRDefault="00144F2F">
      <w:pPr>
        <w:rPr>
          <w:rFonts w:hint="eastAsia"/>
        </w:rPr>
      </w:pPr>
      <w:r>
        <w:rPr>
          <w:rFonts w:hint="eastAsia"/>
        </w:rPr>
        <w:t>声调教学的科学方法</w:t>
      </w:r>
    </w:p>
    <w:p w14:paraId="1E12EA37" w14:textId="77777777" w:rsidR="00144F2F" w:rsidRDefault="00144F2F">
      <w:pPr>
        <w:rPr>
          <w:rFonts w:hint="eastAsia"/>
        </w:rPr>
      </w:pPr>
      <w:r>
        <w:rPr>
          <w:rFonts w:hint="eastAsia"/>
        </w:rPr>
        <w:t>针对声调学习，可采取以下策略：</w:t>
      </w:r>
    </w:p>
    <w:p w14:paraId="3A0F9F2A" w14:textId="77777777" w:rsidR="00144F2F" w:rsidRDefault="00144F2F">
      <w:pPr>
        <w:rPr>
          <w:rFonts w:hint="eastAsia"/>
        </w:rPr>
      </w:pPr>
      <w:r>
        <w:rPr>
          <w:rFonts w:hint="eastAsia"/>
        </w:rPr>
        <w:t xml:space="preserve">  可视化训练：利用调值图谱直观展示四声曲线；</w:t>
      </w:r>
    </w:p>
    <w:p w14:paraId="06A5CA37" w14:textId="77777777" w:rsidR="00144F2F" w:rsidRDefault="00144F2F">
      <w:pPr>
        <w:rPr>
          <w:rFonts w:hint="eastAsia"/>
        </w:rPr>
      </w:pPr>
      <w:r>
        <w:rPr>
          <w:rFonts w:hint="eastAsia"/>
        </w:rPr>
        <w:t xml:space="preserve">  情景模拟：通过角色扮演强化语境感知；</w:t>
      </w:r>
    </w:p>
    <w:p w14:paraId="649F00B7" w14:textId="77777777" w:rsidR="00144F2F" w:rsidRDefault="00144F2F">
      <w:pPr>
        <w:rPr>
          <w:rFonts w:hint="eastAsia"/>
        </w:rPr>
      </w:pPr>
      <w:r>
        <w:rPr>
          <w:rFonts w:hint="eastAsia"/>
        </w:rPr>
        <w:t xml:space="preserve">  游戏化评估：借助APP实时反馈纠音效果。</w:t>
      </w:r>
    </w:p>
    <w:p w14:paraId="571AE7C7" w14:textId="77777777" w:rsidR="00144F2F" w:rsidRDefault="00144F2F">
      <w:pPr>
        <w:rPr>
          <w:rFonts w:hint="eastAsia"/>
        </w:rPr>
      </w:pPr>
      <w:r>
        <w:rPr>
          <w:rFonts w:hint="eastAsia"/>
        </w:rPr>
        <w:t>研究证实，系统性的声调练习可使学习效率提升40%以上，尤其对非母语者成效显著。</w:t>
      </w:r>
    </w:p>
    <w:p w14:paraId="6C2BBDD6" w14:textId="77777777" w:rsidR="00144F2F" w:rsidRDefault="00144F2F">
      <w:pPr>
        <w:rPr>
          <w:rFonts w:hint="eastAsia"/>
        </w:rPr>
      </w:pPr>
    </w:p>
    <w:p w14:paraId="63BDACB3" w14:textId="77777777" w:rsidR="00144F2F" w:rsidRDefault="00144F2F">
      <w:pPr>
        <w:rPr>
          <w:rFonts w:hint="eastAsia"/>
        </w:rPr>
      </w:pPr>
    </w:p>
    <w:p w14:paraId="0CBC0823" w14:textId="77777777" w:rsidR="00144F2F" w:rsidRDefault="00144F2F">
      <w:pPr>
        <w:rPr>
          <w:rFonts w:hint="eastAsia"/>
        </w:rPr>
      </w:pPr>
      <w:r>
        <w:rPr>
          <w:rFonts w:hint="eastAsia"/>
        </w:rPr>
        <w:t>未来声调研究的挑战</w:t>
      </w:r>
    </w:p>
    <w:p w14:paraId="6D74E770" w14:textId="77777777" w:rsidR="00144F2F" w:rsidRDefault="00144F2F">
      <w:pPr>
        <w:rPr>
          <w:rFonts w:hint="eastAsia"/>
        </w:rPr>
      </w:pPr>
      <w:r>
        <w:rPr>
          <w:rFonts w:hint="eastAsia"/>
        </w:rPr>
        <w:t>随着人工智能发展，声调合成与识别技术日新月异。当前难点在于方言干扰导致的误判，如吴语区用户可能将"公"误发为近似第三声的音调。未来需要建立更精细的语音数据库，结合大数据分析优化算法，从而实现跨方言的声调兼容系统。这不仅关乎语言学习工具革新，也将为方言保护提供技术支持。</w:t>
      </w:r>
    </w:p>
    <w:p w14:paraId="76B7BE29" w14:textId="77777777" w:rsidR="00144F2F" w:rsidRDefault="00144F2F">
      <w:pPr>
        <w:rPr>
          <w:rFonts w:hint="eastAsia"/>
        </w:rPr>
      </w:pPr>
    </w:p>
    <w:p w14:paraId="6472796A" w14:textId="77777777" w:rsidR="00144F2F" w:rsidRDefault="00144F2F">
      <w:pPr>
        <w:rPr>
          <w:rFonts w:hint="eastAsia"/>
        </w:rPr>
      </w:pPr>
    </w:p>
    <w:p w14:paraId="6573F4C8" w14:textId="77777777" w:rsidR="00144F2F" w:rsidRDefault="00144F2F">
      <w:pPr>
        <w:rPr>
          <w:rFonts w:hint="eastAsia"/>
        </w:rPr>
      </w:pPr>
      <w:r>
        <w:rPr>
          <w:rFonts w:hint="eastAsia"/>
        </w:rPr>
        <w:t>最后的总结：声调背后的文化密码</w:t>
      </w:r>
    </w:p>
    <w:p w14:paraId="291BFD5B" w14:textId="77777777" w:rsidR="00144F2F" w:rsidRDefault="00144F2F">
      <w:pPr>
        <w:rPr>
          <w:rFonts w:hint="eastAsia"/>
        </w:rPr>
      </w:pPr>
      <w:r>
        <w:rPr>
          <w:rFonts w:hint="eastAsia"/>
        </w:rPr>
        <w:t>"公"字单纯的声调标注背后，隐藏着汉语声韵的复杂系统。从拼音标注到实际应用，从科技突破到文化传承，每一个环节都折射出语言作为文明载体的深度价值。正确掌握基础声调，既是言语交际的基础，更是理解中华文化密码的钥匙。未来，随着跨学科研究的深入，我们将更全面地揭开汉语声调的神秘面纱。</w:t>
      </w:r>
    </w:p>
    <w:p w14:paraId="12B75FBC" w14:textId="77777777" w:rsidR="00144F2F" w:rsidRDefault="00144F2F">
      <w:pPr>
        <w:rPr>
          <w:rFonts w:hint="eastAsia"/>
        </w:rPr>
      </w:pPr>
    </w:p>
    <w:p w14:paraId="7F090E49" w14:textId="77777777" w:rsidR="00144F2F" w:rsidRDefault="00144F2F">
      <w:pPr>
        <w:rPr>
          <w:rFonts w:hint="eastAsia"/>
        </w:rPr>
      </w:pPr>
    </w:p>
    <w:p w14:paraId="61626824" w14:textId="77777777" w:rsidR="00144F2F" w:rsidRDefault="00144F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D5076" w14:textId="19761077" w:rsidR="005841E5" w:rsidRDefault="005841E5"/>
    <w:sectPr w:rsidR="00584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E5"/>
    <w:rsid w:val="00144F2F"/>
    <w:rsid w:val="00277131"/>
    <w:rsid w:val="0058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E895F-C93F-4F45-AE17-0777D653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