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7C27" w14:textId="77777777" w:rsidR="00163620" w:rsidRDefault="00163620">
      <w:pPr>
        <w:rPr>
          <w:rFonts w:hint="eastAsia"/>
        </w:rPr>
      </w:pPr>
      <w:r>
        <w:rPr>
          <w:rFonts w:hint="eastAsia"/>
        </w:rPr>
        <w:t>gōng sūn de pīn yīn</w:t>
      </w:r>
    </w:p>
    <w:p w14:paraId="6DA5A4EA" w14:textId="77777777" w:rsidR="00163620" w:rsidRDefault="00163620">
      <w:pPr>
        <w:rPr>
          <w:rFonts w:hint="eastAsia"/>
        </w:rPr>
      </w:pPr>
      <w:r>
        <w:rPr>
          <w:rFonts w:hint="eastAsia"/>
        </w:rPr>
        <w:t>“公孙的拼音”便是“gōng sūn” 。公孙这个姓氏有着悠久的历史和独特的文化内涵，承载着家族的传承与发展，在华夏姓氏文化的大舞台上占据着一席之地。</w:t>
      </w:r>
    </w:p>
    <w:p w14:paraId="57E000A5" w14:textId="77777777" w:rsidR="00163620" w:rsidRDefault="00163620">
      <w:pPr>
        <w:rPr>
          <w:rFonts w:hint="eastAsia"/>
        </w:rPr>
      </w:pPr>
    </w:p>
    <w:p w14:paraId="6A525386" w14:textId="77777777" w:rsidR="00163620" w:rsidRDefault="00163620">
      <w:pPr>
        <w:rPr>
          <w:rFonts w:hint="eastAsia"/>
        </w:rPr>
      </w:pPr>
    </w:p>
    <w:p w14:paraId="0D040B10" w14:textId="77777777" w:rsidR="00163620" w:rsidRDefault="00163620">
      <w:pPr>
        <w:rPr>
          <w:rFonts w:hint="eastAsia"/>
        </w:rPr>
      </w:pPr>
      <w:r>
        <w:rPr>
          <w:rFonts w:hint="eastAsia"/>
        </w:rPr>
        <w:t>公孙姓氏的起源</w:t>
      </w:r>
    </w:p>
    <w:p w14:paraId="18BE9E32" w14:textId="77777777" w:rsidR="00163620" w:rsidRDefault="00163620">
      <w:pPr>
        <w:rPr>
          <w:rFonts w:hint="eastAsia"/>
        </w:rPr>
      </w:pPr>
      <w:r>
        <w:rPr>
          <w:rFonts w:hint="eastAsia"/>
        </w:rPr>
        <w:t>公孙姓的起源主要源于姬姓，为黄帝后裔。黄帝最初以公孙为姓，这是因为在上古时期，“公孙”表示贵族子弟，“公”代表公侯，“孙”则有后代之意，所以黄帝的后代一部分以公孙为氏 。后来，公孙姓逐渐繁衍开来，形成了多个支系。除了源于姬姓，公孙姓也有一些其他来源，如少数民族改姓等。在漫长的历史进程中，不同民族文化的交融，也为公孙姓注入了新的活力。</w:t>
      </w:r>
    </w:p>
    <w:p w14:paraId="7B47DDCA" w14:textId="77777777" w:rsidR="00163620" w:rsidRDefault="00163620">
      <w:pPr>
        <w:rPr>
          <w:rFonts w:hint="eastAsia"/>
        </w:rPr>
      </w:pPr>
    </w:p>
    <w:p w14:paraId="226145A8" w14:textId="77777777" w:rsidR="00163620" w:rsidRDefault="00163620">
      <w:pPr>
        <w:rPr>
          <w:rFonts w:hint="eastAsia"/>
        </w:rPr>
      </w:pPr>
    </w:p>
    <w:p w14:paraId="658EBF0E" w14:textId="77777777" w:rsidR="00163620" w:rsidRDefault="00163620">
      <w:pPr>
        <w:rPr>
          <w:rFonts w:hint="eastAsia"/>
        </w:rPr>
      </w:pPr>
      <w:r>
        <w:rPr>
          <w:rFonts w:hint="eastAsia"/>
        </w:rPr>
        <w:t>公孙姓在历史上的名人</w:t>
      </w:r>
    </w:p>
    <w:p w14:paraId="49450F66" w14:textId="77777777" w:rsidR="00163620" w:rsidRDefault="00163620">
      <w:pPr>
        <w:rPr>
          <w:rFonts w:hint="eastAsia"/>
        </w:rPr>
      </w:pPr>
      <w:r>
        <w:rPr>
          <w:rFonts w:hint="eastAsia"/>
        </w:rPr>
        <w:t>在漫长的历史长河中，公孙姓涌现出了不少杰出人物。战国时期的公孙鞅，也就是著名的商鞅，他辅佐秦孝公变法图强，使得秦国逐渐强大起来，为后来秦国统一六国奠定了坚实基础。他的变法理念和改革措施对中国历史的发展产生了深远影响，公孙鞅这个名字也因此永远铭刻在了历史的丰碑上。还有西汉的公孙弘，他以布衣之身而官至丞相，以儒学起家，兼取百家之长，其为人处世和政治才能都备受后世赞誉，在政治和文化领域都有着显著成就。</w:t>
      </w:r>
    </w:p>
    <w:p w14:paraId="54F8ECC9" w14:textId="77777777" w:rsidR="00163620" w:rsidRDefault="00163620">
      <w:pPr>
        <w:rPr>
          <w:rFonts w:hint="eastAsia"/>
        </w:rPr>
      </w:pPr>
    </w:p>
    <w:p w14:paraId="6E9752F3" w14:textId="77777777" w:rsidR="00163620" w:rsidRDefault="00163620">
      <w:pPr>
        <w:rPr>
          <w:rFonts w:hint="eastAsia"/>
        </w:rPr>
      </w:pPr>
    </w:p>
    <w:p w14:paraId="0B592DBF" w14:textId="77777777" w:rsidR="00163620" w:rsidRDefault="00163620">
      <w:pPr>
        <w:rPr>
          <w:rFonts w:hint="eastAsia"/>
        </w:rPr>
      </w:pPr>
      <w:r>
        <w:rPr>
          <w:rFonts w:hint="eastAsia"/>
        </w:rPr>
        <w:t>公孙姓的文化特点</w:t>
      </w:r>
    </w:p>
    <w:p w14:paraId="2EC261D4" w14:textId="77777777" w:rsidR="00163620" w:rsidRDefault="00163620">
      <w:pPr>
        <w:rPr>
          <w:rFonts w:hint="eastAsia"/>
        </w:rPr>
      </w:pPr>
      <w:r>
        <w:rPr>
          <w:rFonts w:hint="eastAsia"/>
        </w:rPr>
        <w:t>公孙姓在文化方面有着自己的特点。由于其历史悠久，在长期的发展过程中，形成了独特的家族文化和传统。许多公孙姓家族重视家教家风，以诗书传家，培养出众多有学识、有品德的子弟 。在家族祭祖等传统活动中，也蕴含着对本家族先辈功绩的缅怀和对家族延续的期许。公孙姓在文学、艺术等各个领域也有着一定的贡献，家族成员留下了许多珍贵的文化遗产。</w:t>
      </w:r>
    </w:p>
    <w:p w14:paraId="2DA299CE" w14:textId="77777777" w:rsidR="00163620" w:rsidRDefault="00163620">
      <w:pPr>
        <w:rPr>
          <w:rFonts w:hint="eastAsia"/>
        </w:rPr>
      </w:pPr>
    </w:p>
    <w:p w14:paraId="7D28C0D4" w14:textId="77777777" w:rsidR="00163620" w:rsidRDefault="00163620">
      <w:pPr>
        <w:rPr>
          <w:rFonts w:hint="eastAsia"/>
        </w:rPr>
      </w:pPr>
    </w:p>
    <w:p w14:paraId="38BD5975" w14:textId="77777777" w:rsidR="00163620" w:rsidRDefault="00163620">
      <w:pPr>
        <w:rPr>
          <w:rFonts w:hint="eastAsia"/>
        </w:rPr>
      </w:pPr>
      <w:r>
        <w:rPr>
          <w:rFonts w:hint="eastAsia"/>
        </w:rPr>
        <w:t>公孙姓的现状与发展</w:t>
      </w:r>
    </w:p>
    <w:p w14:paraId="78097338" w14:textId="77777777" w:rsidR="00163620" w:rsidRDefault="00163620">
      <w:pPr>
        <w:rPr>
          <w:rFonts w:hint="eastAsia"/>
        </w:rPr>
      </w:pPr>
      <w:r>
        <w:rPr>
          <w:rFonts w:hint="eastAsia"/>
        </w:rPr>
        <w:t>公孙姓虽然不是人口众多的大姓，但依然有着自己的发展脉络。在全国范围内，分布着众多公孙姓的家庭。随着时代的发展，公孙姓家族也在不断传承和创新。很多公孙姓后人活跃在各个行业，在现代社会中继续书写着家族的辉煌篇章。随着对传统文化的重视，公孙姓也吸引了更多人去了解和探究，进一步促进了姓氏文化的传播与发展。相信在未来，公孙姓将会一如既往地在历史的长河中绽放独特的光彩。</w:t>
      </w:r>
    </w:p>
    <w:p w14:paraId="240337C4" w14:textId="77777777" w:rsidR="00163620" w:rsidRDefault="00163620">
      <w:pPr>
        <w:rPr>
          <w:rFonts w:hint="eastAsia"/>
        </w:rPr>
      </w:pPr>
    </w:p>
    <w:p w14:paraId="68C66C2A" w14:textId="77777777" w:rsidR="00163620" w:rsidRDefault="00163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76769" w14:textId="2A7F17F2" w:rsidR="002F5177" w:rsidRDefault="002F5177"/>
    <w:sectPr w:rsidR="002F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77"/>
    <w:rsid w:val="00163620"/>
    <w:rsid w:val="00277131"/>
    <w:rsid w:val="002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68CD2-B527-44D6-81C6-18D5899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