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7078" w14:textId="77777777" w:rsidR="00307347" w:rsidRDefault="00307347">
      <w:pPr>
        <w:rPr>
          <w:rFonts w:hint="eastAsia"/>
        </w:rPr>
      </w:pPr>
    </w:p>
    <w:p w14:paraId="08E24EE3" w14:textId="77777777" w:rsidR="00307347" w:rsidRDefault="00307347">
      <w:pPr>
        <w:rPr>
          <w:rFonts w:hint="eastAsia"/>
        </w:rPr>
      </w:pPr>
      <w:r>
        <w:rPr>
          <w:rFonts w:hint="eastAsia"/>
        </w:rPr>
        <w:t>公字的拼音怎么写的拼</w:t>
      </w:r>
    </w:p>
    <w:p w14:paraId="27683870" w14:textId="77777777" w:rsidR="00307347" w:rsidRDefault="00307347">
      <w:pPr>
        <w:rPr>
          <w:rFonts w:hint="eastAsia"/>
        </w:rPr>
      </w:pPr>
      <w:r>
        <w:rPr>
          <w:rFonts w:hint="eastAsia"/>
        </w:rPr>
        <w:t>在汉语学习中，了解汉字的正确拼音是基础能力之一。"公"字作为现代汉语常用字，其拼音的正确写法是"ɡōnɡ"。拼音由声母、韵母和声调三部分组成。声母"g"代表舌根不送气清塞音，韵母"ong"是后鼻音韵母，声调符号"ˉ"标注在韵腹"o"上，表示阴平调。这个拼音规则遵循《汉语拼音方案》制定的规范，是普通话标准发音的体现。</w:t>
      </w:r>
    </w:p>
    <w:p w14:paraId="011D8CC2" w14:textId="77777777" w:rsidR="00307347" w:rsidRDefault="00307347">
      <w:pPr>
        <w:rPr>
          <w:rFonts w:hint="eastAsia"/>
        </w:rPr>
      </w:pPr>
    </w:p>
    <w:p w14:paraId="527E100D" w14:textId="77777777" w:rsidR="00307347" w:rsidRDefault="00307347">
      <w:pPr>
        <w:rPr>
          <w:rFonts w:hint="eastAsia"/>
        </w:rPr>
      </w:pPr>
    </w:p>
    <w:p w14:paraId="6C18C981" w14:textId="77777777" w:rsidR="00307347" w:rsidRDefault="00307347">
      <w:pPr>
        <w:rPr>
          <w:rFonts w:hint="eastAsia"/>
        </w:rPr>
      </w:pPr>
      <w:r>
        <w:rPr>
          <w:rFonts w:hint="eastAsia"/>
        </w:rPr>
        <w:t>拼音规则解析</w:t>
      </w:r>
    </w:p>
    <w:p w14:paraId="72D9227F" w14:textId="77777777" w:rsidR="00307347" w:rsidRDefault="00307347">
      <w:pPr>
        <w:rPr>
          <w:rFonts w:hint="eastAsia"/>
        </w:rPr>
      </w:pPr>
      <w:r>
        <w:rPr>
          <w:rFonts w:hint="eastAsia"/>
        </w:rPr>
        <w:t>"ɡōnɡ"的拼音结构包含三个核心要素：声母、介音和主韵母。声母"g"是舌根音（国际音标/k/），发音响亮清晰；介音"o"在"ong"复合韵母中形成过渡音，发音近似于英语单词"song"中的元音；主韵母"ng"是舌根浊鼻音（国际音标/?/），要求鼻腔共鸣。声调标记在主要元音"o"上，这种标注位置符合汉语拼音方案的规范要求，与"工"(ɡōnɡ)、"功"(ɡōnɡ)等同音字保持一致。</w:t>
      </w:r>
    </w:p>
    <w:p w14:paraId="0B88E323" w14:textId="77777777" w:rsidR="00307347" w:rsidRDefault="00307347">
      <w:pPr>
        <w:rPr>
          <w:rFonts w:hint="eastAsia"/>
        </w:rPr>
      </w:pPr>
    </w:p>
    <w:p w14:paraId="16B8A16A" w14:textId="77777777" w:rsidR="00307347" w:rsidRDefault="00307347">
      <w:pPr>
        <w:rPr>
          <w:rFonts w:hint="eastAsia"/>
        </w:rPr>
      </w:pPr>
    </w:p>
    <w:p w14:paraId="78523609" w14:textId="77777777" w:rsidR="00307347" w:rsidRDefault="00307347">
      <w:pPr>
        <w:rPr>
          <w:rFonts w:hint="eastAsia"/>
        </w:rPr>
      </w:pPr>
      <w:r>
        <w:rPr>
          <w:rFonts w:hint="eastAsia"/>
        </w:rPr>
        <w:t>发音要点详解</w:t>
      </w:r>
    </w:p>
    <w:p w14:paraId="0447EDA3" w14:textId="77777777" w:rsidR="00307347" w:rsidRDefault="00307347">
      <w:pPr>
        <w:rPr>
          <w:rFonts w:hint="eastAsia"/>
        </w:rPr>
      </w:pPr>
      <w:r>
        <w:rPr>
          <w:rFonts w:hint="eastAsia"/>
        </w:rPr>
        <w:t>掌握"ɡōnɡ"的正确发音需要关注三个细节：声母浊化、介音过渡和鼻韵尾处理。声母"ɡ"需保持清辅音特性，避免带出浊音色彩。"o"作为介音要自然过渡，不可省略形成"gong"的懒音。后鼻音"nɡ"的发音需要舌根后缩抵住软腭，同时软腭下垂打开鼻腔通道。发音时可以尝试先发清晰的"g"音，再衔接到"o?"音节，模仿广播员的标准发音练习效果更佳。</w:t>
      </w:r>
    </w:p>
    <w:p w14:paraId="40FBF952" w14:textId="77777777" w:rsidR="00307347" w:rsidRDefault="00307347">
      <w:pPr>
        <w:rPr>
          <w:rFonts w:hint="eastAsia"/>
        </w:rPr>
      </w:pPr>
    </w:p>
    <w:p w14:paraId="7F050E1C" w14:textId="77777777" w:rsidR="00307347" w:rsidRDefault="00307347">
      <w:pPr>
        <w:rPr>
          <w:rFonts w:hint="eastAsia"/>
        </w:rPr>
      </w:pPr>
    </w:p>
    <w:p w14:paraId="6539E673" w14:textId="77777777" w:rsidR="00307347" w:rsidRDefault="00307347">
      <w:pPr>
        <w:rPr>
          <w:rFonts w:hint="eastAsia"/>
        </w:rPr>
      </w:pPr>
      <w:r>
        <w:rPr>
          <w:rFonts w:hint="eastAsia"/>
        </w:rPr>
        <w:t>易错点纠正</w:t>
      </w:r>
    </w:p>
    <w:p w14:paraId="6C6BCF45" w14:textId="77777777" w:rsidR="00307347" w:rsidRDefault="00307347">
      <w:pPr>
        <w:rPr>
          <w:rFonts w:hint="eastAsia"/>
        </w:rPr>
      </w:pPr>
      <w:r>
        <w:rPr>
          <w:rFonts w:hint="eastAsia"/>
        </w:rPr>
        <w:t>学习者常在三个环节出现错误：混淆g/k发音部位（舌根 vs 舌面后）、介音o与u混淆、后鼻音ng发成前鼻音n。典型错误如将"ɡōnɡ"读作"dōnɡ"（舌尖中音误发）、"ɡuōnɡ"（介音错误）或"ɡōn"（鼻韵尾缺失）。对比辨识法能有效纠正，比如对比"工(ɡōnɡ)-刚(ɡānɡ)"的声母差异，"共(ɡònɡ)-滚(ɡǔn)"的声调区别，以及"公(ɡōnɡ)-功(ɡōnɡ)"与"工(ɡōnɡ)-公(ɡōnɡ)"的同音验证。</w:t>
      </w:r>
    </w:p>
    <w:p w14:paraId="1175FC17" w14:textId="77777777" w:rsidR="00307347" w:rsidRDefault="00307347">
      <w:pPr>
        <w:rPr>
          <w:rFonts w:hint="eastAsia"/>
        </w:rPr>
      </w:pPr>
    </w:p>
    <w:p w14:paraId="2DE5DFA2" w14:textId="77777777" w:rsidR="00307347" w:rsidRDefault="00307347">
      <w:pPr>
        <w:rPr>
          <w:rFonts w:hint="eastAsia"/>
        </w:rPr>
      </w:pPr>
    </w:p>
    <w:p w14:paraId="191E9F03" w14:textId="77777777" w:rsidR="00307347" w:rsidRDefault="00307347">
      <w:pPr>
        <w:rPr>
          <w:rFonts w:hint="eastAsia"/>
        </w:rPr>
      </w:pPr>
      <w:r>
        <w:rPr>
          <w:rFonts w:hint="eastAsia"/>
        </w:rPr>
        <w:t>文化内涵与字形演变</w:t>
      </w:r>
    </w:p>
    <w:p w14:paraId="59C15CEA" w14:textId="77777777" w:rsidR="00307347" w:rsidRDefault="00307347">
      <w:pPr>
        <w:rPr>
          <w:rFonts w:hint="eastAsia"/>
        </w:rPr>
      </w:pPr>
      <w:r>
        <w:rPr>
          <w:rFonts w:hint="eastAsia"/>
        </w:rPr>
        <w:t>"公"字从甲骨文发展至今，其字形由最初的"八+厶"结构演变为"八+厶+口"，蕴含"平分共享"的原始语义。周代金文中已出现代表公正、公共的引申义，《诗经》中"夙夜在公"即体现其社会属性。现代汉语中，"公"字承担多重角色：既是名词（公民、公式），又是形容词（公平、公正）、动词（公映）和副词（公布）。这种多功能性使其成为构建汉语词汇体系的重要构件。</w:t>
      </w:r>
    </w:p>
    <w:p w14:paraId="76259377" w14:textId="77777777" w:rsidR="00307347" w:rsidRDefault="00307347">
      <w:pPr>
        <w:rPr>
          <w:rFonts w:hint="eastAsia"/>
        </w:rPr>
      </w:pPr>
    </w:p>
    <w:p w14:paraId="37B3F789" w14:textId="77777777" w:rsidR="00307347" w:rsidRDefault="00307347">
      <w:pPr>
        <w:rPr>
          <w:rFonts w:hint="eastAsia"/>
        </w:rPr>
      </w:pPr>
    </w:p>
    <w:p w14:paraId="4DC8390A" w14:textId="77777777" w:rsidR="00307347" w:rsidRDefault="00307347">
      <w:pPr>
        <w:rPr>
          <w:rFonts w:hint="eastAsia"/>
        </w:rPr>
      </w:pPr>
      <w:r>
        <w:rPr>
          <w:rFonts w:hint="eastAsia"/>
        </w:rPr>
        <w:t>多音字辨析</w:t>
      </w:r>
    </w:p>
    <w:p w14:paraId="031CEC31" w14:textId="77777777" w:rsidR="00307347" w:rsidRDefault="00307347">
      <w:pPr>
        <w:rPr>
          <w:rFonts w:hint="eastAsia"/>
        </w:rPr>
      </w:pPr>
      <w:r>
        <w:rPr>
          <w:rFonts w:hint="eastAsia"/>
        </w:rPr>
        <w:t>需要注意的是，"公"字在特定词语中可能呈现特殊读音。例如古汉语中存在"公(gōng)"""公子(gōng zǐ)"的标准读音，而在方言或特定称谓里可能出现变调情况。现代标准汉语中尽管基本保持"ɡōnɡ"的单一读音，但了解其历史音韵演变有助于理解词汇构成。如《楚辞》中"公"字常与歌部韵字押韵，反映了先秦时期的语音特点。</w:t>
      </w:r>
    </w:p>
    <w:p w14:paraId="48BF59D1" w14:textId="77777777" w:rsidR="00307347" w:rsidRDefault="00307347">
      <w:pPr>
        <w:rPr>
          <w:rFonts w:hint="eastAsia"/>
        </w:rPr>
      </w:pPr>
    </w:p>
    <w:p w14:paraId="507B4C87" w14:textId="77777777" w:rsidR="00307347" w:rsidRDefault="00307347">
      <w:pPr>
        <w:rPr>
          <w:rFonts w:hint="eastAsia"/>
        </w:rPr>
      </w:pPr>
    </w:p>
    <w:p w14:paraId="4E7F7875" w14:textId="77777777" w:rsidR="00307347" w:rsidRDefault="00307347">
      <w:pPr>
        <w:rPr>
          <w:rFonts w:hint="eastAsia"/>
        </w:rPr>
      </w:pPr>
      <w:r>
        <w:rPr>
          <w:rFonts w:hint="eastAsia"/>
        </w:rPr>
        <w:t>信息时代的学习建议</w:t>
      </w:r>
    </w:p>
    <w:p w14:paraId="67F26561" w14:textId="77777777" w:rsidR="00307347" w:rsidRDefault="00307347">
      <w:pPr>
        <w:rPr>
          <w:rFonts w:hint="eastAsia"/>
        </w:rPr>
      </w:pPr>
      <w:r>
        <w:rPr>
          <w:rFonts w:hint="eastAsia"/>
        </w:rPr>
        <w:t>在智能手机普及的今天，可以通过多种方式巩固拼音学习：使用"汉语拼音学习"类APP进行听读训练，利用语音识别软件测试发音准确度；制作声韵母卡片进行组合游戏；参与在线汉语角进行实战对话。特别推荐"多邻国"等语言学习平台，其拼音模块包含声调识别练习。坚持每天10分钟专项训练，能有效提升拼音敏感度和发音精准度。</w:t>
      </w:r>
    </w:p>
    <w:p w14:paraId="73A51D45" w14:textId="77777777" w:rsidR="00307347" w:rsidRDefault="00307347">
      <w:pPr>
        <w:rPr>
          <w:rFonts w:hint="eastAsia"/>
        </w:rPr>
      </w:pPr>
    </w:p>
    <w:p w14:paraId="3BAE9519" w14:textId="77777777" w:rsidR="00307347" w:rsidRDefault="00307347">
      <w:pPr>
        <w:rPr>
          <w:rFonts w:hint="eastAsia"/>
        </w:rPr>
      </w:pPr>
    </w:p>
    <w:p w14:paraId="50E70F66" w14:textId="77777777" w:rsidR="00307347" w:rsidRDefault="00307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B510B" w14:textId="339AB38E" w:rsidR="000475C2" w:rsidRDefault="000475C2"/>
    <w:sectPr w:rsidR="0004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C2"/>
    <w:rsid w:val="000475C2"/>
    <w:rsid w:val="00277131"/>
    <w:rsid w:val="0030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7783-2C47-4A9D-836E-FEC97273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