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DDC6" w14:textId="77777777" w:rsidR="00E20EAA" w:rsidRDefault="00E20EAA">
      <w:pPr>
        <w:rPr>
          <w:rFonts w:hint="eastAsia"/>
        </w:rPr>
      </w:pPr>
      <w:r>
        <w:rPr>
          <w:rFonts w:hint="eastAsia"/>
        </w:rPr>
        <w:t>公子行古诗唐贯休的拼音</w:t>
      </w:r>
    </w:p>
    <w:p w14:paraId="6BC06F90" w14:textId="77777777" w:rsidR="00E20EAA" w:rsidRDefault="00E20EAA">
      <w:pPr>
        <w:rPr>
          <w:rFonts w:hint="eastAsia"/>
        </w:rPr>
      </w:pPr>
      <w:r>
        <w:rPr>
          <w:rFonts w:hint="eastAsia"/>
        </w:rPr>
        <w:t>公子行，是唐代诗人贯休所作的一首诗歌。贯休（832年－912年），字德隐，号香积，是晚唐时期著名的僧侣诗人。他的诗歌以其深刻的哲理和对世态炎凉的独特见解著称，而《公子行》便是其中一首代表作品。</w:t>
      </w:r>
    </w:p>
    <w:p w14:paraId="153F89E0" w14:textId="77777777" w:rsidR="00E20EAA" w:rsidRDefault="00E20EAA">
      <w:pPr>
        <w:rPr>
          <w:rFonts w:hint="eastAsia"/>
        </w:rPr>
      </w:pPr>
    </w:p>
    <w:p w14:paraId="29CAC2F6" w14:textId="77777777" w:rsidR="00E20EAA" w:rsidRDefault="00E20EAA">
      <w:pPr>
        <w:rPr>
          <w:rFonts w:hint="eastAsia"/>
        </w:rPr>
      </w:pPr>
    </w:p>
    <w:p w14:paraId="18C99D52" w14:textId="77777777" w:rsidR="00E20EAA" w:rsidRDefault="00E20EAA">
      <w:pPr>
        <w:rPr>
          <w:rFonts w:hint="eastAsia"/>
        </w:rPr>
      </w:pPr>
      <w:r>
        <w:rPr>
          <w:rFonts w:hint="eastAsia"/>
        </w:rPr>
        <w:t>贯休与公子行</w:t>
      </w:r>
    </w:p>
    <w:p w14:paraId="1EEAA277" w14:textId="77777777" w:rsidR="00E20EAA" w:rsidRDefault="00E20EAA">
      <w:pPr>
        <w:rPr>
          <w:rFonts w:hint="eastAsia"/>
        </w:rPr>
      </w:pPr>
      <w:r>
        <w:rPr>
          <w:rFonts w:hint="eastAsia"/>
        </w:rPr>
        <w:t>贯休一生创作了大量诗歌，其内容广泛涉及社会生活的各个方面，既有反映民间疾苦的作品，也有表达个人志向的情怀诗篇。《公子行》以独特的视角描绘了一位贵族子弟的生活片段，通过细腻的笔触揭示了当时社会上层人士的生活态度和心理状态。</w:t>
      </w:r>
    </w:p>
    <w:p w14:paraId="602AB2E9" w14:textId="77777777" w:rsidR="00E20EAA" w:rsidRDefault="00E20EAA">
      <w:pPr>
        <w:rPr>
          <w:rFonts w:hint="eastAsia"/>
        </w:rPr>
      </w:pPr>
    </w:p>
    <w:p w14:paraId="67C379BE" w14:textId="77777777" w:rsidR="00E20EAA" w:rsidRDefault="00E20EAA">
      <w:pPr>
        <w:rPr>
          <w:rFonts w:hint="eastAsia"/>
        </w:rPr>
      </w:pPr>
    </w:p>
    <w:p w14:paraId="2E2578B0" w14:textId="77777777" w:rsidR="00E20EAA" w:rsidRDefault="00E20EAA">
      <w:pPr>
        <w:rPr>
          <w:rFonts w:hint="eastAsia"/>
        </w:rPr>
      </w:pPr>
      <w:r>
        <w:rPr>
          <w:rFonts w:hint="eastAsia"/>
        </w:rPr>
        <w:t>公子行的拼音解读</w:t>
      </w:r>
    </w:p>
    <w:p w14:paraId="26D9D5FC" w14:textId="77777777" w:rsidR="00E20EAA" w:rsidRDefault="00E20EAA">
      <w:pPr>
        <w:rPr>
          <w:rFonts w:hint="eastAsia"/>
        </w:rPr>
      </w:pPr>
      <w:r>
        <w:rPr>
          <w:rFonts w:hint="eastAsia"/>
        </w:rPr>
        <w:t>在探讨《公子行》的具体内容之前，我们首先来了解一下这首诗的拼音版本。这不仅有助于非汉语母语者理解诗歌，也能帮助读者更准确地朗读和体会原诗的韵律美。例如，“公子何翩翩，秋风起白苹”中的“公(gōng)子(zǐ)何(hé)翩(piān)翩(piān)，秋(qiū)风(fēng)起(qǐ)白(bái)苹(píng)”等诗句，通过拼音标注，使得整首诗的发音更加清晰明了。</w:t>
      </w:r>
    </w:p>
    <w:p w14:paraId="3B21EFA6" w14:textId="77777777" w:rsidR="00E20EAA" w:rsidRDefault="00E20EAA">
      <w:pPr>
        <w:rPr>
          <w:rFonts w:hint="eastAsia"/>
        </w:rPr>
      </w:pPr>
    </w:p>
    <w:p w14:paraId="5EDC2634" w14:textId="77777777" w:rsidR="00E20EAA" w:rsidRDefault="00E20EAA">
      <w:pPr>
        <w:rPr>
          <w:rFonts w:hint="eastAsia"/>
        </w:rPr>
      </w:pPr>
    </w:p>
    <w:p w14:paraId="635D6E43" w14:textId="77777777" w:rsidR="00E20EAA" w:rsidRDefault="00E20EAA">
      <w:pPr>
        <w:rPr>
          <w:rFonts w:hint="eastAsia"/>
        </w:rPr>
      </w:pPr>
      <w:r>
        <w:rPr>
          <w:rFonts w:hint="eastAsia"/>
        </w:rPr>
        <w:t>诗歌的艺术特色</w:t>
      </w:r>
    </w:p>
    <w:p w14:paraId="207B33DC" w14:textId="77777777" w:rsidR="00E20EAA" w:rsidRDefault="00E20EAA">
      <w:pPr>
        <w:rPr>
          <w:rFonts w:hint="eastAsia"/>
        </w:rPr>
      </w:pPr>
      <w:r>
        <w:rPr>
          <w:rFonts w:hint="eastAsia"/>
        </w:rPr>
        <w:t>《公子行》的语言简练而富有表现力，通过对具体场景和细节的描写，展现了作者深厚的文学功底。贯休善于运用象征手法，将复杂的思想感情寄托于简单的自然景象之中，如“翩翩”二字既形容了公子的优雅举止，也暗示了其内心世界的某种飘忽不定。贯休在诗歌中还巧妙地使用了对比手法，进一步增强了诗歌的表现力和感染力。</w:t>
      </w:r>
    </w:p>
    <w:p w14:paraId="46CD29D4" w14:textId="77777777" w:rsidR="00E20EAA" w:rsidRDefault="00E20EAA">
      <w:pPr>
        <w:rPr>
          <w:rFonts w:hint="eastAsia"/>
        </w:rPr>
      </w:pPr>
    </w:p>
    <w:p w14:paraId="3D2611C5" w14:textId="77777777" w:rsidR="00E20EAA" w:rsidRDefault="00E20EAA">
      <w:pPr>
        <w:rPr>
          <w:rFonts w:hint="eastAsia"/>
        </w:rPr>
      </w:pPr>
    </w:p>
    <w:p w14:paraId="0D64E1FA" w14:textId="77777777" w:rsidR="00E20EAA" w:rsidRDefault="00E20EAA">
      <w:pPr>
        <w:rPr>
          <w:rFonts w:hint="eastAsia"/>
        </w:rPr>
      </w:pPr>
      <w:r>
        <w:rPr>
          <w:rFonts w:hint="eastAsia"/>
        </w:rPr>
        <w:t>诗歌背后的文化价值</w:t>
      </w:r>
    </w:p>
    <w:p w14:paraId="4DD90985" w14:textId="77777777" w:rsidR="00E20EAA" w:rsidRDefault="00E20EAA">
      <w:pPr>
        <w:rPr>
          <w:rFonts w:hint="eastAsia"/>
        </w:rPr>
      </w:pPr>
      <w:r>
        <w:rPr>
          <w:rFonts w:hint="eastAsia"/>
        </w:rPr>
        <w:t>从文化角度来看，《公子行》不仅是对一位贵族子弟生活状况的描绘，更是对唐代社会风貌的一种展示。它反映了当时的社会阶层结构、人们的生活方式以及普遍的价值观。通过这首诗，我们可以窥探到贯休作为一位僧侣诗人的精神世界，他对世俗生活的观察和思考，以及如何在诗歌中传达出自己对于人生和社会的独特见解。</w:t>
      </w:r>
    </w:p>
    <w:p w14:paraId="66370383" w14:textId="77777777" w:rsidR="00E20EAA" w:rsidRDefault="00E20EAA">
      <w:pPr>
        <w:rPr>
          <w:rFonts w:hint="eastAsia"/>
        </w:rPr>
      </w:pPr>
    </w:p>
    <w:p w14:paraId="6515864D" w14:textId="77777777" w:rsidR="00E20EAA" w:rsidRDefault="00E20EAA">
      <w:pPr>
        <w:rPr>
          <w:rFonts w:hint="eastAsia"/>
        </w:rPr>
      </w:pPr>
    </w:p>
    <w:p w14:paraId="50F802EB" w14:textId="77777777" w:rsidR="00E20EAA" w:rsidRDefault="00E20EAA">
      <w:pPr>
        <w:rPr>
          <w:rFonts w:hint="eastAsia"/>
        </w:rPr>
      </w:pPr>
      <w:r>
        <w:rPr>
          <w:rFonts w:hint="eastAsia"/>
        </w:rPr>
        <w:t>最后的总结</w:t>
      </w:r>
    </w:p>
    <w:p w14:paraId="47BB49AF" w14:textId="77777777" w:rsidR="00E20EAA" w:rsidRDefault="00E20EAA">
      <w:pPr>
        <w:rPr>
          <w:rFonts w:hint="eastAsia"/>
        </w:rPr>
      </w:pPr>
      <w:r>
        <w:rPr>
          <w:rFonts w:hint="eastAsia"/>
        </w:rPr>
        <w:t>《公子行》以其深邃的思想内涵和高超的艺术技巧，在中国古代文学史上占有重要地位。通过对其拼音版的学习，不仅能增进对中国古典诗歌的理解，还能从中感受到古代文人的情感世界和思想光辉。希望这篇文章能够帮助读者更好地欣赏贯休及其《公子行》，并激发大家对中国传统文化的兴趣。</w:t>
      </w:r>
    </w:p>
    <w:p w14:paraId="551FF483" w14:textId="77777777" w:rsidR="00E20EAA" w:rsidRDefault="00E20EAA">
      <w:pPr>
        <w:rPr>
          <w:rFonts w:hint="eastAsia"/>
        </w:rPr>
      </w:pPr>
    </w:p>
    <w:p w14:paraId="434F3AA6" w14:textId="77777777" w:rsidR="00E20EAA" w:rsidRDefault="00E20EA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568506D" w14:textId="45F42C2B" w:rsidR="00FE48ED" w:rsidRDefault="00FE48ED"/>
    <w:sectPr w:rsidR="00FE4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ED"/>
    <w:rsid w:val="00277131"/>
    <w:rsid w:val="00E20EAA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12B1C-0291-4169-92DD-70486F54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2025-08-21T03:21:00Z</dcterms:created>
  <dcterms:modified xsi:type="dcterms:W3CDTF">2025-08-21T03:21:00Z</dcterms:modified>
</cp:coreProperties>
</file>