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FED4" w14:textId="77777777" w:rsidR="002002F8" w:rsidRDefault="002002F8">
      <w:pPr>
        <w:rPr>
          <w:rFonts w:hint="eastAsia"/>
        </w:rPr>
      </w:pPr>
      <w:r>
        <w:rPr>
          <w:rFonts w:hint="eastAsia"/>
        </w:rPr>
        <w:t>公交车站的拼音</w:t>
      </w:r>
    </w:p>
    <w:p w14:paraId="45CA98AB" w14:textId="77777777" w:rsidR="002002F8" w:rsidRDefault="002002F8">
      <w:pPr>
        <w:rPr>
          <w:rFonts w:hint="eastAsia"/>
        </w:rPr>
      </w:pPr>
      <w:r>
        <w:rPr>
          <w:rFonts w:hint="eastAsia"/>
        </w:rPr>
        <w:t>当我们谈论“公交车站的拼音”，首先映入脑海的是那些我们日常生活中频繁接触的地方。无论是上下班通勤，还是出门购物娱乐，公交车站都是城市居民不可或缺的一部分。在汉语中，“公交车站”的拼音是“gōng jiāo chē zhàn”。这个简单的拼音背后，隐藏着许多关于城市交通、文化交流以及人们生活方式的故事。</w:t>
      </w:r>
    </w:p>
    <w:p w14:paraId="7694531A" w14:textId="77777777" w:rsidR="002002F8" w:rsidRDefault="002002F8">
      <w:pPr>
        <w:rPr>
          <w:rFonts w:hint="eastAsia"/>
        </w:rPr>
      </w:pPr>
    </w:p>
    <w:p w14:paraId="7C44FF90" w14:textId="77777777" w:rsidR="002002F8" w:rsidRDefault="002002F8">
      <w:pPr>
        <w:rPr>
          <w:rFonts w:hint="eastAsia"/>
        </w:rPr>
      </w:pPr>
    </w:p>
    <w:p w14:paraId="5CE3AB97" w14:textId="77777777" w:rsidR="002002F8" w:rsidRDefault="002002F8">
      <w:pPr>
        <w:rPr>
          <w:rFonts w:hint="eastAsia"/>
        </w:rPr>
      </w:pPr>
      <w:r>
        <w:rPr>
          <w:rFonts w:hint="eastAsia"/>
        </w:rPr>
        <w:t>城市的脉络</w:t>
      </w:r>
    </w:p>
    <w:p w14:paraId="386F82F6" w14:textId="77777777" w:rsidR="002002F8" w:rsidRDefault="002002F8">
      <w:pPr>
        <w:rPr>
          <w:rFonts w:hint="eastAsia"/>
        </w:rPr>
      </w:pPr>
      <w:r>
        <w:rPr>
          <w:rFonts w:hint="eastAsia"/>
        </w:rPr>
        <w:t>从拼音的角度看“gōng jiāo chē zhàn”，它不仅仅是几个音节的组合，而是城市脉络的一个缩影。公交车站作为城市公共交通系统的重要组成部分，连接了城市的每一个角落，使得人们的出行变得更加便捷。每个站点都像是一个小小的枢纽，通过这些枢纽，人们能够到达工作地点、学校、商场以及其他生活必需场所。在这个意义上，“gōng jiāo chē zhàn”承载着城市的活力与节奏。</w:t>
      </w:r>
    </w:p>
    <w:p w14:paraId="79FB5C48" w14:textId="77777777" w:rsidR="002002F8" w:rsidRDefault="002002F8">
      <w:pPr>
        <w:rPr>
          <w:rFonts w:hint="eastAsia"/>
        </w:rPr>
      </w:pPr>
    </w:p>
    <w:p w14:paraId="770DE43C" w14:textId="77777777" w:rsidR="002002F8" w:rsidRDefault="002002F8">
      <w:pPr>
        <w:rPr>
          <w:rFonts w:hint="eastAsia"/>
        </w:rPr>
      </w:pPr>
    </w:p>
    <w:p w14:paraId="0A005E19" w14:textId="77777777" w:rsidR="002002F8" w:rsidRDefault="002002F8">
      <w:pPr>
        <w:rPr>
          <w:rFonts w:hint="eastAsia"/>
        </w:rPr>
      </w:pPr>
      <w:r>
        <w:rPr>
          <w:rFonts w:hint="eastAsia"/>
        </w:rPr>
        <w:t>文化与交流</w:t>
      </w:r>
    </w:p>
    <w:p w14:paraId="5226DA36" w14:textId="77777777" w:rsidR="002002F8" w:rsidRDefault="002002F8">
      <w:pPr>
        <w:rPr>
          <w:rFonts w:hint="eastAsia"/>
        </w:rPr>
      </w:pPr>
      <w:r>
        <w:rPr>
          <w:rFonts w:hint="eastAsia"/>
        </w:rPr>
        <w:t>除了物理上的连结作用，“gōng jiāo chē zhàn”也是文化和信息交流的重要场所。在这里，不同背景的人们汇聚一堂，他们或匆匆而过，或短暂等待。这种互动促进了文化的传播和交流，使得公交车站成为了一个微型社会的象征。人们在等车时的交谈、分享，或是简单的眼神交汇，都可能成为一段段美好回忆或者新友谊的开始。因此，“gōng jiāo chē zhàn”不仅是一个地理位置的标识，更是一种社交平台。</w:t>
      </w:r>
    </w:p>
    <w:p w14:paraId="61CAFE7F" w14:textId="77777777" w:rsidR="002002F8" w:rsidRDefault="002002F8">
      <w:pPr>
        <w:rPr>
          <w:rFonts w:hint="eastAsia"/>
        </w:rPr>
      </w:pPr>
    </w:p>
    <w:p w14:paraId="59621000" w14:textId="77777777" w:rsidR="002002F8" w:rsidRDefault="002002F8">
      <w:pPr>
        <w:rPr>
          <w:rFonts w:hint="eastAsia"/>
        </w:rPr>
      </w:pPr>
    </w:p>
    <w:p w14:paraId="5B5DC8F5" w14:textId="77777777" w:rsidR="002002F8" w:rsidRDefault="002002F8">
      <w:pPr>
        <w:rPr>
          <w:rFonts w:hint="eastAsia"/>
        </w:rPr>
      </w:pPr>
      <w:r>
        <w:rPr>
          <w:rFonts w:hint="eastAsia"/>
        </w:rPr>
        <w:t>环境与发展</w:t>
      </w:r>
    </w:p>
    <w:p w14:paraId="09BB9DED" w14:textId="77777777" w:rsidR="002002F8" w:rsidRDefault="002002F8">
      <w:pPr>
        <w:rPr>
          <w:rFonts w:hint="eastAsia"/>
        </w:rPr>
      </w:pPr>
      <w:r>
        <w:rPr>
          <w:rFonts w:hint="eastAsia"/>
        </w:rPr>
        <w:t>随着时代的发展，“gōng jiāo chē zhàn”也在不断地进化。为了响应环保号召，越来越多的城市开始推广使用电动公交车，这不仅减少了空气污染，也为乘客提供了更加安静舒适的乘车环境。智能公交系统的引入，让乘客可以通过手机实时查询车辆到站时间，大大提高了出行效率。这一切的变化都表明，“gōng jiāo chē zhàn”正在朝着更加智能化、绿色化的方向发展。</w:t>
      </w:r>
    </w:p>
    <w:p w14:paraId="70EAD7D6" w14:textId="77777777" w:rsidR="002002F8" w:rsidRDefault="002002F8">
      <w:pPr>
        <w:rPr>
          <w:rFonts w:hint="eastAsia"/>
        </w:rPr>
      </w:pPr>
    </w:p>
    <w:p w14:paraId="19A7BA88" w14:textId="77777777" w:rsidR="002002F8" w:rsidRDefault="002002F8">
      <w:pPr>
        <w:rPr>
          <w:rFonts w:hint="eastAsia"/>
        </w:rPr>
      </w:pPr>
    </w:p>
    <w:p w14:paraId="3DEE3FC2" w14:textId="77777777" w:rsidR="002002F8" w:rsidRDefault="002002F8">
      <w:pPr>
        <w:rPr>
          <w:rFonts w:hint="eastAsia"/>
        </w:rPr>
      </w:pPr>
      <w:r>
        <w:rPr>
          <w:rFonts w:hint="eastAsia"/>
        </w:rPr>
        <w:t>未来的展望</w:t>
      </w:r>
    </w:p>
    <w:p w14:paraId="398EF559" w14:textId="77777777" w:rsidR="002002F8" w:rsidRDefault="002002F8">
      <w:pPr>
        <w:rPr>
          <w:rFonts w:hint="eastAsia"/>
        </w:rPr>
      </w:pPr>
      <w:r>
        <w:rPr>
          <w:rFonts w:hint="eastAsia"/>
        </w:rPr>
        <w:t>展望未来，“gōng jiāo chē zhàn”将继续扮演着重要角色，并且会不断适应新的技术和需求变化。例如，无人驾驶技术的应用可能会进一步改变公交车站的功能和服务方式；增强现实（AR）技术或许能让乘客在等待过程中享受到更多互动体验。无论未来如何变化，“gōng jiāo chē zhàn”都将作为城市交通体系中的关键节点，见证并参与着城市的每一步成长。</w:t>
      </w:r>
    </w:p>
    <w:p w14:paraId="5A77DD74" w14:textId="77777777" w:rsidR="002002F8" w:rsidRDefault="002002F8">
      <w:pPr>
        <w:rPr>
          <w:rFonts w:hint="eastAsia"/>
        </w:rPr>
      </w:pPr>
    </w:p>
    <w:p w14:paraId="5C7194A1" w14:textId="77777777" w:rsidR="002002F8" w:rsidRDefault="00200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C1F7D" w14:textId="43778D39" w:rsidR="00981B89" w:rsidRDefault="00981B89"/>
    <w:sectPr w:rsidR="0098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89"/>
    <w:rsid w:val="002002F8"/>
    <w:rsid w:val="00277131"/>
    <w:rsid w:val="009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D89B-E4B8-42F9-AA12-376E072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