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B19B" w14:textId="77777777" w:rsidR="00B72833" w:rsidRDefault="00B72833">
      <w:pPr>
        <w:rPr>
          <w:rFonts w:hint="eastAsia"/>
        </w:rPr>
      </w:pPr>
      <w:r>
        <w:rPr>
          <w:rFonts w:hint="eastAsia"/>
        </w:rPr>
        <w:t>八重神子的拼音怎么写</w:t>
      </w:r>
    </w:p>
    <w:p w14:paraId="5623388C" w14:textId="77777777" w:rsidR="00B72833" w:rsidRDefault="00B72833">
      <w:pPr>
        <w:rPr>
          <w:rFonts w:hint="eastAsia"/>
        </w:rPr>
      </w:pPr>
      <w:r>
        <w:rPr>
          <w:rFonts w:hint="eastAsia"/>
        </w:rPr>
        <w:t>在提瓦特大陆的奇幻世界里，八重神子这个名字常常被众多旅行者所提及。那八重神子的拼音究竟是怎么写的呢？其实它的拼音是“bā zhòng shén zǐ ”。这看似简单的拼音背后，却关联着一个充满魅力与神秘色彩的角色。</w:t>
      </w:r>
    </w:p>
    <w:p w14:paraId="66BA7742" w14:textId="77777777" w:rsidR="00B72833" w:rsidRDefault="00B72833">
      <w:pPr>
        <w:rPr>
          <w:rFonts w:hint="eastAsia"/>
        </w:rPr>
      </w:pPr>
    </w:p>
    <w:p w14:paraId="6E96D1E5" w14:textId="77777777" w:rsidR="00B72833" w:rsidRDefault="00B72833">
      <w:pPr>
        <w:rPr>
          <w:rFonts w:hint="eastAsia"/>
        </w:rPr>
      </w:pPr>
      <w:r>
        <w:rPr>
          <w:rFonts w:hint="eastAsia"/>
        </w:rPr>
        <w:t>八重神子的人物背景</w:t>
      </w:r>
    </w:p>
    <w:p w14:paraId="1CA4DEE4" w14:textId="77777777" w:rsidR="00B72833" w:rsidRDefault="00B72833">
      <w:pPr>
        <w:rPr>
          <w:rFonts w:hint="eastAsia"/>
        </w:rPr>
      </w:pPr>
      <w:r>
        <w:rPr>
          <w:rFonts w:hint="eastAsia"/>
        </w:rPr>
        <w:t>八重神子是鸣神大社的八重宫司，掌管着神社的大小事务。她身为狐仙，拥有着超凡的智慧与强大的妖力。在稻妻这个以雷元素为主导的国度里，她的存在犹如一抹灵动的色彩，既神秘又令人着迷。其家族世代守护着鸣神大社，而她作为其中的佼佼者，更是肩负着沉重的责任。</w:t>
      </w:r>
    </w:p>
    <w:p w14:paraId="4BB8647A" w14:textId="77777777" w:rsidR="00B72833" w:rsidRDefault="00B72833">
      <w:pPr>
        <w:rPr>
          <w:rFonts w:hint="eastAsia"/>
        </w:rPr>
      </w:pPr>
    </w:p>
    <w:p w14:paraId="425B5498" w14:textId="77777777" w:rsidR="00B72833" w:rsidRDefault="00B72833">
      <w:pPr>
        <w:rPr>
          <w:rFonts w:hint="eastAsia"/>
        </w:rPr>
      </w:pPr>
      <w:r>
        <w:rPr>
          <w:rFonts w:hint="eastAsia"/>
        </w:rPr>
        <w:t>八重神子的性格特点</w:t>
      </w:r>
    </w:p>
    <w:p w14:paraId="7340A663" w14:textId="77777777" w:rsidR="00B72833" w:rsidRDefault="00B72833">
      <w:pPr>
        <w:rPr>
          <w:rFonts w:hint="eastAsia"/>
        </w:rPr>
      </w:pPr>
      <w:r>
        <w:rPr>
          <w:rFonts w:hint="eastAsia"/>
        </w:rPr>
        <w:t>八重神子性格狡黠，古灵精怪。她喜欢捉弄人，常常利用自己的智慧设下一些小小的陷阱，看着别人惊慌或者无奈的样子，她会忍不住暗自发笑。但这种狡黠并不让人讨厌，反而增添了她的可爱之处。她也非常重情重义，在面对大义抉择和亲友需要的时候，她会毫不犹豫地挺身而出，展现出无比的勇气和坚定。</w:t>
      </w:r>
    </w:p>
    <w:p w14:paraId="25955634" w14:textId="77777777" w:rsidR="00B72833" w:rsidRDefault="00B72833">
      <w:pPr>
        <w:rPr>
          <w:rFonts w:hint="eastAsia"/>
        </w:rPr>
      </w:pPr>
    </w:p>
    <w:p w14:paraId="6CCDA7FA" w14:textId="77777777" w:rsidR="00B72833" w:rsidRDefault="00B72833">
      <w:pPr>
        <w:rPr>
          <w:rFonts w:hint="eastAsia"/>
        </w:rPr>
      </w:pPr>
      <w:r>
        <w:rPr>
          <w:rFonts w:hint="eastAsia"/>
        </w:rPr>
        <w:t>八重神子在游戏中的角色定位</w:t>
      </w:r>
    </w:p>
    <w:p w14:paraId="6556654A" w14:textId="77777777" w:rsidR="00B72833" w:rsidRDefault="00B72833">
      <w:pPr>
        <w:rPr>
          <w:rFonts w:hint="eastAsia"/>
        </w:rPr>
      </w:pPr>
      <w:r>
        <w:rPr>
          <w:rFonts w:hint="eastAsia"/>
        </w:rPr>
        <w:t>在《原神》游戏中，八重神子是一名出色的雷元素角色。她独特的技能机制让她在战斗中有着出色的表现。她的普通攻击能快速打击敌人，而元素战技和元素爆发更是能在关键时刻打出高额伤害，打乱敌人的节奏。无论是作为主C还是辅助，她都能为队伍带来不一样的提升，成为了众多玩家队伍中的得力干将。</w:t>
      </w:r>
    </w:p>
    <w:p w14:paraId="3787695C" w14:textId="77777777" w:rsidR="00B72833" w:rsidRDefault="00B72833">
      <w:pPr>
        <w:rPr>
          <w:rFonts w:hint="eastAsia"/>
        </w:rPr>
      </w:pPr>
    </w:p>
    <w:p w14:paraId="4EB5DC11" w14:textId="77777777" w:rsidR="00B72833" w:rsidRDefault="00B72833">
      <w:pPr>
        <w:rPr>
          <w:rFonts w:hint="eastAsia"/>
        </w:rPr>
      </w:pPr>
      <w:r>
        <w:rPr>
          <w:rFonts w:hint="eastAsia"/>
        </w:rPr>
        <w:t>八重神子的形象设计</w:t>
      </w:r>
    </w:p>
    <w:p w14:paraId="6CD13731" w14:textId="77777777" w:rsidR="00B72833" w:rsidRDefault="00B72833">
      <w:pPr>
        <w:rPr>
          <w:rFonts w:hint="eastAsia"/>
        </w:rPr>
      </w:pPr>
      <w:r>
        <w:rPr>
          <w:rFonts w:hint="eastAsia"/>
        </w:rPr>
        <w:t>八重神子的形象设计独具匠心。她有着标志性的狐耳和狐尾，毛色洁白如雪，耳朵尖微微泛着红色。她身着华丽而又不失古朴的和风服饰，色彩搭配协调，细节之处尽显精致。她的眼神中透着一丝神秘与灵动，仿佛藏着无数的故事等待着玩家去探寻。</w:t>
      </w:r>
    </w:p>
    <w:p w14:paraId="63B0F282" w14:textId="77777777" w:rsidR="00B72833" w:rsidRDefault="00B72833">
      <w:pPr>
        <w:rPr>
          <w:rFonts w:hint="eastAsia"/>
        </w:rPr>
      </w:pPr>
    </w:p>
    <w:p w14:paraId="3AA50E19" w14:textId="77777777" w:rsidR="00B72833" w:rsidRDefault="00B72833">
      <w:pPr>
        <w:rPr>
          <w:rFonts w:hint="eastAsia"/>
        </w:rPr>
      </w:pPr>
      <w:r>
        <w:rPr>
          <w:rFonts w:hint="eastAsia"/>
        </w:rPr>
        <w:t>八重神子在剧情中的表现</w:t>
      </w:r>
    </w:p>
    <w:p w14:paraId="04359F16" w14:textId="77777777" w:rsidR="00B72833" w:rsidRDefault="00B72833">
      <w:pPr>
        <w:rPr>
          <w:rFonts w:hint="eastAsia"/>
        </w:rPr>
      </w:pPr>
      <w:r>
        <w:rPr>
          <w:rFonts w:hint="eastAsia"/>
        </w:rPr>
        <w:t>在稻妻的剧情中，八重神子的戏份非常之多。她与雷电将军、九条裟罗等角色之间有着复杂的羁绊和故事。她见证了稻妻锁国和眼狩令的实施，也在其中努力平衡各方势力，维护着稻妻的稳定。在与其他角色的互动中，她也展现出了自己独特的处事风格，时而机智应对，时而温柔调解，让剧情更加丰富和饱满。</w:t>
      </w:r>
    </w:p>
    <w:p w14:paraId="53E0D74D" w14:textId="77777777" w:rsidR="00B72833" w:rsidRDefault="00B72833">
      <w:pPr>
        <w:rPr>
          <w:rFonts w:hint="eastAsia"/>
        </w:rPr>
      </w:pPr>
    </w:p>
    <w:p w14:paraId="56C3EECD" w14:textId="77777777" w:rsidR="00B72833" w:rsidRDefault="00B72833">
      <w:pPr>
        <w:rPr>
          <w:rFonts w:hint="eastAsia"/>
        </w:rPr>
      </w:pPr>
      <w:r>
        <w:rPr>
          <w:rFonts w:hint="eastAsia"/>
        </w:rPr>
        <w:t>八重神子带给玩家的影响</w:t>
      </w:r>
    </w:p>
    <w:p w14:paraId="4A3BB5B3" w14:textId="77777777" w:rsidR="00B72833" w:rsidRDefault="00B72833">
      <w:pPr>
        <w:rPr>
          <w:rFonts w:hint="eastAsia"/>
        </w:rPr>
      </w:pPr>
      <w:r>
        <w:rPr>
          <w:rFonts w:hint="eastAsia"/>
        </w:rPr>
        <w:t>八重神子这个角色深受玩家们的喜爱，她不仅仅是一个游戏中的虚拟形象，更是承载了许多玩家的期待与回忆。她独特的人格魅力让玩家们在探索提瓦特大陆的过程中增添了许多乐趣。很多玩家因为八重神子而深入了解了稻妻的文化和故事，她的存在也在一定程度上提升了玩家对游戏的粘性。</w:t>
      </w:r>
    </w:p>
    <w:p w14:paraId="455F66C9" w14:textId="77777777" w:rsidR="00B72833" w:rsidRDefault="00B72833">
      <w:pPr>
        <w:rPr>
          <w:rFonts w:hint="eastAsia"/>
        </w:rPr>
      </w:pPr>
    </w:p>
    <w:p w14:paraId="5A397E51" w14:textId="77777777" w:rsidR="00B72833" w:rsidRDefault="00B72833">
      <w:pPr>
        <w:rPr>
          <w:rFonts w:hint="eastAsia"/>
        </w:rPr>
      </w:pPr>
      <w:r>
        <w:rPr>
          <w:rFonts w:hint="eastAsia"/>
        </w:rPr>
        <w:t>最后的总结</w:t>
      </w:r>
    </w:p>
    <w:p w14:paraId="622480E6" w14:textId="77777777" w:rsidR="00B72833" w:rsidRDefault="00B72833">
      <w:pPr>
        <w:rPr>
          <w:rFonts w:hint="eastAsia"/>
        </w:rPr>
      </w:pPr>
      <w:r>
        <w:rPr>
          <w:rFonts w:hint="eastAsia"/>
        </w:rPr>
        <w:t>“bā zhòng shén zǐ ”——八重神子，以她独特的魅力在《原神》的世界里大放异彩。她从拼音简单书写背后，走到了玩家的心中，成为了难以忘怀的存在，持续为玩家们带来一场又一场精彩的游戏体验。</w:t>
      </w:r>
    </w:p>
    <w:p w14:paraId="05DEFA50" w14:textId="77777777" w:rsidR="00B72833" w:rsidRDefault="00B72833">
      <w:pPr>
        <w:rPr>
          <w:rFonts w:hint="eastAsia"/>
        </w:rPr>
      </w:pPr>
    </w:p>
    <w:p w14:paraId="5B42D7CF" w14:textId="77777777" w:rsidR="00B72833" w:rsidRDefault="00B72833">
      <w:pPr>
        <w:rPr>
          <w:rFonts w:hint="eastAsia"/>
        </w:rPr>
      </w:pPr>
      <w:r>
        <w:rPr>
          <w:rFonts w:hint="eastAsia"/>
        </w:rPr>
        <w:t>本文是由懂得生活网（dongdeshenghuo.com）为大家创作</w:t>
      </w:r>
    </w:p>
    <w:p w14:paraId="34BF15E6" w14:textId="56357127" w:rsidR="00384D1C" w:rsidRDefault="00384D1C"/>
    <w:sectPr w:rsidR="00384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1C"/>
    <w:rsid w:val="00384D1C"/>
    <w:rsid w:val="00816CF3"/>
    <w:rsid w:val="00B72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01FC4-6CFF-4016-B0F5-EBA644CD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D1C"/>
    <w:rPr>
      <w:rFonts w:cstheme="majorBidi"/>
      <w:color w:val="2F5496" w:themeColor="accent1" w:themeShade="BF"/>
      <w:sz w:val="28"/>
      <w:szCs w:val="28"/>
    </w:rPr>
  </w:style>
  <w:style w:type="character" w:customStyle="1" w:styleId="50">
    <w:name w:val="标题 5 字符"/>
    <w:basedOn w:val="a0"/>
    <w:link w:val="5"/>
    <w:uiPriority w:val="9"/>
    <w:semiHidden/>
    <w:rsid w:val="00384D1C"/>
    <w:rPr>
      <w:rFonts w:cstheme="majorBidi"/>
      <w:color w:val="2F5496" w:themeColor="accent1" w:themeShade="BF"/>
      <w:sz w:val="24"/>
    </w:rPr>
  </w:style>
  <w:style w:type="character" w:customStyle="1" w:styleId="60">
    <w:name w:val="标题 6 字符"/>
    <w:basedOn w:val="a0"/>
    <w:link w:val="6"/>
    <w:uiPriority w:val="9"/>
    <w:semiHidden/>
    <w:rsid w:val="00384D1C"/>
    <w:rPr>
      <w:rFonts w:cstheme="majorBidi"/>
      <w:b/>
      <w:bCs/>
      <w:color w:val="2F5496" w:themeColor="accent1" w:themeShade="BF"/>
    </w:rPr>
  </w:style>
  <w:style w:type="character" w:customStyle="1" w:styleId="70">
    <w:name w:val="标题 7 字符"/>
    <w:basedOn w:val="a0"/>
    <w:link w:val="7"/>
    <w:uiPriority w:val="9"/>
    <w:semiHidden/>
    <w:rsid w:val="00384D1C"/>
    <w:rPr>
      <w:rFonts w:cstheme="majorBidi"/>
      <w:b/>
      <w:bCs/>
      <w:color w:val="595959" w:themeColor="text1" w:themeTint="A6"/>
    </w:rPr>
  </w:style>
  <w:style w:type="character" w:customStyle="1" w:styleId="80">
    <w:name w:val="标题 8 字符"/>
    <w:basedOn w:val="a0"/>
    <w:link w:val="8"/>
    <w:uiPriority w:val="9"/>
    <w:semiHidden/>
    <w:rsid w:val="00384D1C"/>
    <w:rPr>
      <w:rFonts w:cstheme="majorBidi"/>
      <w:color w:val="595959" w:themeColor="text1" w:themeTint="A6"/>
    </w:rPr>
  </w:style>
  <w:style w:type="character" w:customStyle="1" w:styleId="90">
    <w:name w:val="标题 9 字符"/>
    <w:basedOn w:val="a0"/>
    <w:link w:val="9"/>
    <w:uiPriority w:val="9"/>
    <w:semiHidden/>
    <w:rsid w:val="00384D1C"/>
    <w:rPr>
      <w:rFonts w:eastAsiaTheme="majorEastAsia" w:cstheme="majorBidi"/>
      <w:color w:val="595959" w:themeColor="text1" w:themeTint="A6"/>
    </w:rPr>
  </w:style>
  <w:style w:type="paragraph" w:styleId="a3">
    <w:name w:val="Title"/>
    <w:basedOn w:val="a"/>
    <w:next w:val="a"/>
    <w:link w:val="a4"/>
    <w:uiPriority w:val="10"/>
    <w:qFormat/>
    <w:rsid w:val="00384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D1C"/>
    <w:pPr>
      <w:spacing w:before="160"/>
      <w:jc w:val="center"/>
    </w:pPr>
    <w:rPr>
      <w:i/>
      <w:iCs/>
      <w:color w:val="404040" w:themeColor="text1" w:themeTint="BF"/>
    </w:rPr>
  </w:style>
  <w:style w:type="character" w:customStyle="1" w:styleId="a8">
    <w:name w:val="引用 字符"/>
    <w:basedOn w:val="a0"/>
    <w:link w:val="a7"/>
    <w:uiPriority w:val="29"/>
    <w:rsid w:val="00384D1C"/>
    <w:rPr>
      <w:i/>
      <w:iCs/>
      <w:color w:val="404040" w:themeColor="text1" w:themeTint="BF"/>
    </w:rPr>
  </w:style>
  <w:style w:type="paragraph" w:styleId="a9">
    <w:name w:val="List Paragraph"/>
    <w:basedOn w:val="a"/>
    <w:uiPriority w:val="34"/>
    <w:qFormat/>
    <w:rsid w:val="00384D1C"/>
    <w:pPr>
      <w:ind w:left="720"/>
      <w:contextualSpacing/>
    </w:pPr>
  </w:style>
  <w:style w:type="character" w:styleId="aa">
    <w:name w:val="Intense Emphasis"/>
    <w:basedOn w:val="a0"/>
    <w:uiPriority w:val="21"/>
    <w:qFormat/>
    <w:rsid w:val="00384D1C"/>
    <w:rPr>
      <w:i/>
      <w:iCs/>
      <w:color w:val="2F5496" w:themeColor="accent1" w:themeShade="BF"/>
    </w:rPr>
  </w:style>
  <w:style w:type="paragraph" w:styleId="ab">
    <w:name w:val="Intense Quote"/>
    <w:basedOn w:val="a"/>
    <w:next w:val="a"/>
    <w:link w:val="ac"/>
    <w:uiPriority w:val="30"/>
    <w:qFormat/>
    <w:rsid w:val="00384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D1C"/>
    <w:rPr>
      <w:i/>
      <w:iCs/>
      <w:color w:val="2F5496" w:themeColor="accent1" w:themeShade="BF"/>
    </w:rPr>
  </w:style>
  <w:style w:type="character" w:styleId="ad">
    <w:name w:val="Intense Reference"/>
    <w:basedOn w:val="a0"/>
    <w:uiPriority w:val="32"/>
    <w:qFormat/>
    <w:rsid w:val="00384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2025-08-21T01:30:00Z</dcterms:created>
  <dcterms:modified xsi:type="dcterms:W3CDTF">2025-08-21T01:30:00Z</dcterms:modified>
</cp:coreProperties>
</file>