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EEFF" w14:textId="77777777" w:rsidR="00C41BD1" w:rsidRDefault="00C41BD1">
      <w:pPr>
        <w:rPr>
          <w:rFonts w:hint="eastAsia"/>
        </w:rPr>
      </w:pPr>
      <w:r>
        <w:rPr>
          <w:rFonts w:hint="eastAsia"/>
        </w:rPr>
        <w:t>八大方法的拼音</w:t>
      </w:r>
    </w:p>
    <w:p w14:paraId="23C6BA7D" w14:textId="77777777" w:rsidR="00C41BD1" w:rsidRDefault="00C41BD1">
      <w:pPr>
        <w:rPr>
          <w:rFonts w:hint="eastAsia"/>
        </w:rPr>
      </w:pPr>
      <w:r>
        <w:rPr>
          <w:rFonts w:hint="eastAsia"/>
        </w:rPr>
        <w:t>在追求个人与专业发展的道路上，我们不断寻找能够提升自我、解决问题以及实现目标的有效策略。今天，我们将探讨八个以拼音首字母为代表的方法论，这些方法不仅易于记忆，而且在实践中具有广泛的适用性。</w:t>
      </w:r>
    </w:p>
    <w:p w14:paraId="364A5EFD" w14:textId="77777777" w:rsidR="00C41BD1" w:rsidRDefault="00C41BD1">
      <w:pPr>
        <w:rPr>
          <w:rFonts w:hint="eastAsia"/>
        </w:rPr>
      </w:pPr>
    </w:p>
    <w:p w14:paraId="2DF4AC55" w14:textId="77777777" w:rsidR="00C41BD1" w:rsidRDefault="00C41BD1">
      <w:pPr>
        <w:rPr>
          <w:rFonts w:hint="eastAsia"/>
        </w:rPr>
      </w:pPr>
    </w:p>
    <w:p w14:paraId="47374369" w14:textId="77777777" w:rsidR="00C41BD1" w:rsidRDefault="00C41BD1">
      <w:pPr>
        <w:rPr>
          <w:rFonts w:hint="eastAsia"/>
        </w:rPr>
      </w:pPr>
      <w:r>
        <w:rPr>
          <w:rFonts w:hint="eastAsia"/>
        </w:rPr>
        <w:t>Ban Jue (办决)</w:t>
      </w:r>
    </w:p>
    <w:p w14:paraId="661D3643" w14:textId="77777777" w:rsidR="00C41BD1" w:rsidRDefault="00C41BD1">
      <w:pPr>
        <w:rPr>
          <w:rFonts w:hint="eastAsia"/>
        </w:rPr>
      </w:pPr>
      <w:r>
        <w:rPr>
          <w:rFonts w:hint="eastAsia"/>
        </w:rPr>
        <w:t>办决强调的是解决问题的能力和决策力。它教导我们在面对问题时要冷静分析，迅速找到解决方案并果断执行。有效的办决需要我们具备良好的判断能力和对风险的承受能力，同时也要善于利用团队的力量来共同解决难题。</w:t>
      </w:r>
    </w:p>
    <w:p w14:paraId="610F849D" w14:textId="77777777" w:rsidR="00C41BD1" w:rsidRDefault="00C41BD1">
      <w:pPr>
        <w:rPr>
          <w:rFonts w:hint="eastAsia"/>
        </w:rPr>
      </w:pPr>
    </w:p>
    <w:p w14:paraId="048138F4" w14:textId="77777777" w:rsidR="00C41BD1" w:rsidRDefault="00C41BD1">
      <w:pPr>
        <w:rPr>
          <w:rFonts w:hint="eastAsia"/>
        </w:rPr>
      </w:pPr>
    </w:p>
    <w:p w14:paraId="05770A15" w14:textId="77777777" w:rsidR="00C41BD1" w:rsidRDefault="00C41BD1">
      <w:pPr>
        <w:rPr>
          <w:rFonts w:hint="eastAsia"/>
        </w:rPr>
      </w:pPr>
      <w:r>
        <w:rPr>
          <w:rFonts w:hint="eastAsia"/>
        </w:rPr>
        <w:t>Ce Hua (策划)</w:t>
      </w:r>
    </w:p>
    <w:p w14:paraId="4B948CD9" w14:textId="77777777" w:rsidR="00C41BD1" w:rsidRDefault="00C41BD1">
      <w:pPr>
        <w:rPr>
          <w:rFonts w:hint="eastAsia"/>
        </w:rPr>
      </w:pPr>
      <w:r>
        <w:rPr>
          <w:rFonts w:hint="eastAsia"/>
        </w:rPr>
        <w:t>策划是指规划和设计未来行动方案的过程。一个成功的策划过程应当包括目标设定、资源评估、计划制定和实施方案等环节。通过精心策划，我们可以更有效地配置资源，提高效率，确保项目或活动的成功实施。</w:t>
      </w:r>
    </w:p>
    <w:p w14:paraId="2CAAD4A2" w14:textId="77777777" w:rsidR="00C41BD1" w:rsidRDefault="00C41BD1">
      <w:pPr>
        <w:rPr>
          <w:rFonts w:hint="eastAsia"/>
        </w:rPr>
      </w:pPr>
    </w:p>
    <w:p w14:paraId="553F6089" w14:textId="77777777" w:rsidR="00C41BD1" w:rsidRDefault="00C41BD1">
      <w:pPr>
        <w:rPr>
          <w:rFonts w:hint="eastAsia"/>
        </w:rPr>
      </w:pPr>
    </w:p>
    <w:p w14:paraId="43B16AD1" w14:textId="77777777" w:rsidR="00C41BD1" w:rsidRDefault="00C41BD1">
      <w:pPr>
        <w:rPr>
          <w:rFonts w:hint="eastAsia"/>
        </w:rPr>
      </w:pPr>
      <w:r>
        <w:rPr>
          <w:rFonts w:hint="eastAsia"/>
        </w:rPr>
        <w:t>Dui Hua (对话)</w:t>
      </w:r>
    </w:p>
    <w:p w14:paraId="41793A9D" w14:textId="77777777" w:rsidR="00C41BD1" w:rsidRDefault="00C41BD1">
      <w:pPr>
        <w:rPr>
          <w:rFonts w:hint="eastAsia"/>
        </w:rPr>
      </w:pPr>
      <w:r>
        <w:rPr>
          <w:rFonts w:hint="eastAsia"/>
        </w:rPr>
        <w:t>对话是沟通交流的重要方式之一，通过开放而诚实的对话，可以增进理解，化解冲突，促进合作。有效的对话要求参与者保持倾听的心态，尊重对方的观点，并愿意根据讨论的结果做出调整。</w:t>
      </w:r>
    </w:p>
    <w:p w14:paraId="0D71B85C" w14:textId="77777777" w:rsidR="00C41BD1" w:rsidRDefault="00C41BD1">
      <w:pPr>
        <w:rPr>
          <w:rFonts w:hint="eastAsia"/>
        </w:rPr>
      </w:pPr>
    </w:p>
    <w:p w14:paraId="2C329A6B" w14:textId="77777777" w:rsidR="00C41BD1" w:rsidRDefault="00C41BD1">
      <w:pPr>
        <w:rPr>
          <w:rFonts w:hint="eastAsia"/>
        </w:rPr>
      </w:pPr>
    </w:p>
    <w:p w14:paraId="334E9F69" w14:textId="77777777" w:rsidR="00C41BD1" w:rsidRDefault="00C41BD1">
      <w:pPr>
        <w:rPr>
          <w:rFonts w:hint="eastAsia"/>
        </w:rPr>
      </w:pPr>
      <w:r>
        <w:rPr>
          <w:rFonts w:hint="eastAsia"/>
        </w:rPr>
        <w:t>E Wu (恶务)</w:t>
      </w:r>
    </w:p>
    <w:p w14:paraId="2A39A2F4" w14:textId="77777777" w:rsidR="00C41BD1" w:rsidRDefault="00C41BD1">
      <w:pPr>
        <w:rPr>
          <w:rFonts w:hint="eastAsia"/>
        </w:rPr>
      </w:pPr>
      <w:r>
        <w:rPr>
          <w:rFonts w:hint="eastAsia"/>
        </w:rPr>
        <w:t>恶务指的是处理那些棘手而不愉快的任务。这类任务往往由于其复杂性和挑战性而被人们所回避，但它们又是实现长远目标不可或缺的部分。面对恶务时，我们需要鼓起勇气，制定详细的计划，并逐步克服难关。</w:t>
      </w:r>
    </w:p>
    <w:p w14:paraId="61CEA9B1" w14:textId="77777777" w:rsidR="00C41BD1" w:rsidRDefault="00C41BD1">
      <w:pPr>
        <w:rPr>
          <w:rFonts w:hint="eastAsia"/>
        </w:rPr>
      </w:pPr>
    </w:p>
    <w:p w14:paraId="49C106EF" w14:textId="77777777" w:rsidR="00C41BD1" w:rsidRDefault="00C41BD1">
      <w:pPr>
        <w:rPr>
          <w:rFonts w:hint="eastAsia"/>
        </w:rPr>
      </w:pPr>
    </w:p>
    <w:p w14:paraId="170EFA53" w14:textId="77777777" w:rsidR="00C41BD1" w:rsidRDefault="00C41BD1">
      <w:pPr>
        <w:rPr>
          <w:rFonts w:hint="eastAsia"/>
        </w:rPr>
      </w:pPr>
      <w:r>
        <w:rPr>
          <w:rFonts w:hint="eastAsia"/>
        </w:rPr>
        <w:t>Fa Zhan (发展)</w:t>
      </w:r>
    </w:p>
    <w:p w14:paraId="5DCFD308" w14:textId="77777777" w:rsidR="00C41BD1" w:rsidRDefault="00C41BD1">
      <w:pPr>
        <w:rPr>
          <w:rFonts w:hint="eastAsia"/>
        </w:rPr>
      </w:pPr>
      <w:r>
        <w:rPr>
          <w:rFonts w:hint="eastAsia"/>
        </w:rPr>
        <w:t>发展涵盖了个人成长、职业进步和社会繁荣等多个方面。为了实现持续的发展，我们必须不断地学习新知识，掌握新技能，并勇于尝试新的方法和思路。</w:t>
      </w:r>
    </w:p>
    <w:p w14:paraId="08501FF3" w14:textId="77777777" w:rsidR="00C41BD1" w:rsidRDefault="00C41BD1">
      <w:pPr>
        <w:rPr>
          <w:rFonts w:hint="eastAsia"/>
        </w:rPr>
      </w:pPr>
    </w:p>
    <w:p w14:paraId="1836D9F7" w14:textId="77777777" w:rsidR="00C41BD1" w:rsidRDefault="00C41BD1">
      <w:pPr>
        <w:rPr>
          <w:rFonts w:hint="eastAsia"/>
        </w:rPr>
      </w:pPr>
    </w:p>
    <w:p w14:paraId="46E9AF89" w14:textId="77777777" w:rsidR="00C41BD1" w:rsidRDefault="00C41BD1">
      <w:pPr>
        <w:rPr>
          <w:rFonts w:hint="eastAsia"/>
        </w:rPr>
      </w:pPr>
      <w:r>
        <w:rPr>
          <w:rFonts w:hint="eastAsia"/>
        </w:rPr>
        <w:t>Gong Ping (公平)</w:t>
      </w:r>
    </w:p>
    <w:p w14:paraId="3085A8C4" w14:textId="77777777" w:rsidR="00C41BD1" w:rsidRDefault="00C41BD1">
      <w:pPr>
        <w:rPr>
          <w:rFonts w:hint="eastAsia"/>
        </w:rPr>
      </w:pPr>
      <w:r>
        <w:rPr>
          <w:rFonts w:hint="eastAsia"/>
        </w:rPr>
        <w:t>公平意味着给予每个人平等的机会和待遇，不偏不倚。在组织管理中，坚持公平原则有助于建立信任，增强团队凝聚力，并激发成员的积极性和创造力。</w:t>
      </w:r>
    </w:p>
    <w:p w14:paraId="5A27C7F0" w14:textId="77777777" w:rsidR="00C41BD1" w:rsidRDefault="00C41BD1">
      <w:pPr>
        <w:rPr>
          <w:rFonts w:hint="eastAsia"/>
        </w:rPr>
      </w:pPr>
    </w:p>
    <w:p w14:paraId="5AED6A9A" w14:textId="77777777" w:rsidR="00C41BD1" w:rsidRDefault="00C41BD1">
      <w:pPr>
        <w:rPr>
          <w:rFonts w:hint="eastAsia"/>
        </w:rPr>
      </w:pPr>
    </w:p>
    <w:p w14:paraId="0FD94F22" w14:textId="77777777" w:rsidR="00C41BD1" w:rsidRDefault="00C41BD1">
      <w:pPr>
        <w:rPr>
          <w:rFonts w:hint="eastAsia"/>
        </w:rPr>
      </w:pPr>
      <w:r>
        <w:rPr>
          <w:rFonts w:hint="eastAsia"/>
        </w:rPr>
        <w:t>Huan Jing (环境)</w:t>
      </w:r>
    </w:p>
    <w:p w14:paraId="647E3477" w14:textId="77777777" w:rsidR="00C41BD1" w:rsidRDefault="00C41BD1">
      <w:pPr>
        <w:rPr>
          <w:rFonts w:hint="eastAsia"/>
        </w:rPr>
      </w:pPr>
      <w:r>
        <w:rPr>
          <w:rFonts w:hint="eastAsia"/>
        </w:rPr>
        <w:t>环境不仅仅指自然环境，还包括工作和社会环境等。营造一个积极健康的环境对于提升工作效率、促进创新思维至关重要。我们应该重视环境保护，同时也努力改善自己的工作和生活空间。</w:t>
      </w:r>
    </w:p>
    <w:p w14:paraId="64089B6E" w14:textId="77777777" w:rsidR="00C41BD1" w:rsidRDefault="00C41BD1">
      <w:pPr>
        <w:rPr>
          <w:rFonts w:hint="eastAsia"/>
        </w:rPr>
      </w:pPr>
    </w:p>
    <w:p w14:paraId="5EB563B0" w14:textId="77777777" w:rsidR="00C41BD1" w:rsidRDefault="00C41BD1">
      <w:pPr>
        <w:rPr>
          <w:rFonts w:hint="eastAsia"/>
        </w:rPr>
      </w:pPr>
    </w:p>
    <w:p w14:paraId="70E03740" w14:textId="77777777" w:rsidR="00C41BD1" w:rsidRDefault="00C41BD1">
      <w:pPr>
        <w:rPr>
          <w:rFonts w:hint="eastAsia"/>
        </w:rPr>
      </w:pPr>
      <w:r>
        <w:rPr>
          <w:rFonts w:hint="eastAsia"/>
        </w:rPr>
        <w:t>Ji Ji (积极)</w:t>
      </w:r>
    </w:p>
    <w:p w14:paraId="7F323493" w14:textId="77777777" w:rsidR="00C41BD1" w:rsidRDefault="00C41BD1">
      <w:pPr>
        <w:rPr>
          <w:rFonts w:hint="eastAsia"/>
        </w:rPr>
      </w:pPr>
      <w:r>
        <w:rPr>
          <w:rFonts w:hint="eastAsia"/>
        </w:rPr>
        <w:t>积极的态度是应对生活中各种挑战的关键所在。拥有积极心态的人更能发现机会，在困难面前也不轻易退缩。培养积极的生活态度，可以帮助我们更好地适应变化，享受生活带来的乐趣。</w:t>
      </w:r>
    </w:p>
    <w:p w14:paraId="6177B081" w14:textId="77777777" w:rsidR="00C41BD1" w:rsidRDefault="00C41BD1">
      <w:pPr>
        <w:rPr>
          <w:rFonts w:hint="eastAsia"/>
        </w:rPr>
      </w:pPr>
    </w:p>
    <w:p w14:paraId="72DD36CE" w14:textId="77777777" w:rsidR="00C41BD1" w:rsidRDefault="00C41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FBEBB" w14:textId="47BB2DEA" w:rsidR="003E6BE3" w:rsidRDefault="003E6BE3"/>
    <w:sectPr w:rsidR="003E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E3"/>
    <w:rsid w:val="003E6BE3"/>
    <w:rsid w:val="00816CF3"/>
    <w:rsid w:val="00C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23B5B-9289-4ABC-851E-112F17E9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