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5F7C" w14:textId="77777777" w:rsidR="007F268B" w:rsidRDefault="007F268B">
      <w:pPr>
        <w:rPr>
          <w:rFonts w:hint="eastAsia"/>
        </w:rPr>
      </w:pPr>
      <w:r>
        <w:rPr>
          <w:rFonts w:hint="eastAsia"/>
        </w:rPr>
        <w:t>兑的拼音怎么打</w:t>
      </w:r>
    </w:p>
    <w:p w14:paraId="538C4A23" w14:textId="77777777" w:rsidR="007F268B" w:rsidRDefault="007F268B">
      <w:pPr>
        <w:rPr>
          <w:rFonts w:hint="eastAsia"/>
        </w:rPr>
      </w:pPr>
      <w:r>
        <w:rPr>
          <w:rFonts w:hint="eastAsia"/>
        </w:rPr>
        <w:t>在学习汉字的过程中，掌握每个字的正确发音是十分重要的。对于“兑”这个字，许多人可能会遇到如何输入其拼音的问题。“兑”的拼音是“duì”，按照汉语拼音的规则，“d”代表声母，“uǐ”则是韵母部分，其中包含了三个字母，但实际读音为两个音节——“ui”。这一拼写方式遵循了汉语拼音方案的规定。</w:t>
      </w:r>
    </w:p>
    <w:p w14:paraId="01D64DB8" w14:textId="77777777" w:rsidR="007F268B" w:rsidRDefault="007F268B">
      <w:pPr>
        <w:rPr>
          <w:rFonts w:hint="eastAsia"/>
        </w:rPr>
      </w:pPr>
    </w:p>
    <w:p w14:paraId="0E651C87" w14:textId="77777777" w:rsidR="007F268B" w:rsidRDefault="007F268B">
      <w:pPr>
        <w:rPr>
          <w:rFonts w:hint="eastAsia"/>
        </w:rPr>
      </w:pPr>
    </w:p>
    <w:p w14:paraId="3057B38B" w14:textId="77777777" w:rsidR="007F268B" w:rsidRDefault="007F268B">
      <w:pPr>
        <w:rPr>
          <w:rFonts w:hint="eastAsia"/>
        </w:rPr>
      </w:pPr>
      <w:r>
        <w:rPr>
          <w:rFonts w:hint="eastAsia"/>
        </w:rPr>
        <w:t>使用拼音输入法输入“兑”字</w:t>
      </w:r>
    </w:p>
    <w:p w14:paraId="5DEF5FDA" w14:textId="77777777" w:rsidR="007F268B" w:rsidRDefault="007F268B">
      <w:pPr>
        <w:rPr>
          <w:rFonts w:hint="eastAsia"/>
        </w:rPr>
      </w:pPr>
      <w:r>
        <w:rPr>
          <w:rFonts w:hint="eastAsia"/>
        </w:rPr>
        <w:t>现在，大多数人在电脑或手机上输入中文时都会选择使用拼音输入法。以“兑”字为例，要通过拼音输入法打出这个字，只需要在输入框中键入“dui”，然后从出现的候选词列表中找到“兑”字即可。值得注意的是，由于许多汉字可能共享相同的拼音组合，因此有时需要翻阅候选词列表才能找到所需汉字。随着智能输入法的发展，一些输入法还能根据上下文自动调整候选词顺序，使得常用字更容易被快速选中。</w:t>
      </w:r>
    </w:p>
    <w:p w14:paraId="17E5AD62" w14:textId="77777777" w:rsidR="007F268B" w:rsidRDefault="007F268B">
      <w:pPr>
        <w:rPr>
          <w:rFonts w:hint="eastAsia"/>
        </w:rPr>
      </w:pPr>
    </w:p>
    <w:p w14:paraId="6DE1E47E" w14:textId="77777777" w:rsidR="007F268B" w:rsidRDefault="007F268B">
      <w:pPr>
        <w:rPr>
          <w:rFonts w:hint="eastAsia"/>
        </w:rPr>
      </w:pPr>
    </w:p>
    <w:p w14:paraId="570E3E76" w14:textId="77777777" w:rsidR="007F268B" w:rsidRDefault="007F268B">
      <w:pPr>
        <w:rPr>
          <w:rFonts w:hint="eastAsia"/>
        </w:rPr>
      </w:pPr>
      <w:r>
        <w:rPr>
          <w:rFonts w:hint="eastAsia"/>
        </w:rPr>
        <w:t>关于“兑”字的文化背景</w:t>
      </w:r>
    </w:p>
    <w:p w14:paraId="3688A3CC" w14:textId="77777777" w:rsidR="007F268B" w:rsidRDefault="007F268B">
      <w:pPr>
        <w:rPr>
          <w:rFonts w:hint="eastAsia"/>
        </w:rPr>
      </w:pPr>
      <w:r>
        <w:rPr>
          <w:rFonts w:hint="eastAsia"/>
        </w:rPr>
        <w:t>“兑”字不仅是一个简单的汉字，它还承载着丰富的文化含义。在古代，“兑”有说、讲的意思，比如《易经》中的兑卦，象征着喜悦和沟通。这反映了在中国传统文化中，交流与和谐的重要性。了解一个汉字背后的故事，可以帮助我们更好地记住它的发音和意义，也能让我们对中国文化的理解更加深刻。因此，在学习汉字的过程中，不妨多探索一下这些汉字背后的历史和文化背景。</w:t>
      </w:r>
    </w:p>
    <w:p w14:paraId="3A109A9B" w14:textId="77777777" w:rsidR="007F268B" w:rsidRDefault="007F268B">
      <w:pPr>
        <w:rPr>
          <w:rFonts w:hint="eastAsia"/>
        </w:rPr>
      </w:pPr>
    </w:p>
    <w:p w14:paraId="100BFB0D" w14:textId="77777777" w:rsidR="007F268B" w:rsidRDefault="007F268B">
      <w:pPr>
        <w:rPr>
          <w:rFonts w:hint="eastAsia"/>
        </w:rPr>
      </w:pPr>
    </w:p>
    <w:p w14:paraId="5265DB56" w14:textId="77777777" w:rsidR="007F268B" w:rsidRDefault="007F268B">
      <w:pPr>
        <w:rPr>
          <w:rFonts w:hint="eastAsia"/>
        </w:rPr>
      </w:pPr>
      <w:r>
        <w:rPr>
          <w:rFonts w:hint="eastAsia"/>
        </w:rPr>
        <w:t>提升汉字学习效率的方法</w:t>
      </w:r>
    </w:p>
    <w:p w14:paraId="1192371C" w14:textId="77777777" w:rsidR="007F268B" w:rsidRDefault="007F268B">
      <w:pPr>
        <w:rPr>
          <w:rFonts w:hint="eastAsia"/>
        </w:rPr>
      </w:pPr>
      <w:r>
        <w:rPr>
          <w:rFonts w:hint="eastAsia"/>
        </w:rPr>
        <w:t>除了直接学习汉字的发音和书写外，还有许多方法可以提高汉字学习的效率。例如，可以通过阅读文章、观看视频或者参与语言交换来增加对汉字的接触频率。利用现代技术也是一个不错的选择，如使用记忆卡片应用程序（apps）来复习汉字，或是通过在线课程学习更系统的知识。学习汉字是一个长期的过程，保持耐心和兴趣是非常关键的。</w:t>
      </w:r>
    </w:p>
    <w:p w14:paraId="3CF66C37" w14:textId="77777777" w:rsidR="007F268B" w:rsidRDefault="007F268B">
      <w:pPr>
        <w:rPr>
          <w:rFonts w:hint="eastAsia"/>
        </w:rPr>
      </w:pPr>
    </w:p>
    <w:p w14:paraId="7048CA0C" w14:textId="77777777" w:rsidR="007F268B" w:rsidRDefault="007F268B">
      <w:pPr>
        <w:rPr>
          <w:rFonts w:hint="eastAsia"/>
        </w:rPr>
      </w:pPr>
    </w:p>
    <w:p w14:paraId="3D162771" w14:textId="77777777" w:rsidR="007F268B" w:rsidRDefault="007F268B">
      <w:pPr>
        <w:rPr>
          <w:rFonts w:hint="eastAsia"/>
        </w:rPr>
      </w:pPr>
      <w:r>
        <w:rPr>
          <w:rFonts w:hint="eastAsia"/>
        </w:rPr>
        <w:t>最后的总结</w:t>
      </w:r>
    </w:p>
    <w:p w14:paraId="757489FD" w14:textId="77777777" w:rsidR="007F268B" w:rsidRDefault="007F268B">
      <w:pPr>
        <w:rPr>
          <w:rFonts w:hint="eastAsia"/>
        </w:rPr>
      </w:pPr>
      <w:r>
        <w:rPr>
          <w:rFonts w:hint="eastAsia"/>
        </w:rPr>
        <w:t>了解如何通过拼音输入法输入像“兑”这样的汉字，是中文学习过程中的一个重要环节。深入挖掘汉字背后的文化内涵，不仅可以增强记忆，还能拓宽我们的文化视野。无论你是刚开始学习中文的新手，还是希望进一步提升自己语言技能的学习者，都应该注重实践和积累，不断探索更多有趣且有效的方法来增进自己的汉字知识。</w:t>
      </w:r>
    </w:p>
    <w:p w14:paraId="02DCC9B4" w14:textId="77777777" w:rsidR="007F268B" w:rsidRDefault="007F268B">
      <w:pPr>
        <w:rPr>
          <w:rFonts w:hint="eastAsia"/>
        </w:rPr>
      </w:pPr>
    </w:p>
    <w:p w14:paraId="0FE4A599" w14:textId="77777777" w:rsidR="007F268B" w:rsidRDefault="007F26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86B81" w14:textId="6B329E02" w:rsidR="00DD533D" w:rsidRDefault="00DD533D"/>
    <w:sectPr w:rsidR="00DD5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3D"/>
    <w:rsid w:val="00277131"/>
    <w:rsid w:val="007F268B"/>
    <w:rsid w:val="00DD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395B9-5F01-47C5-9CF0-541DAF3B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