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1EC5" w14:textId="77777777" w:rsidR="008F482F" w:rsidRDefault="008F482F">
      <w:pPr>
        <w:rPr>
          <w:rFonts w:hint="eastAsia"/>
        </w:rPr>
      </w:pPr>
    </w:p>
    <w:p w14:paraId="34438E3D" w14:textId="77777777" w:rsidR="008F482F" w:rsidRDefault="008F482F">
      <w:pPr>
        <w:rPr>
          <w:rFonts w:hint="eastAsia"/>
        </w:rPr>
      </w:pPr>
    </w:p>
    <w:p w14:paraId="0DC47686" w14:textId="77777777" w:rsidR="008F482F" w:rsidRDefault="008F482F">
      <w:pPr>
        <w:rPr>
          <w:rFonts w:hint="eastAsia"/>
        </w:rPr>
      </w:pPr>
      <w:r>
        <w:rPr>
          <w:rFonts w:hint="eastAsia"/>
        </w:rPr>
        <w:t>一、引言</w:t>
      </w:r>
    </w:p>
    <w:p w14:paraId="399C8C19" w14:textId="77777777" w:rsidR="008F482F" w:rsidRDefault="008F482F">
      <w:pPr>
        <w:rPr>
          <w:rFonts w:hint="eastAsia"/>
        </w:rPr>
      </w:pPr>
      <w:r>
        <w:rPr>
          <w:rFonts w:hint="eastAsia"/>
        </w:rPr>
        <w:t>在日常的语言交流与学习中，我们常常会遇到一些词语，需要准确地写出它们的拼音。“光辉篇章”这个富有力量和内涵的短语也不例外。了解其拼音的正确写法，对于正确使用语言、促进文化交流等有着重要意义。</w:t>
      </w:r>
    </w:p>
    <w:p w14:paraId="29C296C5" w14:textId="77777777" w:rsidR="008F482F" w:rsidRDefault="008F482F">
      <w:pPr>
        <w:rPr>
          <w:rFonts w:hint="eastAsia"/>
        </w:rPr>
      </w:pPr>
    </w:p>
    <w:p w14:paraId="1EDEBEF1" w14:textId="77777777" w:rsidR="008F482F" w:rsidRDefault="008F482F">
      <w:pPr>
        <w:rPr>
          <w:rFonts w:hint="eastAsia"/>
        </w:rPr>
      </w:pPr>
    </w:p>
    <w:p w14:paraId="2C15B7EC" w14:textId="77777777" w:rsidR="008F482F" w:rsidRDefault="008F482F">
      <w:pPr>
        <w:rPr>
          <w:rFonts w:hint="eastAsia"/>
        </w:rPr>
      </w:pPr>
      <w:r>
        <w:rPr>
          <w:rFonts w:hint="eastAsia"/>
        </w:rPr>
        <w:t>二、“光辉篇章”的组成词语拼音</w:t>
      </w:r>
    </w:p>
    <w:p w14:paraId="517A08C4" w14:textId="77777777" w:rsidR="008F482F" w:rsidRDefault="008F482F">
      <w:pPr>
        <w:rPr>
          <w:rFonts w:hint="eastAsia"/>
        </w:rPr>
      </w:pPr>
      <w:r>
        <w:rPr>
          <w:rFonts w:hint="eastAsia"/>
        </w:rPr>
        <w:t>1. “光辉”的拼音</w:t>
      </w:r>
    </w:p>
    <w:p w14:paraId="3DC73979" w14:textId="77777777" w:rsidR="008F482F" w:rsidRDefault="008F482F">
      <w:pPr>
        <w:rPr>
          <w:rFonts w:hint="eastAsia"/>
        </w:rPr>
      </w:pPr>
      <w:r>
        <w:rPr>
          <w:rFonts w:hint="eastAsia"/>
        </w:rPr>
        <w:t>“光”字的拼音是“guāng”，声调为第一声，发音时，舌头后缩，舌根抬起与软腭接触，气流从鼻腔出来，同时声带振动。“辉”字的拼音是“huī”，声调为第一声，发音时，双唇收圆，突出成小孔，舌头后缩，舌根抬起与软腭接触，让气流从小孔出来，声带振动。所以“光辉”整体的拼音是“guāng huī”。</w:t>
      </w:r>
    </w:p>
    <w:p w14:paraId="2DBEE1CE" w14:textId="77777777" w:rsidR="008F482F" w:rsidRDefault="008F482F">
      <w:pPr>
        <w:rPr>
          <w:rFonts w:hint="eastAsia"/>
        </w:rPr>
      </w:pPr>
      <w:r>
        <w:rPr>
          <w:rFonts w:hint="eastAsia"/>
        </w:rPr>
        <w:t>2. “篇章”的拼音</w:t>
      </w:r>
    </w:p>
    <w:p w14:paraId="2DA79BC5" w14:textId="77777777" w:rsidR="008F482F" w:rsidRDefault="008F482F">
      <w:pPr>
        <w:rPr>
          <w:rFonts w:hint="eastAsia"/>
        </w:rPr>
      </w:pPr>
      <w:r>
        <w:rPr>
          <w:rFonts w:hint="eastAsia"/>
        </w:rPr>
        <w:t>“篇”字的拼音是“piān”，声调为第一声，发音时，双唇紧闭，阻碍气流，再放开把气放出，使声带振动，声母“p”是不送气音。“章”字的拼音是“zhāng”，声调为第一声，发音时，舌尖上翘，抵住硬腭前部，阻碍气流，待气流冲破这个阻碍，就发出这个音。所以“篇章”的拼音是“piān zhāng”。</w:t>
      </w:r>
    </w:p>
    <w:p w14:paraId="7DE7C5DB" w14:textId="77777777" w:rsidR="008F482F" w:rsidRDefault="008F482F">
      <w:pPr>
        <w:rPr>
          <w:rFonts w:hint="eastAsia"/>
        </w:rPr>
      </w:pPr>
    </w:p>
    <w:p w14:paraId="3A148674" w14:textId="77777777" w:rsidR="008F482F" w:rsidRDefault="008F482F">
      <w:pPr>
        <w:rPr>
          <w:rFonts w:hint="eastAsia"/>
        </w:rPr>
      </w:pPr>
    </w:p>
    <w:p w14:paraId="2AADCE5E" w14:textId="77777777" w:rsidR="008F482F" w:rsidRDefault="008F482F">
      <w:pPr>
        <w:rPr>
          <w:rFonts w:hint="eastAsia"/>
        </w:rPr>
      </w:pPr>
      <w:r>
        <w:rPr>
          <w:rFonts w:hint="eastAsia"/>
        </w:rPr>
        <w:t>三、“光辉篇章”整体的拼音写法</w:t>
      </w:r>
    </w:p>
    <w:p w14:paraId="0FA0DAFA" w14:textId="77777777" w:rsidR="008F482F" w:rsidRDefault="008F482F">
      <w:pPr>
        <w:rPr>
          <w:rFonts w:hint="eastAsia"/>
        </w:rPr>
      </w:pPr>
      <w:r>
        <w:rPr>
          <w:rFonts w:hint="eastAsia"/>
        </w:rPr>
        <w:t>当把这四个字组合在一起时，“光辉篇章”的拼音就是“guāng huī piān zhāng”。在书写拼音时，要注意字母的大小写规范，在一般的句子中，都是小写形式，若处于句首，则首字母大写。每个音节的声调是不可或缺的，它准确地表示了这个词语读音的高低升降等情况，对于正确读音的确定有着关键的作用。</w:t>
      </w:r>
    </w:p>
    <w:p w14:paraId="195AB1D6" w14:textId="77777777" w:rsidR="008F482F" w:rsidRDefault="008F482F">
      <w:pPr>
        <w:rPr>
          <w:rFonts w:hint="eastAsia"/>
        </w:rPr>
      </w:pPr>
    </w:p>
    <w:p w14:paraId="0FB74F22" w14:textId="77777777" w:rsidR="008F482F" w:rsidRDefault="008F482F">
      <w:pPr>
        <w:rPr>
          <w:rFonts w:hint="eastAsia"/>
        </w:rPr>
      </w:pPr>
    </w:p>
    <w:p w14:paraId="3438C357" w14:textId="77777777" w:rsidR="008F482F" w:rsidRDefault="008F482F">
      <w:pPr>
        <w:rPr>
          <w:rFonts w:hint="eastAsia"/>
        </w:rPr>
      </w:pPr>
      <w:r>
        <w:rPr>
          <w:rFonts w:hint="eastAsia"/>
        </w:rPr>
        <w:t>四、正确书写和使用其拼音的重要性</w:t>
      </w:r>
    </w:p>
    <w:p w14:paraId="305DBD7C" w14:textId="77777777" w:rsidR="008F482F" w:rsidRDefault="008F482F">
      <w:pPr>
        <w:rPr>
          <w:rFonts w:hint="eastAsia"/>
        </w:rPr>
      </w:pPr>
      <w:r>
        <w:rPr>
          <w:rFonts w:hint="eastAsia"/>
        </w:rPr>
        <w:t>（一）语言学习方面</w:t>
      </w:r>
    </w:p>
    <w:p w14:paraId="4EFF546F" w14:textId="77777777" w:rsidR="008F482F" w:rsidRDefault="008F482F">
      <w:pPr>
        <w:rPr>
          <w:rFonts w:hint="eastAsia"/>
        </w:rPr>
      </w:pPr>
      <w:r>
        <w:rPr>
          <w:rFonts w:hint="eastAsia"/>
        </w:rPr>
        <w:t>对于语言学习者来说，准确地写出和读出“光辉篇章”的拼音是掌握汉语基础知识的重要一环。拼音是汉语学习的基石，通过准确掌握每个词语的拼音，能够提高口语表达的准确性和流畅性，也有助于更好地学习和记忆汉字的写法和意义。</w:t>
      </w:r>
    </w:p>
    <w:p w14:paraId="0975E3FC" w14:textId="77777777" w:rsidR="008F482F" w:rsidRDefault="008F482F">
      <w:pPr>
        <w:rPr>
          <w:rFonts w:hint="eastAsia"/>
        </w:rPr>
      </w:pPr>
    </w:p>
    <w:p w14:paraId="4AFA0775" w14:textId="77777777" w:rsidR="008F482F" w:rsidRDefault="008F482F">
      <w:pPr>
        <w:rPr>
          <w:rFonts w:hint="eastAsia"/>
        </w:rPr>
      </w:pPr>
      <w:r>
        <w:rPr>
          <w:rFonts w:hint="eastAsia"/>
        </w:rPr>
        <w:t>（二）文化传播方面</w:t>
      </w:r>
    </w:p>
    <w:p w14:paraId="149B78B0" w14:textId="77777777" w:rsidR="008F482F" w:rsidRDefault="008F482F">
      <w:pPr>
        <w:rPr>
          <w:rFonts w:hint="eastAsia"/>
        </w:rPr>
      </w:pPr>
      <w:r>
        <w:rPr>
          <w:rFonts w:hint="eastAsia"/>
        </w:rPr>
        <w:t>在文化传播中，正确的拼音有助于外国人或非母语者准确地学习和理解这个富有深意的词汇。像“光辉篇章”这样的表达，往往蕴含着深刻的文化内涵，准确的拼音书写可以让更多的人理解并进行深入学习，从而促进中华文化的传播与交流。</w:t>
      </w:r>
    </w:p>
    <w:p w14:paraId="44CC5C08" w14:textId="77777777" w:rsidR="008F482F" w:rsidRDefault="008F482F">
      <w:pPr>
        <w:rPr>
          <w:rFonts w:hint="eastAsia"/>
        </w:rPr>
      </w:pPr>
    </w:p>
    <w:p w14:paraId="0C0A78F8" w14:textId="77777777" w:rsidR="008F482F" w:rsidRDefault="008F482F">
      <w:pPr>
        <w:rPr>
          <w:rFonts w:hint="eastAsia"/>
        </w:rPr>
      </w:pPr>
    </w:p>
    <w:p w14:paraId="1B092643" w14:textId="77777777" w:rsidR="008F482F" w:rsidRDefault="008F482F">
      <w:pPr>
        <w:rPr>
          <w:rFonts w:hint="eastAsia"/>
        </w:rPr>
      </w:pPr>
      <w:r>
        <w:rPr>
          <w:rFonts w:hint="eastAsia"/>
        </w:rPr>
        <w:t>五、最后的总结</w:t>
      </w:r>
    </w:p>
    <w:p w14:paraId="2C6B2C8A" w14:textId="77777777" w:rsidR="008F482F" w:rsidRDefault="008F482F">
      <w:pPr>
        <w:rPr>
          <w:rFonts w:hint="eastAsia"/>
        </w:rPr>
      </w:pPr>
      <w:r>
        <w:rPr>
          <w:rFonts w:hint="eastAsia"/>
        </w:rPr>
        <w:t>“光辉篇章”的拼音是“guāng huī piān zhāng”。我们无论是在语言学习、文化传播还是日常生活中的语言交流中，都应该准确把握其拼音写法，这也是尊重和正确使用汉语的重要体现。通过不断的练习和积累，我们能够更加熟练地运用汉语中的各种词汇及其拼音，在不同的场景下准确地表达和交流自己的想法。</w:t>
      </w:r>
    </w:p>
    <w:p w14:paraId="448A3370" w14:textId="77777777" w:rsidR="008F482F" w:rsidRDefault="008F482F">
      <w:pPr>
        <w:rPr>
          <w:rFonts w:hint="eastAsia"/>
        </w:rPr>
      </w:pPr>
    </w:p>
    <w:p w14:paraId="77364037" w14:textId="77777777" w:rsidR="008F482F" w:rsidRDefault="008F482F">
      <w:pPr>
        <w:rPr>
          <w:rFonts w:hint="eastAsia"/>
        </w:rPr>
      </w:pPr>
      <w:r>
        <w:rPr>
          <w:rFonts w:hint="eastAsia"/>
        </w:rPr>
        <w:t>本文是由懂得生活网（dongdeshenghuo.com）为大家创作</w:t>
      </w:r>
    </w:p>
    <w:p w14:paraId="313D87CF" w14:textId="419B2063" w:rsidR="00B70EF2" w:rsidRDefault="00B70EF2"/>
    <w:sectPr w:rsidR="00B70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F2"/>
    <w:rsid w:val="00277131"/>
    <w:rsid w:val="008F482F"/>
    <w:rsid w:val="00B7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7B3546-610C-4968-871E-E67FCA30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EF2"/>
    <w:rPr>
      <w:rFonts w:cstheme="majorBidi"/>
      <w:color w:val="2F5496" w:themeColor="accent1" w:themeShade="BF"/>
      <w:sz w:val="28"/>
      <w:szCs w:val="28"/>
    </w:rPr>
  </w:style>
  <w:style w:type="character" w:customStyle="1" w:styleId="50">
    <w:name w:val="标题 5 字符"/>
    <w:basedOn w:val="a0"/>
    <w:link w:val="5"/>
    <w:uiPriority w:val="9"/>
    <w:semiHidden/>
    <w:rsid w:val="00B70EF2"/>
    <w:rPr>
      <w:rFonts w:cstheme="majorBidi"/>
      <w:color w:val="2F5496" w:themeColor="accent1" w:themeShade="BF"/>
      <w:sz w:val="24"/>
    </w:rPr>
  </w:style>
  <w:style w:type="character" w:customStyle="1" w:styleId="60">
    <w:name w:val="标题 6 字符"/>
    <w:basedOn w:val="a0"/>
    <w:link w:val="6"/>
    <w:uiPriority w:val="9"/>
    <w:semiHidden/>
    <w:rsid w:val="00B70EF2"/>
    <w:rPr>
      <w:rFonts w:cstheme="majorBidi"/>
      <w:b/>
      <w:bCs/>
      <w:color w:val="2F5496" w:themeColor="accent1" w:themeShade="BF"/>
    </w:rPr>
  </w:style>
  <w:style w:type="character" w:customStyle="1" w:styleId="70">
    <w:name w:val="标题 7 字符"/>
    <w:basedOn w:val="a0"/>
    <w:link w:val="7"/>
    <w:uiPriority w:val="9"/>
    <w:semiHidden/>
    <w:rsid w:val="00B70EF2"/>
    <w:rPr>
      <w:rFonts w:cstheme="majorBidi"/>
      <w:b/>
      <w:bCs/>
      <w:color w:val="595959" w:themeColor="text1" w:themeTint="A6"/>
    </w:rPr>
  </w:style>
  <w:style w:type="character" w:customStyle="1" w:styleId="80">
    <w:name w:val="标题 8 字符"/>
    <w:basedOn w:val="a0"/>
    <w:link w:val="8"/>
    <w:uiPriority w:val="9"/>
    <w:semiHidden/>
    <w:rsid w:val="00B70EF2"/>
    <w:rPr>
      <w:rFonts w:cstheme="majorBidi"/>
      <w:color w:val="595959" w:themeColor="text1" w:themeTint="A6"/>
    </w:rPr>
  </w:style>
  <w:style w:type="character" w:customStyle="1" w:styleId="90">
    <w:name w:val="标题 9 字符"/>
    <w:basedOn w:val="a0"/>
    <w:link w:val="9"/>
    <w:uiPriority w:val="9"/>
    <w:semiHidden/>
    <w:rsid w:val="00B70EF2"/>
    <w:rPr>
      <w:rFonts w:eastAsiaTheme="majorEastAsia" w:cstheme="majorBidi"/>
      <w:color w:val="595959" w:themeColor="text1" w:themeTint="A6"/>
    </w:rPr>
  </w:style>
  <w:style w:type="paragraph" w:styleId="a3">
    <w:name w:val="Title"/>
    <w:basedOn w:val="a"/>
    <w:next w:val="a"/>
    <w:link w:val="a4"/>
    <w:uiPriority w:val="10"/>
    <w:qFormat/>
    <w:rsid w:val="00B70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EF2"/>
    <w:pPr>
      <w:spacing w:before="160"/>
      <w:jc w:val="center"/>
    </w:pPr>
    <w:rPr>
      <w:i/>
      <w:iCs/>
      <w:color w:val="404040" w:themeColor="text1" w:themeTint="BF"/>
    </w:rPr>
  </w:style>
  <w:style w:type="character" w:customStyle="1" w:styleId="a8">
    <w:name w:val="引用 字符"/>
    <w:basedOn w:val="a0"/>
    <w:link w:val="a7"/>
    <w:uiPriority w:val="29"/>
    <w:rsid w:val="00B70EF2"/>
    <w:rPr>
      <w:i/>
      <w:iCs/>
      <w:color w:val="404040" w:themeColor="text1" w:themeTint="BF"/>
    </w:rPr>
  </w:style>
  <w:style w:type="paragraph" w:styleId="a9">
    <w:name w:val="List Paragraph"/>
    <w:basedOn w:val="a"/>
    <w:uiPriority w:val="34"/>
    <w:qFormat/>
    <w:rsid w:val="00B70EF2"/>
    <w:pPr>
      <w:ind w:left="720"/>
      <w:contextualSpacing/>
    </w:pPr>
  </w:style>
  <w:style w:type="character" w:styleId="aa">
    <w:name w:val="Intense Emphasis"/>
    <w:basedOn w:val="a0"/>
    <w:uiPriority w:val="21"/>
    <w:qFormat/>
    <w:rsid w:val="00B70EF2"/>
    <w:rPr>
      <w:i/>
      <w:iCs/>
      <w:color w:val="2F5496" w:themeColor="accent1" w:themeShade="BF"/>
    </w:rPr>
  </w:style>
  <w:style w:type="paragraph" w:styleId="ab">
    <w:name w:val="Intense Quote"/>
    <w:basedOn w:val="a"/>
    <w:next w:val="a"/>
    <w:link w:val="ac"/>
    <w:uiPriority w:val="30"/>
    <w:qFormat/>
    <w:rsid w:val="00B70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EF2"/>
    <w:rPr>
      <w:i/>
      <w:iCs/>
      <w:color w:val="2F5496" w:themeColor="accent1" w:themeShade="BF"/>
    </w:rPr>
  </w:style>
  <w:style w:type="character" w:styleId="ad">
    <w:name w:val="Intense Reference"/>
    <w:basedOn w:val="a0"/>
    <w:uiPriority w:val="32"/>
    <w:qFormat/>
    <w:rsid w:val="00B70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2025-08-21T03:25:00Z</dcterms:created>
  <dcterms:modified xsi:type="dcterms:W3CDTF">2025-08-21T03:25:00Z</dcterms:modified>
</cp:coreProperties>
</file>