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2E89" w14:textId="77777777" w:rsidR="00336B6E" w:rsidRDefault="00336B6E">
      <w:pPr>
        <w:rPr>
          <w:rFonts w:hint="eastAsia"/>
        </w:rPr>
      </w:pPr>
      <w:r>
        <w:rPr>
          <w:rFonts w:hint="eastAsia"/>
        </w:rPr>
        <w:t>光盘的拼音怎么写</w:t>
      </w:r>
    </w:p>
    <w:p w14:paraId="03CB4C3E" w14:textId="77777777" w:rsidR="00336B6E" w:rsidRDefault="00336B6E">
      <w:pPr>
        <w:rPr>
          <w:rFonts w:hint="eastAsia"/>
        </w:rPr>
      </w:pPr>
      <w:r>
        <w:rPr>
          <w:rFonts w:hint="eastAsia"/>
        </w:rPr>
        <w:t>“光盘”的拼音是“guāng pán”。这看似简单的两个音节，对应的“光盘”却在现代社会有着丰富的内涵和重要的意义。</w:t>
      </w:r>
    </w:p>
    <w:p w14:paraId="7BA3E1BB" w14:textId="77777777" w:rsidR="00336B6E" w:rsidRDefault="00336B6E">
      <w:pPr>
        <w:rPr>
          <w:rFonts w:hint="eastAsia"/>
        </w:rPr>
      </w:pPr>
    </w:p>
    <w:p w14:paraId="7C10F0A3" w14:textId="77777777" w:rsidR="00336B6E" w:rsidRDefault="00336B6E">
      <w:pPr>
        <w:rPr>
          <w:rFonts w:hint="eastAsia"/>
        </w:rPr>
      </w:pPr>
    </w:p>
    <w:p w14:paraId="01D872C1" w14:textId="77777777" w:rsidR="00336B6E" w:rsidRDefault="00336B6E">
      <w:pPr>
        <w:rPr>
          <w:rFonts w:hint="eastAsia"/>
        </w:rPr>
      </w:pPr>
      <w:r>
        <w:rPr>
          <w:rFonts w:hint="eastAsia"/>
        </w:rPr>
        <w:t>光盘的基本含义</w:t>
      </w:r>
    </w:p>
    <w:p w14:paraId="1A9DCCCE" w14:textId="77777777" w:rsidR="00336B6E" w:rsidRDefault="00336B6E">
      <w:pPr>
        <w:rPr>
          <w:rFonts w:hint="eastAsia"/>
        </w:rPr>
      </w:pPr>
      <w:r>
        <w:rPr>
          <w:rFonts w:hint="eastAsia"/>
        </w:rPr>
        <w:t>从最直观的角度来看，“光盘”原本指的是一种存储设备。它是利用激光技术存储信息的圆盘，通常由玻璃或塑料制成，表面有可以记录数据的轨道。在计算机领域，光盘可以分为多种类型，如CD（Compact Disc）、DVD（Digital Versatile Disc）等。CD一般用于存储音乐、数据等，容量相对较小，而DVD的存储容量更大，除了能存储音乐和数据外，还能存储高清的视频内容。这些光盘在过去很长一段时间内，是人们存储和传播信息的重要工具。</w:t>
      </w:r>
    </w:p>
    <w:p w14:paraId="0A4B0E0D" w14:textId="77777777" w:rsidR="00336B6E" w:rsidRDefault="00336B6E">
      <w:pPr>
        <w:rPr>
          <w:rFonts w:hint="eastAsia"/>
        </w:rPr>
      </w:pPr>
    </w:p>
    <w:p w14:paraId="0AB69491" w14:textId="77777777" w:rsidR="00336B6E" w:rsidRDefault="00336B6E">
      <w:pPr>
        <w:rPr>
          <w:rFonts w:hint="eastAsia"/>
        </w:rPr>
      </w:pPr>
    </w:p>
    <w:p w14:paraId="34EB43CE" w14:textId="77777777" w:rsidR="00336B6E" w:rsidRDefault="00336B6E">
      <w:pPr>
        <w:rPr>
          <w:rFonts w:hint="eastAsia"/>
        </w:rPr>
      </w:pPr>
      <w:r>
        <w:rPr>
          <w:rFonts w:hint="eastAsia"/>
        </w:rPr>
        <w:t>光盘行动中的“光盘”含义</w:t>
      </w:r>
    </w:p>
    <w:p w14:paraId="2F9E8782" w14:textId="77777777" w:rsidR="00336B6E" w:rsidRDefault="00336B6E">
      <w:pPr>
        <w:rPr>
          <w:rFonts w:hint="eastAsia"/>
        </w:rPr>
      </w:pPr>
      <w:r>
        <w:rPr>
          <w:rFonts w:hint="eastAsia"/>
        </w:rPr>
        <w:t>除了作为存储设备的含义，“光盘”如今还有一个更为大众熟知且意义重大的指代，那就是“光盘行动”里的“光盘”。2013年1月，北京一家民间公益组织发起了“光盘行动”，倡导人们珍惜粮食、不剩饭菜。这里的“光盘”，要求人们在餐馆用餐时，将盘中的食物吃光，做到适度点餐、不铺张浪费。这个倡议很快得到了广大民众的响应，并在全国范围内掀起了一股节约粮食的热潮。</w:t>
      </w:r>
    </w:p>
    <w:p w14:paraId="643F6F82" w14:textId="77777777" w:rsidR="00336B6E" w:rsidRDefault="00336B6E">
      <w:pPr>
        <w:rPr>
          <w:rFonts w:hint="eastAsia"/>
        </w:rPr>
      </w:pPr>
    </w:p>
    <w:p w14:paraId="1F91D5D0" w14:textId="77777777" w:rsidR="00336B6E" w:rsidRDefault="00336B6E">
      <w:pPr>
        <w:rPr>
          <w:rFonts w:hint="eastAsia"/>
        </w:rPr>
      </w:pPr>
    </w:p>
    <w:p w14:paraId="5FB664D1" w14:textId="77777777" w:rsidR="00336B6E" w:rsidRDefault="00336B6E">
      <w:pPr>
        <w:rPr>
          <w:rFonts w:hint="eastAsia"/>
        </w:rPr>
      </w:pPr>
      <w:r>
        <w:rPr>
          <w:rFonts w:hint="eastAsia"/>
        </w:rPr>
        <w:t>光盘行动的重要意义</w:t>
      </w:r>
    </w:p>
    <w:p w14:paraId="4CB203CC" w14:textId="77777777" w:rsidR="00336B6E" w:rsidRDefault="00336B6E">
      <w:pPr>
        <w:rPr>
          <w:rFonts w:hint="eastAsia"/>
        </w:rPr>
      </w:pPr>
      <w:r>
        <w:rPr>
          <w:rFonts w:hint="eastAsia"/>
        </w:rPr>
        <w:t>开展“光盘行动”有着深远的意义。从资源角度来看，粮食的生产涉及到土地、水、能源等众多资源。每一粒粮食的种植、收获、运输和加工都消耗着大量的资源。如果人们在日常生活中浪费粮食，就意味着这些投入的资源也被白白浪费。而且，随着人口的增长和经济的发展，资源的压力越来越大，节约粮食有助于缓解资源紧张的局面。</w:t>
      </w:r>
    </w:p>
    <w:p w14:paraId="4C1C7E3A" w14:textId="77777777" w:rsidR="00336B6E" w:rsidRDefault="00336B6E">
      <w:pPr>
        <w:rPr>
          <w:rFonts w:hint="eastAsia"/>
        </w:rPr>
      </w:pPr>
    </w:p>
    <w:p w14:paraId="23E12479" w14:textId="77777777" w:rsidR="00336B6E" w:rsidRDefault="00336B6E">
      <w:pPr>
        <w:rPr>
          <w:rFonts w:hint="eastAsia"/>
        </w:rPr>
      </w:pPr>
      <w:r>
        <w:rPr>
          <w:rFonts w:hint="eastAsia"/>
        </w:rPr>
        <w:t>从社会层面来说，珍惜粮食是一种传统的美德。在中国，自古以来就有“粒粒皆辛苦”的谚语，这体现了对劳动人民辛勤付出的尊重。参与“光盘行动”，不仅是对粮食的珍惜，更是对传统美德的传承和弘扬。“光盘行动”的积极响应也有助于在社会上形成良好的风气，激励更多人树立正确的消费观念和节约意识。</w:t>
      </w:r>
    </w:p>
    <w:p w14:paraId="485F17F6" w14:textId="77777777" w:rsidR="00336B6E" w:rsidRDefault="00336B6E">
      <w:pPr>
        <w:rPr>
          <w:rFonts w:hint="eastAsia"/>
        </w:rPr>
      </w:pPr>
    </w:p>
    <w:p w14:paraId="0DB00465" w14:textId="77777777" w:rsidR="00336B6E" w:rsidRDefault="00336B6E">
      <w:pPr>
        <w:rPr>
          <w:rFonts w:hint="eastAsia"/>
        </w:rPr>
      </w:pPr>
    </w:p>
    <w:p w14:paraId="4385C305" w14:textId="77777777" w:rsidR="00336B6E" w:rsidRDefault="00336B6E">
      <w:pPr>
        <w:rPr>
          <w:rFonts w:hint="eastAsia"/>
        </w:rPr>
      </w:pPr>
      <w:r>
        <w:rPr>
          <w:rFonts w:hint="eastAsia"/>
        </w:rPr>
        <w:t>光盘行动的现状与展望</w:t>
      </w:r>
    </w:p>
    <w:p w14:paraId="37BAF855" w14:textId="77777777" w:rsidR="00336B6E" w:rsidRDefault="00336B6E">
      <w:pPr>
        <w:rPr>
          <w:rFonts w:hint="eastAsia"/>
        </w:rPr>
      </w:pPr>
      <w:r>
        <w:rPr>
          <w:rFonts w:hint="eastAsia"/>
        </w:rPr>
        <w:t>经过多年的努力，光盘行动已经取得了显著的成效。越来越多的人开始认识到节约粮食的重要性，在外出就餐时会注意适量点餐，并且积极践行将食物吃光的原则。许多餐饮企业也逐渐加入到光盘行动中来，通过提供小份菜、鼓励打包等方式，为节约粮食贡献力量。</w:t>
      </w:r>
    </w:p>
    <w:p w14:paraId="0F32C1D5" w14:textId="77777777" w:rsidR="00336B6E" w:rsidRDefault="00336B6E">
      <w:pPr>
        <w:rPr>
          <w:rFonts w:hint="eastAsia"/>
        </w:rPr>
      </w:pPr>
    </w:p>
    <w:p w14:paraId="16143ABF" w14:textId="77777777" w:rsidR="00336B6E" w:rsidRDefault="00336B6E">
      <w:pPr>
        <w:rPr>
          <w:rFonts w:hint="eastAsia"/>
        </w:rPr>
      </w:pPr>
      <w:r>
        <w:rPr>
          <w:rFonts w:hint="eastAsia"/>
        </w:rPr>
        <w:t>然而，光盘行动仍然任重道远。虽然节约粮食的意识有所提高，但在一些场合和人群中，浪费食物这种现象依然存在。未来，需要进一步加强宣传教育，提高全民的节约意识，营造更加浓厚的节约粮食的氛围。还需要完善相关的政策和法规，从制度层面规范粮食生产、流通和消费等各个环节，以确保“光盘行动”能够持续、有效地开展下去。相信在全社会的共同努力下，光盘所代表的节约精神将在新时代焕发出更加耀眼的光芒。</w:t>
      </w:r>
    </w:p>
    <w:p w14:paraId="259A6943" w14:textId="77777777" w:rsidR="00336B6E" w:rsidRDefault="00336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52A4A" w14:textId="211E61CB" w:rsidR="00082C95" w:rsidRDefault="00082C95"/>
    <w:sectPr w:rsidR="00082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95"/>
    <w:rsid w:val="00082C95"/>
    <w:rsid w:val="00277131"/>
    <w:rsid w:val="0033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A7296-1A71-47A7-9284-DD3775C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