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D92" w14:textId="77777777" w:rsidR="00EC7C51" w:rsidRDefault="00EC7C51">
      <w:pPr>
        <w:rPr>
          <w:rFonts w:hint="eastAsia"/>
        </w:rPr>
      </w:pPr>
      <w:r>
        <w:rPr>
          <w:rFonts w:hint="eastAsia"/>
        </w:rPr>
        <w:t>光泽的拼音是什么</w:t>
      </w:r>
    </w:p>
    <w:p w14:paraId="635FAE15" w14:textId="77777777" w:rsidR="00EC7C51" w:rsidRDefault="00EC7C51">
      <w:pPr>
        <w:rPr>
          <w:rFonts w:hint="eastAsia"/>
        </w:rPr>
      </w:pPr>
      <w:r>
        <w:rPr>
          <w:rFonts w:hint="eastAsia"/>
        </w:rPr>
        <w:t>光泽，这个词汇在我们日常生活中常常出现，尤其是在描述物体表面特性的时候。“光泽”的拼音是什么呢？光泽的拼音是“guāng zé”。其中，“光”的拼音为“guāng”，意味着光明、亮光等；而“泽”的拼音为“zé”，有润泽、恩泽之意。两字合在一起，不仅表达了物理上的光亮与润泽感，还隐含了一种美好和纯净的意象。</w:t>
      </w:r>
    </w:p>
    <w:p w14:paraId="4ECAC6D2" w14:textId="77777777" w:rsidR="00EC7C51" w:rsidRDefault="00EC7C51">
      <w:pPr>
        <w:rPr>
          <w:rFonts w:hint="eastAsia"/>
        </w:rPr>
      </w:pPr>
    </w:p>
    <w:p w14:paraId="5B0594C9" w14:textId="77777777" w:rsidR="00EC7C51" w:rsidRDefault="00EC7C51">
      <w:pPr>
        <w:rPr>
          <w:rFonts w:hint="eastAsia"/>
        </w:rPr>
      </w:pPr>
    </w:p>
    <w:p w14:paraId="5FE54B90" w14:textId="77777777" w:rsidR="00EC7C51" w:rsidRDefault="00EC7C51">
      <w:pPr>
        <w:rPr>
          <w:rFonts w:hint="eastAsia"/>
        </w:rPr>
      </w:pPr>
      <w:r>
        <w:rPr>
          <w:rFonts w:hint="eastAsia"/>
        </w:rPr>
        <w:t>光泽的含义及其应用领域</w:t>
      </w:r>
    </w:p>
    <w:p w14:paraId="233D547A" w14:textId="77777777" w:rsidR="00EC7C51" w:rsidRDefault="00EC7C51">
      <w:pPr>
        <w:rPr>
          <w:rFonts w:hint="eastAsia"/>
        </w:rPr>
      </w:pPr>
      <w:r>
        <w:rPr>
          <w:rFonts w:hint="eastAsia"/>
        </w:rPr>
        <w:t>光泽不仅仅是表面上的一层亮光，它涉及到物理学中的光学原理，以及材料科学中关于表面特性的研究。光泽度是一种衡量物体表面对光反射能力的量度，广泛应用于汽车制造、涂料工业、化妆品行业等领域。例如，在汽车制造过程中，为了提高车辆外观的吸引力，制造商们会特别注重车身涂装的光泽度。同样地，化妆品如口红、眼影等产品也会强调其具有高光泽的特点，以增加使用者的魅力。</w:t>
      </w:r>
    </w:p>
    <w:p w14:paraId="307FBCC0" w14:textId="77777777" w:rsidR="00EC7C51" w:rsidRDefault="00EC7C51">
      <w:pPr>
        <w:rPr>
          <w:rFonts w:hint="eastAsia"/>
        </w:rPr>
      </w:pPr>
    </w:p>
    <w:p w14:paraId="4D63037C" w14:textId="77777777" w:rsidR="00EC7C51" w:rsidRDefault="00EC7C51">
      <w:pPr>
        <w:rPr>
          <w:rFonts w:hint="eastAsia"/>
        </w:rPr>
      </w:pPr>
    </w:p>
    <w:p w14:paraId="3C1E01E4" w14:textId="77777777" w:rsidR="00EC7C51" w:rsidRDefault="00EC7C51">
      <w:pPr>
        <w:rPr>
          <w:rFonts w:hint="eastAsia"/>
        </w:rPr>
      </w:pPr>
      <w:r>
        <w:rPr>
          <w:rFonts w:hint="eastAsia"/>
        </w:rPr>
        <w:t>如何测量光泽度</w:t>
      </w:r>
    </w:p>
    <w:p w14:paraId="5A4B3C4B" w14:textId="77777777" w:rsidR="00EC7C51" w:rsidRDefault="00EC7C51">
      <w:pPr>
        <w:rPr>
          <w:rFonts w:hint="eastAsia"/>
        </w:rPr>
      </w:pPr>
      <w:r>
        <w:rPr>
          <w:rFonts w:hint="eastAsia"/>
        </w:rPr>
        <w:t>测量光泽度通常使用专门的仪器——光泽计。光泽计的工作原理基于光源照射到待测样品表面后，根据反射光的强度来确定该表面的光泽度。不同的材料和表面处理方式会影响光泽度的测量最后的总结。例如，光滑且均匀的表面往往会有较高的光泽度，而粗糙或不规则的表面则可能导致较低的光泽度读数。在实际操作中，为了保证测量的准确性，需要严格按照标准条件进行测量，包括选择合适的入射角和测量范围。</w:t>
      </w:r>
    </w:p>
    <w:p w14:paraId="3A50B7E6" w14:textId="77777777" w:rsidR="00EC7C51" w:rsidRDefault="00EC7C51">
      <w:pPr>
        <w:rPr>
          <w:rFonts w:hint="eastAsia"/>
        </w:rPr>
      </w:pPr>
    </w:p>
    <w:p w14:paraId="68ED05F5" w14:textId="77777777" w:rsidR="00EC7C51" w:rsidRDefault="00EC7C51">
      <w:pPr>
        <w:rPr>
          <w:rFonts w:hint="eastAsia"/>
        </w:rPr>
      </w:pPr>
    </w:p>
    <w:p w14:paraId="76ADCFB5" w14:textId="77777777" w:rsidR="00EC7C51" w:rsidRDefault="00EC7C51">
      <w:pPr>
        <w:rPr>
          <w:rFonts w:hint="eastAsia"/>
        </w:rPr>
      </w:pPr>
      <w:r>
        <w:rPr>
          <w:rFonts w:hint="eastAsia"/>
        </w:rPr>
        <w:t>光泽的文化意义</w:t>
      </w:r>
    </w:p>
    <w:p w14:paraId="5E72B522" w14:textId="77777777" w:rsidR="00EC7C51" w:rsidRDefault="00EC7C51">
      <w:pPr>
        <w:rPr>
          <w:rFonts w:hint="eastAsia"/>
        </w:rPr>
      </w:pPr>
      <w:r>
        <w:rPr>
          <w:rFonts w:hint="eastAsia"/>
        </w:rPr>
        <w:t>除了在科学技术领域的应用外，“光泽”一词在中国文化中也有着丰富的象征意义。比如，在传统绘画艺术中，画家通过不同的笔触和颜料表现出不同物体的光泽感，以此传达出作品的情感色彩和审美价值。在文学创作里，“光泽”也常被用来比喻人物的美好品质或是事物的卓越之处。这种将物理现象与人文情感相结合的表现手法，使得“光泽”这个词更加生动有趣。</w:t>
      </w:r>
    </w:p>
    <w:p w14:paraId="7D614E88" w14:textId="77777777" w:rsidR="00EC7C51" w:rsidRDefault="00EC7C51">
      <w:pPr>
        <w:rPr>
          <w:rFonts w:hint="eastAsia"/>
        </w:rPr>
      </w:pPr>
    </w:p>
    <w:p w14:paraId="6114968B" w14:textId="77777777" w:rsidR="00EC7C51" w:rsidRDefault="00EC7C51">
      <w:pPr>
        <w:rPr>
          <w:rFonts w:hint="eastAsia"/>
        </w:rPr>
      </w:pPr>
    </w:p>
    <w:p w14:paraId="4DF77B0F" w14:textId="77777777" w:rsidR="00EC7C51" w:rsidRDefault="00EC7C51">
      <w:pPr>
        <w:rPr>
          <w:rFonts w:hint="eastAsia"/>
        </w:rPr>
      </w:pPr>
      <w:r>
        <w:rPr>
          <w:rFonts w:hint="eastAsia"/>
        </w:rPr>
        <w:t>最后的总结</w:t>
      </w:r>
    </w:p>
    <w:p w14:paraId="1A63B22A" w14:textId="77777777" w:rsidR="00EC7C51" w:rsidRDefault="00EC7C51">
      <w:pPr>
        <w:rPr>
          <w:rFonts w:hint="eastAsia"/>
        </w:rPr>
      </w:pPr>
      <w:r>
        <w:rPr>
          <w:rFonts w:hint="eastAsia"/>
        </w:rPr>
        <w:t>“光泽”的拼音是“guāng zé”，它不仅是描述物体表面光亮度的一个重要概念，还在多个学科和技术领域有着广泛应用。从科学的角度来看，了解和控制光泽度对于提升产品质量至关重要；而在文化艺术方面，“光泽”更是承载了深厚的文化内涵，成为连接自然美与人类智慧的桥梁。</w:t>
      </w:r>
    </w:p>
    <w:p w14:paraId="62BEEE1D" w14:textId="77777777" w:rsidR="00EC7C51" w:rsidRDefault="00EC7C51">
      <w:pPr>
        <w:rPr>
          <w:rFonts w:hint="eastAsia"/>
        </w:rPr>
      </w:pPr>
    </w:p>
    <w:p w14:paraId="11C08A5F" w14:textId="77777777" w:rsidR="00EC7C51" w:rsidRDefault="00EC7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E2B35" w14:textId="51C1C572" w:rsidR="00526E62" w:rsidRDefault="00526E62"/>
    <w:sectPr w:rsidR="0052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62"/>
    <w:rsid w:val="00277131"/>
    <w:rsid w:val="00526E62"/>
    <w:rsid w:val="00E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2912-32B6-405A-9535-D8E7B19E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