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C8AE" w14:textId="77777777" w:rsidR="002145C7" w:rsidRDefault="002145C7">
      <w:pPr>
        <w:rPr>
          <w:rFonts w:hint="eastAsia"/>
        </w:rPr>
      </w:pPr>
      <w:r>
        <w:rPr>
          <w:rFonts w:hint="eastAsia"/>
        </w:rPr>
        <w:t>guangming suannai de pinpin</w:t>
      </w:r>
    </w:p>
    <w:p w14:paraId="1FB90397" w14:textId="77777777" w:rsidR="002145C7" w:rsidRDefault="002145C7">
      <w:pPr>
        <w:rPr>
          <w:rFonts w:hint="eastAsia"/>
        </w:rPr>
      </w:pPr>
      <w:r>
        <w:rPr>
          <w:rFonts w:hint="eastAsia"/>
        </w:rPr>
        <w:t>在当今丰富多彩的乳制品市场中，光明酸奶无疑是一款备受消费者青睐的经典产品。它承载着品牌的深厚底蕴与卓越品质，为人们带来了口感与营养的双重享受。</w:t>
      </w:r>
    </w:p>
    <w:p w14:paraId="7209ABBD" w14:textId="77777777" w:rsidR="002145C7" w:rsidRDefault="002145C7">
      <w:pPr>
        <w:rPr>
          <w:rFonts w:hint="eastAsia"/>
        </w:rPr>
      </w:pPr>
    </w:p>
    <w:p w14:paraId="5A3C1F2C" w14:textId="77777777" w:rsidR="002145C7" w:rsidRDefault="002145C7">
      <w:pPr>
        <w:rPr>
          <w:rFonts w:hint="eastAsia"/>
        </w:rPr>
      </w:pPr>
    </w:p>
    <w:p w14:paraId="3427B126" w14:textId="77777777" w:rsidR="002145C7" w:rsidRDefault="002145C7">
      <w:pPr>
        <w:rPr>
          <w:rFonts w:hint="eastAsia"/>
        </w:rPr>
      </w:pPr>
      <w:r>
        <w:rPr>
          <w:rFonts w:hint="eastAsia"/>
        </w:rPr>
        <w:t>guangming suannai de lishi</w:t>
      </w:r>
    </w:p>
    <w:p w14:paraId="4731A854" w14:textId="77777777" w:rsidR="002145C7" w:rsidRDefault="002145C7">
      <w:pPr>
        <w:rPr>
          <w:rFonts w:hint="eastAsia"/>
        </w:rPr>
      </w:pPr>
      <w:r>
        <w:rPr>
          <w:rFonts w:hint="eastAsia"/>
        </w:rPr>
        <w:t>光明酸奶拥有着悠久的发展历史。光明乳业作为国内乳业的领军品牌，一直以来致力于乳制品的研发和生产。自光明酸奶问世以来，它就以其纯正的口感和优良的品质，在市场上崭露头角。经过多年的发展与创新，光明酸奶不断适应市场需求，在口味、包装等方面进行了多次升级，始终保持着旺盛的生命力。</w:t>
      </w:r>
    </w:p>
    <w:p w14:paraId="1E5F5881" w14:textId="77777777" w:rsidR="002145C7" w:rsidRDefault="002145C7">
      <w:pPr>
        <w:rPr>
          <w:rFonts w:hint="eastAsia"/>
        </w:rPr>
      </w:pPr>
    </w:p>
    <w:p w14:paraId="1C30F63C" w14:textId="77777777" w:rsidR="002145C7" w:rsidRDefault="002145C7">
      <w:pPr>
        <w:rPr>
          <w:rFonts w:hint="eastAsia"/>
        </w:rPr>
      </w:pPr>
    </w:p>
    <w:p w14:paraId="00E56D36" w14:textId="77777777" w:rsidR="002145C7" w:rsidRDefault="002145C7">
      <w:pPr>
        <w:rPr>
          <w:rFonts w:hint="eastAsia"/>
        </w:rPr>
      </w:pPr>
      <w:r>
        <w:rPr>
          <w:rFonts w:hint="eastAsia"/>
        </w:rPr>
        <w:t>guangming suannai de pinzhi</w:t>
      </w:r>
    </w:p>
    <w:p w14:paraId="70A95AE6" w14:textId="77777777" w:rsidR="002145C7" w:rsidRDefault="002145C7">
      <w:pPr>
        <w:rPr>
          <w:rFonts w:hint="eastAsia"/>
        </w:rPr>
      </w:pPr>
      <w:r>
        <w:rPr>
          <w:rFonts w:hint="eastAsia"/>
        </w:rPr>
        <w:t>光明酸奶的品质是其赢得消费者信任的关键。光明乳业在生产过程中，严格把控奶源质量。精选优质的奶源地，从源头上确保了酸奶的新鲜和安全。采用先进的生产工艺，在发酵过程中精确控制时间和温度，使得酸奶的口感更加醇厚，营养更加丰富。而且，光明酸奶不添加任何人工色素和香精，保留了酸奶的天然风味和营养成分。</w:t>
      </w:r>
    </w:p>
    <w:p w14:paraId="25FAF193" w14:textId="77777777" w:rsidR="002145C7" w:rsidRDefault="002145C7">
      <w:pPr>
        <w:rPr>
          <w:rFonts w:hint="eastAsia"/>
        </w:rPr>
      </w:pPr>
    </w:p>
    <w:p w14:paraId="074D4705" w14:textId="77777777" w:rsidR="002145C7" w:rsidRDefault="002145C7">
      <w:pPr>
        <w:rPr>
          <w:rFonts w:hint="eastAsia"/>
        </w:rPr>
      </w:pPr>
    </w:p>
    <w:p w14:paraId="31C5622B" w14:textId="77777777" w:rsidR="002145C7" w:rsidRDefault="002145C7">
      <w:pPr>
        <w:rPr>
          <w:rFonts w:hint="eastAsia"/>
        </w:rPr>
      </w:pPr>
      <w:r>
        <w:rPr>
          <w:rFonts w:hint="eastAsia"/>
        </w:rPr>
        <w:t>guangming suannai de kouwei</w:t>
      </w:r>
    </w:p>
    <w:p w14:paraId="3C5B5382" w14:textId="77777777" w:rsidR="002145C7" w:rsidRDefault="002145C7">
      <w:pPr>
        <w:rPr>
          <w:rFonts w:hint="eastAsia"/>
        </w:rPr>
      </w:pPr>
      <w:r>
        <w:rPr>
          <w:rFonts w:hint="eastAsia"/>
        </w:rPr>
        <w:t>光明酸奶在口味上可谓丰富多样。从经典的原味酸奶，那浓郁醇厚的奶香，给人一种简单而纯粹的美味体验，到添加了新鲜水果的果味酸奶，如草莓味、蓝莓味等，水果的清甜与酸奶的醇厚相互交融，带来丰富的味觉享受。还有各种创新口味的酸奶，满足了不同消费者的喜好。无论是喜欢清新口感的年轻人，还是注重健康的老年人，都能在光明酸奶的口味世界中找到属于自己的那一款。</w:t>
      </w:r>
    </w:p>
    <w:p w14:paraId="7F0E4DDA" w14:textId="77777777" w:rsidR="002145C7" w:rsidRDefault="002145C7">
      <w:pPr>
        <w:rPr>
          <w:rFonts w:hint="eastAsia"/>
        </w:rPr>
      </w:pPr>
    </w:p>
    <w:p w14:paraId="07FD39CD" w14:textId="77777777" w:rsidR="002145C7" w:rsidRDefault="002145C7">
      <w:pPr>
        <w:rPr>
          <w:rFonts w:hint="eastAsia"/>
        </w:rPr>
      </w:pPr>
    </w:p>
    <w:p w14:paraId="2AD7066D" w14:textId="77777777" w:rsidR="002145C7" w:rsidRDefault="002145C7">
      <w:pPr>
        <w:rPr>
          <w:rFonts w:hint="eastAsia"/>
        </w:rPr>
      </w:pPr>
      <w:r>
        <w:rPr>
          <w:rFonts w:hint="eastAsia"/>
        </w:rPr>
        <w:t>guangming suannai de yingyong</w:t>
      </w:r>
    </w:p>
    <w:p w14:paraId="077BD533" w14:textId="77777777" w:rsidR="002145C7" w:rsidRDefault="002145C7">
      <w:pPr>
        <w:rPr>
          <w:rFonts w:hint="eastAsia"/>
        </w:rPr>
      </w:pPr>
      <w:r>
        <w:rPr>
          <w:rFonts w:hint="eastAsia"/>
        </w:rPr>
        <w:t>光明酸奶不仅可以直接饮用，还具有多种应用方式。它可以作为早餐的一部分，搭配面包、谷物等食品，为一天的开始提供充足的能量。在下午茶时光，一杯光明酸奶搭配小点心，是放松身心的美味选择。光明酸奶还可以用于制作各种美食，如酸奶蛋糕、酸奶水果捞等，为美食创作提供了无限可能。</w:t>
      </w:r>
    </w:p>
    <w:p w14:paraId="2ED0E377" w14:textId="77777777" w:rsidR="002145C7" w:rsidRDefault="002145C7">
      <w:pPr>
        <w:rPr>
          <w:rFonts w:hint="eastAsia"/>
        </w:rPr>
      </w:pPr>
    </w:p>
    <w:p w14:paraId="5A01CFA0" w14:textId="77777777" w:rsidR="002145C7" w:rsidRDefault="002145C7">
      <w:pPr>
        <w:rPr>
          <w:rFonts w:hint="eastAsia"/>
        </w:rPr>
      </w:pPr>
    </w:p>
    <w:p w14:paraId="60374E01" w14:textId="77777777" w:rsidR="002145C7" w:rsidRDefault="002145C7">
      <w:pPr>
        <w:rPr>
          <w:rFonts w:hint="eastAsia"/>
        </w:rPr>
      </w:pPr>
      <w:r>
        <w:rPr>
          <w:rFonts w:hint="eastAsia"/>
        </w:rPr>
        <w:t>guangming suannai de shichang</w:t>
      </w:r>
    </w:p>
    <w:p w14:paraId="7364A5CB" w14:textId="77777777" w:rsidR="002145C7" w:rsidRDefault="002145C7">
      <w:pPr>
        <w:rPr>
          <w:rFonts w:hint="eastAsia"/>
        </w:rPr>
      </w:pPr>
      <w:r>
        <w:rPr>
          <w:rFonts w:hint="eastAsia"/>
        </w:rPr>
        <w:t>在激烈的市场竞争中，光明酸奶凭借其独特的优势占据着重要的市场份额。其强大的品牌影响力和口碑传播，使其在市场上拥有众多忠实的消费者。无论是在超市、便利店还是线上电商平台，光明酸奶都备受关注和欢迎。它不断推出新品，以满足消费者日益多样化的需求，进一步巩固了其在酸奶市场的领先地位。</w:t>
      </w:r>
    </w:p>
    <w:p w14:paraId="6F9B5D6B" w14:textId="77777777" w:rsidR="002145C7" w:rsidRDefault="002145C7">
      <w:pPr>
        <w:rPr>
          <w:rFonts w:hint="eastAsia"/>
        </w:rPr>
      </w:pPr>
    </w:p>
    <w:p w14:paraId="77EDDECE" w14:textId="77777777" w:rsidR="002145C7" w:rsidRDefault="002145C7">
      <w:pPr>
        <w:rPr>
          <w:rFonts w:hint="eastAsia"/>
        </w:rPr>
      </w:pPr>
    </w:p>
    <w:p w14:paraId="66D875C2" w14:textId="77777777" w:rsidR="002145C7" w:rsidRDefault="002145C7">
      <w:pPr>
        <w:rPr>
          <w:rFonts w:hint="eastAsia"/>
        </w:rPr>
      </w:pPr>
      <w:r>
        <w:rPr>
          <w:rFonts w:hint="eastAsia"/>
        </w:rPr>
        <w:t>guangming suannai de weilai</w:t>
      </w:r>
    </w:p>
    <w:p w14:paraId="5798F68B" w14:textId="77777777" w:rsidR="002145C7" w:rsidRDefault="002145C7">
      <w:pPr>
        <w:rPr>
          <w:rFonts w:hint="eastAsia"/>
        </w:rPr>
      </w:pPr>
      <w:r>
        <w:rPr>
          <w:rFonts w:hint="eastAsia"/>
        </w:rPr>
        <w:t>展望未来，光明酸奶将继续秉承“创新、品质、健康”的理念，不断推陈出新，为消费者带来更多优质的产品。随着人们对健康和品质生活的追求不断提高，光明酸奶将凭借其卓越的品质和丰富的营养，在市场上持续绽放光彩，为人们的生活增添更多的美味与健康。</w:t>
      </w:r>
    </w:p>
    <w:p w14:paraId="3808CC93" w14:textId="77777777" w:rsidR="002145C7" w:rsidRDefault="002145C7">
      <w:pPr>
        <w:rPr>
          <w:rFonts w:hint="eastAsia"/>
        </w:rPr>
      </w:pPr>
    </w:p>
    <w:p w14:paraId="5489B242" w14:textId="77777777" w:rsidR="002145C7" w:rsidRDefault="002145C7">
      <w:pPr>
        <w:rPr>
          <w:rFonts w:hint="eastAsia"/>
        </w:rPr>
      </w:pPr>
    </w:p>
    <w:p w14:paraId="2814F955" w14:textId="77777777" w:rsidR="002145C7" w:rsidRDefault="002145C7">
      <w:pPr>
        <w:rPr>
          <w:rFonts w:hint="eastAsia"/>
        </w:rPr>
      </w:pPr>
      <w:r>
        <w:rPr>
          <w:rFonts w:hint="eastAsia"/>
        </w:rPr>
        <w:t>光明酸奶以其悠久的历史、卓越的品质、丰富的口味、多样的应用和广阔的市场前景，成为了中国酸奶市场的经典品牌。相信在未来，它将继续陪伴消费者，为人们的生活带来更多的美好。</w:t>
      </w:r>
    </w:p>
    <w:p w14:paraId="7A7789D9" w14:textId="77777777" w:rsidR="002145C7" w:rsidRDefault="002145C7">
      <w:pPr>
        <w:rPr>
          <w:rFonts w:hint="eastAsia"/>
        </w:rPr>
      </w:pPr>
    </w:p>
    <w:p w14:paraId="5CC7DC42" w14:textId="77777777" w:rsidR="002145C7" w:rsidRDefault="00214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0971D" w14:textId="56F053B3" w:rsidR="00A61631" w:rsidRDefault="00A61631"/>
    <w:sectPr w:rsidR="00A61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31"/>
    <w:rsid w:val="002145C7"/>
    <w:rsid w:val="00277131"/>
    <w:rsid w:val="00A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CCD37-E599-4F28-B4C4-1BA01B9B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