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4902D" w14:textId="77777777" w:rsidR="00E33697" w:rsidRDefault="00E33697">
      <w:pPr>
        <w:rPr>
          <w:rFonts w:hint="eastAsia"/>
        </w:rPr>
      </w:pPr>
      <w:r>
        <w:rPr>
          <w:rFonts w:hint="eastAsia"/>
        </w:rPr>
        <w:t>光明街的拼音写地名怎么写</w:t>
      </w:r>
    </w:p>
    <w:p w14:paraId="3826B9ED" w14:textId="77777777" w:rsidR="00E33697" w:rsidRDefault="00E33697">
      <w:pPr>
        <w:rPr>
          <w:rFonts w:hint="eastAsia"/>
        </w:rPr>
      </w:pPr>
      <w:r>
        <w:rPr>
          <w:rFonts w:hint="eastAsia"/>
        </w:rPr>
        <w:t>在日常生活中，我们常常会接触到各种地名，而地名的准确书写，尤其是其拼音写法，对于人们的交流和信息的传递起着重要的作用。今天，我们就来探讨一下“光明街”的拼音写法。</w:t>
      </w:r>
    </w:p>
    <w:p w14:paraId="5CD4DB22" w14:textId="77777777" w:rsidR="00E33697" w:rsidRDefault="00E33697">
      <w:pPr>
        <w:rPr>
          <w:rFonts w:hint="eastAsia"/>
        </w:rPr>
      </w:pPr>
    </w:p>
    <w:p w14:paraId="0D4A8D50" w14:textId="77777777" w:rsidR="00E33697" w:rsidRDefault="00E33697">
      <w:pPr>
        <w:rPr>
          <w:rFonts w:hint="eastAsia"/>
        </w:rPr>
      </w:pPr>
    </w:p>
    <w:p w14:paraId="4CC6832E" w14:textId="77777777" w:rsidR="00E33697" w:rsidRDefault="00E33697">
      <w:pPr>
        <w:rPr>
          <w:rFonts w:hint="eastAsia"/>
        </w:rPr>
      </w:pPr>
      <w:r>
        <w:rPr>
          <w:rFonts w:hint="eastAsia"/>
        </w:rPr>
        <w:t>拼音的基本规则</w:t>
      </w:r>
    </w:p>
    <w:p w14:paraId="736C1E66" w14:textId="77777777" w:rsidR="00E33697" w:rsidRDefault="00E33697">
      <w:pPr>
        <w:rPr>
          <w:rFonts w:hint="eastAsia"/>
        </w:rPr>
      </w:pPr>
      <w:r>
        <w:rPr>
          <w:rFonts w:hint="eastAsia"/>
        </w:rPr>
        <w:t>在了解“光明街”的拼音之前，我们需要先明确汉语拼音的一些基本规则。汉语拼音是拼写汉语普通话的标准化注音方案，它采用国际通用的拉丁字母，根据音素来拼写汉字的读音。一个汉字对应一个音节，声母、韵母和声调共同构成了这个音节的完整拼写。</w:t>
      </w:r>
    </w:p>
    <w:p w14:paraId="792BE084" w14:textId="77777777" w:rsidR="00E33697" w:rsidRDefault="00E33697">
      <w:pPr>
        <w:rPr>
          <w:rFonts w:hint="eastAsia"/>
        </w:rPr>
      </w:pPr>
    </w:p>
    <w:p w14:paraId="7B1F7C9E" w14:textId="77777777" w:rsidR="00E33697" w:rsidRDefault="00E33697">
      <w:pPr>
        <w:rPr>
          <w:rFonts w:hint="eastAsia"/>
        </w:rPr>
      </w:pPr>
    </w:p>
    <w:p w14:paraId="56D0C19F" w14:textId="77777777" w:rsidR="00E33697" w:rsidRDefault="00E33697">
      <w:pPr>
        <w:rPr>
          <w:rFonts w:hint="eastAsia"/>
        </w:rPr>
      </w:pPr>
      <w:r>
        <w:rPr>
          <w:rFonts w:hint="eastAsia"/>
        </w:rPr>
        <w:t>“光明街”各部分的拼音</w:t>
      </w:r>
    </w:p>
    <w:p w14:paraId="09534D93" w14:textId="77777777" w:rsidR="00E33697" w:rsidRDefault="00E33697">
      <w:pPr>
        <w:rPr>
          <w:rFonts w:hint="eastAsia"/>
        </w:rPr>
      </w:pPr>
      <w:r>
        <w:rPr>
          <w:rFonts w:hint="eastAsia"/>
        </w:rPr>
        <w:t>“光明街”这个词由三个汉字组成，分别是“光”“明”“街”。下面我们来分别分析它们对应的拼音。</w:t>
      </w:r>
    </w:p>
    <w:p w14:paraId="63553429" w14:textId="77777777" w:rsidR="00E33697" w:rsidRDefault="00E33697">
      <w:pPr>
        <w:rPr>
          <w:rFonts w:hint="eastAsia"/>
        </w:rPr>
      </w:pPr>
    </w:p>
    <w:p w14:paraId="74A5711D" w14:textId="77777777" w:rsidR="00E33697" w:rsidRDefault="00E33697">
      <w:pPr>
        <w:rPr>
          <w:rFonts w:hint="eastAsia"/>
        </w:rPr>
      </w:pPr>
      <w:r>
        <w:rPr>
          <w:rFonts w:hint="eastAsia"/>
        </w:rPr>
        <w:t>首先是“光”，它的拼音是“guāng”。其中，“g”是声母，“uāng”是韵母，“ā”是第一声的声调标记。这表明发“光”这个音时，先声带不颤动，阻碍在口腔中间（舌根和软腭之间），然后舌头后缩，使气流冲破阻碍发出声音，紧接着发“uāng”的音，且整个音节读第一声，声调是高平调。</w:t>
      </w:r>
    </w:p>
    <w:p w14:paraId="08CB242C" w14:textId="77777777" w:rsidR="00E33697" w:rsidRDefault="00E33697">
      <w:pPr>
        <w:rPr>
          <w:rFonts w:hint="eastAsia"/>
        </w:rPr>
      </w:pPr>
    </w:p>
    <w:p w14:paraId="5A405545" w14:textId="77777777" w:rsidR="00E33697" w:rsidRDefault="00E33697">
      <w:pPr>
        <w:rPr>
          <w:rFonts w:hint="eastAsia"/>
        </w:rPr>
      </w:pPr>
      <w:r>
        <w:rPr>
          <w:rFonts w:hint="eastAsia"/>
        </w:rPr>
        <w:t>接着是“明”，其拼音为“míng”。“m”是声母，“íng”是韵母，“íng”读第二声，是先降后升的调值。也就是发“m”音时，双唇紧闭，让气流从鼻腔中出来，同时声带颤动，然后发“íng”音，且要注意声调的变化。</w:t>
      </w:r>
    </w:p>
    <w:p w14:paraId="2D107FA6" w14:textId="77777777" w:rsidR="00E33697" w:rsidRDefault="00E33697">
      <w:pPr>
        <w:rPr>
          <w:rFonts w:hint="eastAsia"/>
        </w:rPr>
      </w:pPr>
    </w:p>
    <w:p w14:paraId="602B3C5B" w14:textId="77777777" w:rsidR="00E33697" w:rsidRDefault="00E33697">
      <w:pPr>
        <w:rPr>
          <w:rFonts w:hint="eastAsia"/>
        </w:rPr>
      </w:pPr>
      <w:r>
        <w:rPr>
          <w:rFonts w:hint="eastAsia"/>
        </w:rPr>
        <w:t>最后是“街”，拼音是“jiē”。“j”是声母，“iē”是韵母，“ē”读第一声。发“街”音时，先发“j”音，气流冲破阻碍，再发“ē”音，保持高平调。</w:t>
      </w:r>
    </w:p>
    <w:p w14:paraId="16265231" w14:textId="77777777" w:rsidR="00E33697" w:rsidRDefault="00E33697">
      <w:pPr>
        <w:rPr>
          <w:rFonts w:hint="eastAsia"/>
        </w:rPr>
      </w:pPr>
    </w:p>
    <w:p w14:paraId="48D8487F" w14:textId="77777777" w:rsidR="00E33697" w:rsidRDefault="00E33697">
      <w:pPr>
        <w:rPr>
          <w:rFonts w:hint="eastAsia"/>
        </w:rPr>
      </w:pPr>
    </w:p>
    <w:p w14:paraId="4A5EB3E3" w14:textId="77777777" w:rsidR="00E33697" w:rsidRDefault="00E33697">
      <w:pPr>
        <w:rPr>
          <w:rFonts w:hint="eastAsia"/>
        </w:rPr>
      </w:pPr>
      <w:r>
        <w:rPr>
          <w:rFonts w:hint="eastAsia"/>
        </w:rPr>
        <w:t>“光明街”的完整拼音</w:t>
      </w:r>
    </w:p>
    <w:p w14:paraId="49F6C5A1" w14:textId="77777777" w:rsidR="00E33697" w:rsidRDefault="00E33697">
      <w:pPr>
        <w:rPr>
          <w:rFonts w:hint="eastAsia"/>
        </w:rPr>
      </w:pPr>
      <w:r>
        <w:rPr>
          <w:rFonts w:hint="eastAsia"/>
        </w:rPr>
        <w:t>当我们知道了“光”“明”“街”各自的拼音后，将它们组合起来，“光明街”的拼音就是“guāng míng jiē”。在拼写时，要注意声母、韵母的准确，以及声调的正确标记。“光明街”三个字是连读的，在实际拼写时，它们之间用空格隔开，符合地名的拼音书写规范。</w:t>
      </w:r>
    </w:p>
    <w:p w14:paraId="347688ED" w14:textId="77777777" w:rsidR="00E33697" w:rsidRDefault="00E33697">
      <w:pPr>
        <w:rPr>
          <w:rFonts w:hint="eastAsia"/>
        </w:rPr>
      </w:pPr>
    </w:p>
    <w:p w14:paraId="542EE3B0" w14:textId="77777777" w:rsidR="00E33697" w:rsidRDefault="00E33697">
      <w:pPr>
        <w:rPr>
          <w:rFonts w:hint="eastAsia"/>
        </w:rPr>
      </w:pPr>
    </w:p>
    <w:p w14:paraId="5F27C9E0" w14:textId="77777777" w:rsidR="00E33697" w:rsidRDefault="00E33697">
      <w:pPr>
        <w:rPr>
          <w:rFonts w:hint="eastAsia"/>
        </w:rPr>
      </w:pPr>
      <w:r>
        <w:rPr>
          <w:rFonts w:hint="eastAsia"/>
        </w:rPr>
        <w:t>拼音写地名的重要性</w:t>
      </w:r>
    </w:p>
    <w:p w14:paraId="051750F3" w14:textId="77777777" w:rsidR="00E33697" w:rsidRDefault="00E33697">
      <w:pPr>
        <w:rPr>
          <w:rFonts w:hint="eastAsia"/>
        </w:rPr>
      </w:pPr>
      <w:r>
        <w:rPr>
          <w:rFonts w:hint="eastAsia"/>
        </w:rPr>
        <w:t>“光明街”的拼音写法看似简单，但它在实际生活中有着重要的意义。在地图、导航软件中，我们常常可以看到地名的拼音标注，这对于不同地区的人交流和使用电子设备查找地点非常有帮助。而且在国际交往中，准确地书写地名的拼音能让外国友人更好地了解和识别中国的城市和街道。</w:t>
      </w:r>
    </w:p>
    <w:p w14:paraId="2A376799" w14:textId="77777777" w:rsidR="00E33697" w:rsidRDefault="00E33697">
      <w:pPr>
        <w:rPr>
          <w:rFonts w:hint="eastAsia"/>
        </w:rPr>
      </w:pPr>
    </w:p>
    <w:p w14:paraId="2BEC2E03" w14:textId="77777777" w:rsidR="00E33697" w:rsidRDefault="00E33697">
      <w:pPr>
        <w:rPr>
          <w:rFonts w:hint="eastAsia"/>
        </w:rPr>
      </w:pPr>
      <w:r>
        <w:rPr>
          <w:rFonts w:hint="eastAsia"/>
        </w:rPr>
        <w:t>“光明街”用拼音写地名为“guāng míng jiē”。了解地名的拼音写法不仅能帮助我们更准确地表达和使用地名信息，还能促进地区之间、国家之间的交流与合作。让我们重视地名拼音的书写，更好地传承和使用我们的语言文化。</w:t>
      </w:r>
    </w:p>
    <w:p w14:paraId="123512D9" w14:textId="77777777" w:rsidR="00E33697" w:rsidRDefault="00E33697">
      <w:pPr>
        <w:rPr>
          <w:rFonts w:hint="eastAsia"/>
        </w:rPr>
      </w:pPr>
    </w:p>
    <w:p w14:paraId="14D7B117" w14:textId="77777777" w:rsidR="00E33697" w:rsidRDefault="00E33697">
      <w:pPr>
        <w:rPr>
          <w:rFonts w:hint="eastAsia"/>
        </w:rPr>
      </w:pPr>
      <w:r>
        <w:rPr>
          <w:rFonts w:hint="eastAsia"/>
        </w:rPr>
        <w:t>本文是由懂得生活网（dongdeshenghuo.com）为大家创作</w:t>
      </w:r>
    </w:p>
    <w:p w14:paraId="571F6EA4" w14:textId="17D9AD3D" w:rsidR="00EA1C4F" w:rsidRDefault="00EA1C4F"/>
    <w:sectPr w:rsidR="00EA1C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C4F"/>
    <w:rsid w:val="00277131"/>
    <w:rsid w:val="00E33697"/>
    <w:rsid w:val="00EA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352D80-CE6C-4CE9-A99B-B708A7E7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C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C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C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C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C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C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C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C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C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C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C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C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C4F"/>
    <w:rPr>
      <w:rFonts w:cstheme="majorBidi"/>
      <w:color w:val="2F5496" w:themeColor="accent1" w:themeShade="BF"/>
      <w:sz w:val="28"/>
      <w:szCs w:val="28"/>
    </w:rPr>
  </w:style>
  <w:style w:type="character" w:customStyle="1" w:styleId="50">
    <w:name w:val="标题 5 字符"/>
    <w:basedOn w:val="a0"/>
    <w:link w:val="5"/>
    <w:uiPriority w:val="9"/>
    <w:semiHidden/>
    <w:rsid w:val="00EA1C4F"/>
    <w:rPr>
      <w:rFonts w:cstheme="majorBidi"/>
      <w:color w:val="2F5496" w:themeColor="accent1" w:themeShade="BF"/>
      <w:sz w:val="24"/>
    </w:rPr>
  </w:style>
  <w:style w:type="character" w:customStyle="1" w:styleId="60">
    <w:name w:val="标题 6 字符"/>
    <w:basedOn w:val="a0"/>
    <w:link w:val="6"/>
    <w:uiPriority w:val="9"/>
    <w:semiHidden/>
    <w:rsid w:val="00EA1C4F"/>
    <w:rPr>
      <w:rFonts w:cstheme="majorBidi"/>
      <w:b/>
      <w:bCs/>
      <w:color w:val="2F5496" w:themeColor="accent1" w:themeShade="BF"/>
    </w:rPr>
  </w:style>
  <w:style w:type="character" w:customStyle="1" w:styleId="70">
    <w:name w:val="标题 7 字符"/>
    <w:basedOn w:val="a0"/>
    <w:link w:val="7"/>
    <w:uiPriority w:val="9"/>
    <w:semiHidden/>
    <w:rsid w:val="00EA1C4F"/>
    <w:rPr>
      <w:rFonts w:cstheme="majorBidi"/>
      <w:b/>
      <w:bCs/>
      <w:color w:val="595959" w:themeColor="text1" w:themeTint="A6"/>
    </w:rPr>
  </w:style>
  <w:style w:type="character" w:customStyle="1" w:styleId="80">
    <w:name w:val="标题 8 字符"/>
    <w:basedOn w:val="a0"/>
    <w:link w:val="8"/>
    <w:uiPriority w:val="9"/>
    <w:semiHidden/>
    <w:rsid w:val="00EA1C4F"/>
    <w:rPr>
      <w:rFonts w:cstheme="majorBidi"/>
      <w:color w:val="595959" w:themeColor="text1" w:themeTint="A6"/>
    </w:rPr>
  </w:style>
  <w:style w:type="character" w:customStyle="1" w:styleId="90">
    <w:name w:val="标题 9 字符"/>
    <w:basedOn w:val="a0"/>
    <w:link w:val="9"/>
    <w:uiPriority w:val="9"/>
    <w:semiHidden/>
    <w:rsid w:val="00EA1C4F"/>
    <w:rPr>
      <w:rFonts w:eastAsiaTheme="majorEastAsia" w:cstheme="majorBidi"/>
      <w:color w:val="595959" w:themeColor="text1" w:themeTint="A6"/>
    </w:rPr>
  </w:style>
  <w:style w:type="paragraph" w:styleId="a3">
    <w:name w:val="Title"/>
    <w:basedOn w:val="a"/>
    <w:next w:val="a"/>
    <w:link w:val="a4"/>
    <w:uiPriority w:val="10"/>
    <w:qFormat/>
    <w:rsid w:val="00EA1C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C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C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C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C4F"/>
    <w:pPr>
      <w:spacing w:before="160"/>
      <w:jc w:val="center"/>
    </w:pPr>
    <w:rPr>
      <w:i/>
      <w:iCs/>
      <w:color w:val="404040" w:themeColor="text1" w:themeTint="BF"/>
    </w:rPr>
  </w:style>
  <w:style w:type="character" w:customStyle="1" w:styleId="a8">
    <w:name w:val="引用 字符"/>
    <w:basedOn w:val="a0"/>
    <w:link w:val="a7"/>
    <w:uiPriority w:val="29"/>
    <w:rsid w:val="00EA1C4F"/>
    <w:rPr>
      <w:i/>
      <w:iCs/>
      <w:color w:val="404040" w:themeColor="text1" w:themeTint="BF"/>
    </w:rPr>
  </w:style>
  <w:style w:type="paragraph" w:styleId="a9">
    <w:name w:val="List Paragraph"/>
    <w:basedOn w:val="a"/>
    <w:uiPriority w:val="34"/>
    <w:qFormat/>
    <w:rsid w:val="00EA1C4F"/>
    <w:pPr>
      <w:ind w:left="720"/>
      <w:contextualSpacing/>
    </w:pPr>
  </w:style>
  <w:style w:type="character" w:styleId="aa">
    <w:name w:val="Intense Emphasis"/>
    <w:basedOn w:val="a0"/>
    <w:uiPriority w:val="21"/>
    <w:qFormat/>
    <w:rsid w:val="00EA1C4F"/>
    <w:rPr>
      <w:i/>
      <w:iCs/>
      <w:color w:val="2F5496" w:themeColor="accent1" w:themeShade="BF"/>
    </w:rPr>
  </w:style>
  <w:style w:type="paragraph" w:styleId="ab">
    <w:name w:val="Intense Quote"/>
    <w:basedOn w:val="a"/>
    <w:next w:val="a"/>
    <w:link w:val="ac"/>
    <w:uiPriority w:val="30"/>
    <w:qFormat/>
    <w:rsid w:val="00EA1C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C4F"/>
    <w:rPr>
      <w:i/>
      <w:iCs/>
      <w:color w:val="2F5496" w:themeColor="accent1" w:themeShade="BF"/>
    </w:rPr>
  </w:style>
  <w:style w:type="character" w:styleId="ad">
    <w:name w:val="Intense Reference"/>
    <w:basedOn w:val="a0"/>
    <w:uiPriority w:val="32"/>
    <w:qFormat/>
    <w:rsid w:val="00EA1C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2025-08-21T03:25:00Z</dcterms:created>
  <dcterms:modified xsi:type="dcterms:W3CDTF">2025-08-21T03:25:00Z</dcterms:modified>
</cp:coreProperties>
</file>