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48BF" w14:textId="77777777" w:rsidR="00835D9A" w:rsidRDefault="00835D9A">
      <w:pPr>
        <w:rPr>
          <w:rFonts w:hint="eastAsia"/>
        </w:rPr>
      </w:pPr>
      <w:r>
        <w:rPr>
          <w:rFonts w:hint="eastAsia"/>
        </w:rPr>
        <w:t>guangmingqu de peidui</w:t>
      </w:r>
    </w:p>
    <w:p w14:paraId="654FA36F" w14:textId="77777777" w:rsidR="00835D9A" w:rsidRDefault="00835D9A">
      <w:pPr>
        <w:rPr>
          <w:rFonts w:hint="eastAsia"/>
        </w:rPr>
      </w:pPr>
      <w:r>
        <w:rPr>
          <w:rFonts w:hint="eastAsia"/>
        </w:rPr>
        <w:t>光明区，作为深圳市的一个重要辖区，正以蓬勃的姿态在城市的版图中闪耀着独特的光芒。从地理位置来看，光明区位于深圳市西北部，这里交通网络四通八达，多条高速公路、铁路贯穿其中，为区域的经济发展和人员往来提供了极大的便利。其优越的区位条件，使得光明区不仅能够便捷地与深圳其他区域紧密相连，还能更好地辐射周边城市，促进了区域间的交流与合作。</w:t>
      </w:r>
    </w:p>
    <w:p w14:paraId="4CBDF983" w14:textId="77777777" w:rsidR="00835D9A" w:rsidRDefault="00835D9A">
      <w:pPr>
        <w:rPr>
          <w:rFonts w:hint="eastAsia"/>
        </w:rPr>
      </w:pPr>
    </w:p>
    <w:p w14:paraId="0FBF4DEE" w14:textId="77777777" w:rsidR="00835D9A" w:rsidRDefault="00835D9A">
      <w:pPr>
        <w:rPr>
          <w:rFonts w:hint="eastAsia"/>
        </w:rPr>
      </w:pPr>
    </w:p>
    <w:p w14:paraId="389F6433" w14:textId="77777777" w:rsidR="00835D9A" w:rsidRDefault="00835D9A">
      <w:pPr>
        <w:rPr>
          <w:rFonts w:hint="eastAsia"/>
        </w:rPr>
      </w:pPr>
      <w:r>
        <w:rPr>
          <w:rFonts w:hint="eastAsia"/>
        </w:rPr>
        <w:t>经济崛起的新兴力量</w:t>
      </w:r>
    </w:p>
    <w:p w14:paraId="55A44F86" w14:textId="77777777" w:rsidR="00835D9A" w:rsidRDefault="00835D9A">
      <w:pPr>
        <w:rPr>
          <w:rFonts w:hint="eastAsia"/>
        </w:rPr>
      </w:pPr>
      <w:r>
        <w:rPr>
          <w:rFonts w:hint="eastAsia"/>
        </w:rPr>
        <w:t>光明区是深圳重要的先进制造业基地。这里汇聚了众多高新技术企业，涵盖了电子信息、生物医药、高端装备制造等多个领域。众多科技企业在这里扎根发展，不断加大研发投入，取得了一系列令人瞩目的科研成果。以新一代信息技术产业为例，相关企业在5G通信、人工智能、大数据等领域积极探索创新，推动了区域产业结构的优化升级，让光明区逐渐成为深圳经济发展新的增长极。</w:t>
      </w:r>
    </w:p>
    <w:p w14:paraId="5ABCAF14" w14:textId="77777777" w:rsidR="00835D9A" w:rsidRDefault="00835D9A">
      <w:pPr>
        <w:rPr>
          <w:rFonts w:hint="eastAsia"/>
        </w:rPr>
      </w:pPr>
    </w:p>
    <w:p w14:paraId="6589832E" w14:textId="77777777" w:rsidR="00835D9A" w:rsidRDefault="00835D9A">
      <w:pPr>
        <w:rPr>
          <w:rFonts w:hint="eastAsia"/>
        </w:rPr>
      </w:pPr>
    </w:p>
    <w:p w14:paraId="5B72F0EB" w14:textId="77777777" w:rsidR="00835D9A" w:rsidRDefault="00835D9A">
      <w:pPr>
        <w:rPr>
          <w:rFonts w:hint="eastAsia"/>
        </w:rPr>
      </w:pPr>
      <w:r>
        <w:rPr>
          <w:rFonts w:hint="eastAsia"/>
        </w:rPr>
        <w:t>科技创新的高地</w:t>
      </w:r>
    </w:p>
    <w:p w14:paraId="1C333B4D" w14:textId="77777777" w:rsidR="00835D9A" w:rsidRDefault="00835D9A">
      <w:pPr>
        <w:rPr>
          <w:rFonts w:hint="eastAsia"/>
        </w:rPr>
      </w:pPr>
      <w:r>
        <w:rPr>
          <w:rFonts w:hint="eastAsia"/>
        </w:rPr>
        <w:t>光明区高度重视科技创新，积极打造各类创新平台和载体。这里有国家级和省级的科研机构，吸引了大量的科研人才汇聚。光明区的高校不断加强与企业合作，建立产学研合作机制，为科技成果的转化提供了有力的支撑。政府也出台了一系列优惠政策，鼓励创新创业，为创业者营造了良好的环境。在这样的大环境下，越来越多的创新型企业如雨后春笋般涌现，为区域的科技创新注入了源源不断的活力。</w:t>
      </w:r>
    </w:p>
    <w:p w14:paraId="09663692" w14:textId="77777777" w:rsidR="00835D9A" w:rsidRDefault="00835D9A">
      <w:pPr>
        <w:rPr>
          <w:rFonts w:hint="eastAsia"/>
        </w:rPr>
      </w:pPr>
    </w:p>
    <w:p w14:paraId="3B872F73" w14:textId="77777777" w:rsidR="00835D9A" w:rsidRDefault="00835D9A">
      <w:pPr>
        <w:rPr>
          <w:rFonts w:hint="eastAsia"/>
        </w:rPr>
      </w:pPr>
    </w:p>
    <w:p w14:paraId="095A37D0" w14:textId="77777777" w:rsidR="00835D9A" w:rsidRDefault="00835D9A">
      <w:pPr>
        <w:rPr>
          <w:rFonts w:hint="eastAsia"/>
        </w:rPr>
      </w:pPr>
      <w:r>
        <w:rPr>
          <w:rFonts w:hint="eastAsia"/>
        </w:rPr>
        <w:t>生态环境的画卷</w:t>
      </w:r>
    </w:p>
    <w:p w14:paraId="7A546E9C" w14:textId="77777777" w:rsidR="00835D9A" w:rsidRDefault="00835D9A">
      <w:pPr>
        <w:rPr>
          <w:rFonts w:hint="eastAsia"/>
        </w:rPr>
      </w:pPr>
      <w:r>
        <w:rPr>
          <w:rFonts w:hint="eastAsia"/>
        </w:rPr>
        <w:t>在经济发展的光明区并没有忽视生态环境的保护。这里有着丰富的自然资源，大片的绿地、湿地和湖泊构成了美丽的生态景观。光明区致力于打造生态宜居的城市环境，加强了对环境的治理和保护，加强了对河流、大气等环境要素的监测和治理。公园、绿道等城市绿色空间的建设，让居民能够在繁忙的生活中享受到大自然的美好，提升了居民的生活质量。</w:t>
      </w:r>
    </w:p>
    <w:p w14:paraId="50006E50" w14:textId="77777777" w:rsidR="00835D9A" w:rsidRDefault="00835D9A">
      <w:pPr>
        <w:rPr>
          <w:rFonts w:hint="eastAsia"/>
        </w:rPr>
      </w:pPr>
    </w:p>
    <w:p w14:paraId="5740632F" w14:textId="77777777" w:rsidR="00835D9A" w:rsidRDefault="00835D9A">
      <w:pPr>
        <w:rPr>
          <w:rFonts w:hint="eastAsia"/>
        </w:rPr>
      </w:pPr>
    </w:p>
    <w:p w14:paraId="4CEF114B" w14:textId="77777777" w:rsidR="00835D9A" w:rsidRDefault="00835D9A">
      <w:pPr>
        <w:rPr>
          <w:rFonts w:hint="eastAsia"/>
        </w:rPr>
      </w:pPr>
      <w:r>
        <w:rPr>
          <w:rFonts w:hint="eastAsia"/>
        </w:rPr>
        <w:t>民生服务的完善</w:t>
      </w:r>
    </w:p>
    <w:p w14:paraId="2C1E84D8" w14:textId="77777777" w:rsidR="00835D9A" w:rsidRDefault="00835D9A">
      <w:pPr>
        <w:rPr>
          <w:rFonts w:hint="eastAsia"/>
        </w:rPr>
      </w:pPr>
      <w:r>
        <w:rPr>
          <w:rFonts w:hint="eastAsia"/>
        </w:rPr>
        <w:t>光明区的民生事业也在蓬勃发展。教育资源不断丰富，新建了多所学校，引进了优秀的教育人才，提升了教育水平，为孩子们提供了更好的学习环境。医疗卫生设施也日益完善，新建的医院不断提升医疗服务能力，满足了居民的医疗需求。文化体育活动丰富多彩，各类文化场馆、体育场馆纷纷建成并投入使用，丰富了居民的精神文化生活。</w:t>
      </w:r>
    </w:p>
    <w:p w14:paraId="5867E28F" w14:textId="77777777" w:rsidR="00835D9A" w:rsidRDefault="00835D9A">
      <w:pPr>
        <w:rPr>
          <w:rFonts w:hint="eastAsia"/>
        </w:rPr>
      </w:pPr>
    </w:p>
    <w:p w14:paraId="495C33FB" w14:textId="77777777" w:rsidR="00835D9A" w:rsidRDefault="00835D9A">
      <w:pPr>
        <w:rPr>
          <w:rFonts w:hint="eastAsia"/>
        </w:rPr>
      </w:pPr>
    </w:p>
    <w:p w14:paraId="3417A6D5" w14:textId="77777777" w:rsidR="00835D9A" w:rsidRDefault="00835D9A">
      <w:pPr>
        <w:rPr>
          <w:rFonts w:hint="eastAsia"/>
        </w:rPr>
      </w:pPr>
      <w:r>
        <w:rPr>
          <w:rFonts w:hint="eastAsia"/>
        </w:rPr>
        <w:t>未来的光明前景</w:t>
      </w:r>
    </w:p>
    <w:p w14:paraId="7BCFDB46" w14:textId="77777777" w:rsidR="00835D9A" w:rsidRDefault="00835D9A">
      <w:pPr>
        <w:rPr>
          <w:rFonts w:hint="eastAsia"/>
        </w:rPr>
      </w:pPr>
      <w:r>
        <w:rPr>
          <w:rFonts w:hint="eastAsia"/>
        </w:rPr>
        <w:t xml:space="preserve">展望未来，光明区有着巨大的发展潜力。随着更多的政策支持和投资涌入，光明区将继续在经济发展、科技创新、生态建设等方面迈出坚实的步伐。这里将成为一个更加充满活力和魅力的区域，吸引更多的人才和投资，为深圳的发展做出更大的贡献。相信在不久的将来，一个产业发达、生态优美、生活幸福的现代化光明区将展现在世人面前。   </w:t>
      </w:r>
    </w:p>
    <w:p w14:paraId="7F4E5252" w14:textId="77777777" w:rsidR="00835D9A" w:rsidRDefault="00835D9A">
      <w:pPr>
        <w:rPr>
          <w:rFonts w:hint="eastAsia"/>
        </w:rPr>
      </w:pPr>
    </w:p>
    <w:p w14:paraId="2A323E29" w14:textId="77777777" w:rsidR="00835D9A" w:rsidRDefault="00835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848F7" w14:textId="7AB91A48" w:rsidR="00803EC1" w:rsidRDefault="00803EC1"/>
    <w:sectPr w:rsidR="0080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C1"/>
    <w:rsid w:val="00277131"/>
    <w:rsid w:val="00803EC1"/>
    <w:rsid w:val="008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F4B8-38B1-4CA3-A8F4-5603708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