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B2B3" w14:textId="77777777" w:rsidR="0032292E" w:rsidRDefault="0032292E">
      <w:pPr>
        <w:rPr>
          <w:rFonts w:hint="eastAsia"/>
        </w:rPr>
      </w:pPr>
      <w:r>
        <w:rPr>
          <w:rFonts w:hint="eastAsia"/>
        </w:rPr>
        <w:t>guang fu de pin yin</w:t>
      </w:r>
    </w:p>
    <w:p w14:paraId="7DECF518" w14:textId="77777777" w:rsidR="0032292E" w:rsidRDefault="0032292E">
      <w:pPr>
        <w:rPr>
          <w:rFonts w:hint="eastAsia"/>
        </w:rPr>
      </w:pPr>
      <w:r>
        <w:rPr>
          <w:rFonts w:hint="eastAsia"/>
        </w:rPr>
        <w:t>“guang fu”即“光伏”，它是太阳能光伏发电系统的简称。光伏，作为一种可再生能源利用技术，在当今全球能源格局中正扮演着越来越重要的角色。</w:t>
      </w:r>
    </w:p>
    <w:p w14:paraId="02B498E6" w14:textId="77777777" w:rsidR="0032292E" w:rsidRDefault="0032292E">
      <w:pPr>
        <w:rPr>
          <w:rFonts w:hint="eastAsia"/>
        </w:rPr>
      </w:pPr>
    </w:p>
    <w:p w14:paraId="5A0B7F42" w14:textId="77777777" w:rsidR="0032292E" w:rsidRDefault="0032292E">
      <w:pPr>
        <w:rPr>
          <w:rFonts w:hint="eastAsia"/>
        </w:rPr>
      </w:pPr>
    </w:p>
    <w:p w14:paraId="43A27F76" w14:textId="77777777" w:rsidR="0032292E" w:rsidRDefault="0032292E">
      <w:pPr>
        <w:rPr>
          <w:rFonts w:hint="eastAsia"/>
        </w:rPr>
      </w:pPr>
      <w:r>
        <w:rPr>
          <w:rFonts w:hint="eastAsia"/>
        </w:rPr>
        <w:t>光伏的原理</w:t>
      </w:r>
    </w:p>
    <w:p w14:paraId="12E7DC23" w14:textId="77777777" w:rsidR="0032292E" w:rsidRDefault="0032292E">
      <w:pPr>
        <w:rPr>
          <w:rFonts w:hint="eastAsia"/>
        </w:rPr>
      </w:pPr>
      <w:r>
        <w:rPr>
          <w:rFonts w:hint="eastAsia"/>
        </w:rPr>
        <w:t xml:space="preserve">光伏的核心原理是基于半导体的光电效应。当太阳光照射到由半导体材料制成的光伏电池上时，光子会与半导体中的电子相互作用，使得电子获得足够的能量而脱离原子束缚，形成自由电子和空穴。在光伏电池内部的电场作用下，自由电子和空穴会分别向电池的两端移动，从而在电池两端形成电势差。如果将多个光伏电池串联或并联起来组成光伏组件，再通过适当的电路连接，就可以将产生的直流电输出，为外部负载供电。 </w:t>
      </w:r>
    </w:p>
    <w:p w14:paraId="4694D199" w14:textId="77777777" w:rsidR="0032292E" w:rsidRDefault="0032292E">
      <w:pPr>
        <w:rPr>
          <w:rFonts w:hint="eastAsia"/>
        </w:rPr>
      </w:pPr>
    </w:p>
    <w:p w14:paraId="7FCB3965" w14:textId="77777777" w:rsidR="0032292E" w:rsidRDefault="0032292E">
      <w:pPr>
        <w:rPr>
          <w:rFonts w:hint="eastAsia"/>
        </w:rPr>
      </w:pPr>
    </w:p>
    <w:p w14:paraId="04CE03E9" w14:textId="77777777" w:rsidR="0032292E" w:rsidRDefault="0032292E">
      <w:pPr>
        <w:rPr>
          <w:rFonts w:hint="eastAsia"/>
        </w:rPr>
      </w:pPr>
      <w:r>
        <w:rPr>
          <w:rFonts w:hint="eastAsia"/>
        </w:rPr>
        <w:t>光伏的发展历程</w:t>
      </w:r>
    </w:p>
    <w:p w14:paraId="26C96372" w14:textId="77777777" w:rsidR="0032292E" w:rsidRDefault="0032292E">
      <w:pPr>
        <w:rPr>
          <w:rFonts w:hint="eastAsia"/>
        </w:rPr>
      </w:pPr>
      <w:r>
        <w:rPr>
          <w:rFonts w:hint="eastAsia"/>
        </w:rPr>
        <w:t>光伏技术的发展并非一蹴而就。早期，光伏电池的转换效率较低，成本却很高，主要应用于一些特殊的航天领域。随着科研人员的不懈努力和技术的不断进步，光伏电池的转换效率逐步提高，成本却不断下降。近年来，随着全球对清洁能源的重视度不断提升，光伏产业迎来了爆发式增长。许多国家和地区都出台了一系列鼓励政策，推动了光伏电站的大规模建设，使得光伏发电在全球电力供应中所占的比例日益增加。</w:t>
      </w:r>
    </w:p>
    <w:p w14:paraId="6310FB07" w14:textId="77777777" w:rsidR="0032292E" w:rsidRDefault="0032292E">
      <w:pPr>
        <w:rPr>
          <w:rFonts w:hint="eastAsia"/>
        </w:rPr>
      </w:pPr>
    </w:p>
    <w:p w14:paraId="19EF743C" w14:textId="77777777" w:rsidR="0032292E" w:rsidRDefault="0032292E">
      <w:pPr>
        <w:rPr>
          <w:rFonts w:hint="eastAsia"/>
        </w:rPr>
      </w:pPr>
    </w:p>
    <w:p w14:paraId="602EBEB3" w14:textId="77777777" w:rsidR="0032292E" w:rsidRDefault="0032292E">
      <w:pPr>
        <w:rPr>
          <w:rFonts w:hint="eastAsia"/>
        </w:rPr>
      </w:pPr>
      <w:r>
        <w:rPr>
          <w:rFonts w:hint="eastAsia"/>
        </w:rPr>
        <w:t>光伏的优势</w:t>
      </w:r>
    </w:p>
    <w:p w14:paraId="6AFCF5F3" w14:textId="77777777" w:rsidR="0032292E" w:rsidRDefault="0032292E">
      <w:pPr>
        <w:rPr>
          <w:rFonts w:hint="eastAsia"/>
        </w:rPr>
      </w:pPr>
      <w:r>
        <w:rPr>
          <w:rFonts w:hint="eastAsia"/>
        </w:rPr>
        <w:t xml:space="preserve">光伏具有众多显著优势。它是一种清洁能源，在发电过程中不产生温室气体排放，不会对环境造成污染，有助于缓解全球变暖等环境问题。太阳能是一种取之不尽、用之不竭的能源，只要地球存在，太阳光照就会一直存在，这意味着光伏能源具有可持续性。光伏系统的安装和维护相对简单，使用寿命较长，随着技术的成熟，其经济性也在不断提高。 </w:t>
      </w:r>
    </w:p>
    <w:p w14:paraId="5D4C4B04" w14:textId="77777777" w:rsidR="0032292E" w:rsidRDefault="0032292E">
      <w:pPr>
        <w:rPr>
          <w:rFonts w:hint="eastAsia"/>
        </w:rPr>
      </w:pPr>
    </w:p>
    <w:p w14:paraId="76D15EBC" w14:textId="77777777" w:rsidR="0032292E" w:rsidRDefault="0032292E">
      <w:pPr>
        <w:rPr>
          <w:rFonts w:hint="eastAsia"/>
        </w:rPr>
      </w:pPr>
    </w:p>
    <w:p w14:paraId="136035F2" w14:textId="77777777" w:rsidR="0032292E" w:rsidRDefault="0032292E">
      <w:pPr>
        <w:rPr>
          <w:rFonts w:hint="eastAsia"/>
        </w:rPr>
      </w:pPr>
      <w:r>
        <w:rPr>
          <w:rFonts w:hint="eastAsia"/>
        </w:rPr>
        <w:t>光伏的应用领域</w:t>
      </w:r>
    </w:p>
    <w:p w14:paraId="77889AB1" w14:textId="77777777" w:rsidR="0032292E" w:rsidRDefault="0032292E">
      <w:pPr>
        <w:rPr>
          <w:rFonts w:hint="eastAsia"/>
        </w:rPr>
      </w:pPr>
      <w:r>
        <w:rPr>
          <w:rFonts w:hint="eastAsia"/>
        </w:rPr>
        <w:t>光伏的应用领域极为广泛。在大型地面光伏电站方面，广袤的沙漠、废弃的土地等都可以被充分利用来建设大规模的光伏发电场，将产生的电力输送到需要的地方。在分布式领域，光伏发电系统可以安装在居民住宅、商业建筑的屋顶上，实现自发自用、余电上网，既满足自身用电需求，又能为电网做出贡献。光伏技术还应用在一些特殊的领域，如太阳能路灯、太阳能充电器等，为人们的日常生活带来了极大的便利。</w:t>
      </w:r>
    </w:p>
    <w:p w14:paraId="6E953294" w14:textId="77777777" w:rsidR="0032292E" w:rsidRDefault="0032292E">
      <w:pPr>
        <w:rPr>
          <w:rFonts w:hint="eastAsia"/>
        </w:rPr>
      </w:pPr>
    </w:p>
    <w:p w14:paraId="74A1CED6" w14:textId="77777777" w:rsidR="0032292E" w:rsidRDefault="0032292E">
      <w:pPr>
        <w:rPr>
          <w:rFonts w:hint="eastAsia"/>
        </w:rPr>
      </w:pPr>
    </w:p>
    <w:p w14:paraId="668471A8" w14:textId="77777777" w:rsidR="0032292E" w:rsidRDefault="0032292E">
      <w:pPr>
        <w:rPr>
          <w:rFonts w:hint="eastAsia"/>
        </w:rPr>
      </w:pPr>
      <w:r>
        <w:rPr>
          <w:rFonts w:hint="eastAsia"/>
        </w:rPr>
        <w:t>光伏的未来展望</w:t>
      </w:r>
    </w:p>
    <w:p w14:paraId="1D205A2B" w14:textId="77777777" w:rsidR="0032292E" w:rsidRDefault="0032292E">
      <w:pPr>
        <w:rPr>
          <w:rFonts w:hint="eastAsia"/>
        </w:rPr>
      </w:pPr>
      <w:r>
        <w:rPr>
          <w:rFonts w:hint="eastAsia"/>
        </w:rPr>
        <w:t>展望未来，光伏前景一片光明。随着技术的持续创新，光伏电池的转换效率还有进一步提升的空间，成本也将继续降低，这将使得光伏发电在全球能源市场中的竞争力更强。随着储能技术的不断突破，光伏发电与储能系统的结合将能够有效解决光伏发电的间歇性问题，进一步提高其稳定性和可靠性。可以预见，光伏将在未来的能源体系中占据更重要的地位，为人类社会的可持续发展提供源源不断的清洁动力。</w:t>
      </w:r>
    </w:p>
    <w:p w14:paraId="3440F35E" w14:textId="77777777" w:rsidR="0032292E" w:rsidRDefault="0032292E">
      <w:pPr>
        <w:rPr>
          <w:rFonts w:hint="eastAsia"/>
        </w:rPr>
      </w:pPr>
    </w:p>
    <w:p w14:paraId="3BC14F3D" w14:textId="77777777" w:rsidR="0032292E" w:rsidRDefault="00322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3E8B3" w14:textId="3AC53CFB" w:rsidR="007269D8" w:rsidRDefault="007269D8"/>
    <w:sectPr w:rsidR="0072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D8"/>
    <w:rsid w:val="00277131"/>
    <w:rsid w:val="0032292E"/>
    <w:rsid w:val="0072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7EFB9-AD35-472B-AE32-1AFD0E0E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