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9CB8" w14:textId="77777777" w:rsidR="00225B99" w:rsidRDefault="00225B99">
      <w:pPr>
        <w:rPr>
          <w:rFonts w:hint="eastAsia"/>
        </w:rPr>
      </w:pPr>
      <w:r>
        <w:rPr>
          <w:rFonts w:hint="eastAsia"/>
        </w:rPr>
        <w:t>兆的拼音怎么读?</w:t>
      </w:r>
    </w:p>
    <w:p w14:paraId="31096A28" w14:textId="77777777" w:rsidR="00225B99" w:rsidRDefault="00225B99">
      <w:pPr>
        <w:rPr>
          <w:rFonts w:hint="eastAsia"/>
        </w:rPr>
      </w:pPr>
      <w:r>
        <w:rPr>
          <w:rFonts w:hint="eastAsia"/>
        </w:rPr>
        <w:t>“兆”是一个常见的汉字，在日常语言和书面表达中都有广泛的应用。它的拼音是“zhào”，声调为第四声。也就是说，当你读出“兆”这个字的时候，应该用一个短促而有力的声音来发出“zhào”的音。</w:t>
      </w:r>
    </w:p>
    <w:p w14:paraId="4784365B" w14:textId="77777777" w:rsidR="00225B99" w:rsidRDefault="00225B99">
      <w:pPr>
        <w:rPr>
          <w:rFonts w:hint="eastAsia"/>
        </w:rPr>
      </w:pPr>
    </w:p>
    <w:p w14:paraId="6DE006DD" w14:textId="77777777" w:rsidR="00225B99" w:rsidRDefault="00225B99">
      <w:pPr>
        <w:rPr>
          <w:rFonts w:hint="eastAsia"/>
        </w:rPr>
      </w:pPr>
    </w:p>
    <w:p w14:paraId="74AD3FEA" w14:textId="77777777" w:rsidR="00225B99" w:rsidRDefault="00225B99">
      <w:pPr>
        <w:rPr>
          <w:rFonts w:hint="eastAsia"/>
        </w:rPr>
      </w:pPr>
      <w:r>
        <w:rPr>
          <w:rFonts w:hint="eastAsia"/>
        </w:rPr>
        <w:t>“兆”的基本含义</w:t>
      </w:r>
    </w:p>
    <w:p w14:paraId="230AA866" w14:textId="77777777" w:rsidR="00225B99" w:rsidRDefault="00225B99">
      <w:pPr>
        <w:rPr>
          <w:rFonts w:hint="eastAsia"/>
        </w:rPr>
      </w:pPr>
      <w:r>
        <w:rPr>
          <w:rFonts w:hint="eastAsia"/>
        </w:rPr>
        <w:t>“兆”在汉语中有多种含义。它可以用作数词，表示一百万（10^6），例如在“兆赫兹”或“兆字节”这样的词汇中，用来表示单位的大小。“兆”也可以指事物的征兆或预示，比如“不祥之兆”就是指某种不好的迹象即将发生。</w:t>
      </w:r>
    </w:p>
    <w:p w14:paraId="56083C58" w14:textId="77777777" w:rsidR="00225B99" w:rsidRDefault="00225B99">
      <w:pPr>
        <w:rPr>
          <w:rFonts w:hint="eastAsia"/>
        </w:rPr>
      </w:pPr>
    </w:p>
    <w:p w14:paraId="362772F5" w14:textId="77777777" w:rsidR="00225B99" w:rsidRDefault="00225B99">
      <w:pPr>
        <w:rPr>
          <w:rFonts w:hint="eastAsia"/>
        </w:rPr>
      </w:pPr>
    </w:p>
    <w:p w14:paraId="0927085A" w14:textId="77777777" w:rsidR="00225B99" w:rsidRDefault="00225B99">
      <w:pPr>
        <w:rPr>
          <w:rFonts w:hint="eastAsia"/>
        </w:rPr>
      </w:pPr>
      <w:r>
        <w:rPr>
          <w:rFonts w:hint="eastAsia"/>
        </w:rPr>
        <w:t>“兆”在不同语境中的使用</w:t>
      </w:r>
    </w:p>
    <w:p w14:paraId="64269F54" w14:textId="77777777" w:rsidR="00225B99" w:rsidRDefault="00225B99">
      <w:pPr>
        <w:rPr>
          <w:rFonts w:hint="eastAsia"/>
        </w:rPr>
      </w:pPr>
      <w:r>
        <w:rPr>
          <w:rFonts w:hint="eastAsia"/>
        </w:rPr>
        <w:t>在现代科技领域，“兆”常常被用于描述数据存储和传输的速度。例如，“兆字节”（MB）是衡量计算机存储容量的一个重要单位，而“兆比特每秒”（Mbps）则是网络速度的常见指标。在古代文献中，“兆”也常被用来形容数量庞大或者具有象征意义的事物，比如《诗经》中就有“兆民”一词，意指众多的百姓。</w:t>
      </w:r>
    </w:p>
    <w:p w14:paraId="0317FFEE" w14:textId="77777777" w:rsidR="00225B99" w:rsidRDefault="00225B99">
      <w:pPr>
        <w:rPr>
          <w:rFonts w:hint="eastAsia"/>
        </w:rPr>
      </w:pPr>
    </w:p>
    <w:p w14:paraId="0F0CAFFA" w14:textId="77777777" w:rsidR="00225B99" w:rsidRDefault="00225B99">
      <w:pPr>
        <w:rPr>
          <w:rFonts w:hint="eastAsia"/>
        </w:rPr>
      </w:pPr>
    </w:p>
    <w:p w14:paraId="308FFD6F" w14:textId="77777777" w:rsidR="00225B99" w:rsidRDefault="00225B99">
      <w:pPr>
        <w:rPr>
          <w:rFonts w:hint="eastAsia"/>
        </w:rPr>
      </w:pPr>
      <w:r>
        <w:rPr>
          <w:rFonts w:hint="eastAsia"/>
        </w:rPr>
        <w:t>如何正确书写和记忆“兆”字</w:t>
      </w:r>
    </w:p>
    <w:p w14:paraId="57A51D78" w14:textId="77777777" w:rsidR="00225B99" w:rsidRDefault="00225B99">
      <w:pPr>
        <w:rPr>
          <w:rFonts w:hint="eastAsia"/>
        </w:rPr>
      </w:pPr>
      <w:r>
        <w:rPr>
          <w:rFonts w:hint="eastAsia"/>
        </w:rPr>
        <w:t>为了更好地掌握“兆”这个字，了解其结构也很重要。“兆”由左右两部分组成：左边是“亻”，右边是“兆”的本体。虽然看起来较为简单，但在书写时要注意笔画顺序与比例协调，以确保字体美观大方。对于学习者而言，可以通过多次练习书写以及结合具体例句加深印象，从而达到熟练掌握的目的。</w:t>
      </w:r>
    </w:p>
    <w:p w14:paraId="6434EBE6" w14:textId="77777777" w:rsidR="00225B99" w:rsidRDefault="00225B99">
      <w:pPr>
        <w:rPr>
          <w:rFonts w:hint="eastAsia"/>
        </w:rPr>
      </w:pPr>
    </w:p>
    <w:p w14:paraId="16FBD1BE" w14:textId="77777777" w:rsidR="00225B99" w:rsidRDefault="00225B99">
      <w:pPr>
        <w:rPr>
          <w:rFonts w:hint="eastAsia"/>
        </w:rPr>
      </w:pPr>
    </w:p>
    <w:p w14:paraId="7C9DB2C5" w14:textId="77777777" w:rsidR="00225B99" w:rsidRDefault="00225B99">
      <w:pPr>
        <w:rPr>
          <w:rFonts w:hint="eastAsia"/>
        </w:rPr>
      </w:pPr>
      <w:r>
        <w:rPr>
          <w:rFonts w:hint="eastAsia"/>
        </w:rPr>
        <w:t>最后的总结</w:t>
      </w:r>
    </w:p>
    <w:p w14:paraId="5837111C" w14:textId="77777777" w:rsidR="00225B99" w:rsidRDefault="00225B99">
      <w:pPr>
        <w:rPr>
          <w:rFonts w:hint="eastAsia"/>
        </w:rPr>
      </w:pPr>
      <w:r>
        <w:rPr>
          <w:rFonts w:hint="eastAsia"/>
        </w:rPr>
        <w:t>“兆”的拼音是“zhào”，它不仅是一个基础汉字，而且在不同的上下文中有着丰富的含义和用途。无论是作为数词还是象征性的词汇，理解并正确使用“兆”都能够帮助我们更准确地表达思想和信息。</w:t>
      </w:r>
    </w:p>
    <w:p w14:paraId="14177F83" w14:textId="77777777" w:rsidR="00225B99" w:rsidRDefault="00225B99">
      <w:pPr>
        <w:rPr>
          <w:rFonts w:hint="eastAsia"/>
        </w:rPr>
      </w:pPr>
    </w:p>
    <w:p w14:paraId="23AD49D3" w14:textId="77777777" w:rsidR="00225B99" w:rsidRDefault="00225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9CC61" w14:textId="64837F08" w:rsidR="00A72530" w:rsidRDefault="00A72530"/>
    <w:sectPr w:rsidR="00A7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30"/>
    <w:rsid w:val="00225B99"/>
    <w:rsid w:val="00277131"/>
    <w:rsid w:val="00A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55CE-3873-4E3D-9843-7B09EFE3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