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BFC8" w14:textId="77777777" w:rsidR="00F62B8C" w:rsidRDefault="00F62B8C">
      <w:pPr>
        <w:rPr>
          <w:rFonts w:hint="eastAsia"/>
        </w:rPr>
      </w:pPr>
      <w:r>
        <w:rPr>
          <w:rFonts w:hint="eastAsia"/>
        </w:rPr>
        <w:t>zhào的寓意与应用</w:t>
      </w:r>
    </w:p>
    <w:p w14:paraId="47A2FFF7" w14:textId="77777777" w:rsidR="00F62B8C" w:rsidRDefault="00F62B8C">
      <w:pPr>
        <w:rPr>
          <w:rFonts w:hint="eastAsia"/>
        </w:rPr>
      </w:pPr>
      <w:r>
        <w:rPr>
          <w:rFonts w:hint="eastAsia"/>
        </w:rPr>
        <w:t>“兆”字的拼音为“zhào”，它在汉语中承载着丰富的内涵，其本义与古人占卜时龟甲上灼出的裂纹有关 ，这些裂纹被视为神意的象征，是预测吉凶的重要依据，故而“兆”有了预示、预兆之意。</w:t>
      </w:r>
    </w:p>
    <w:p w14:paraId="39F1EB36" w14:textId="77777777" w:rsidR="00F62B8C" w:rsidRDefault="00F62B8C">
      <w:pPr>
        <w:rPr>
          <w:rFonts w:hint="eastAsia"/>
        </w:rPr>
      </w:pPr>
    </w:p>
    <w:p w14:paraId="7A8BFA35" w14:textId="77777777" w:rsidR="00F62B8C" w:rsidRDefault="00F62B8C">
      <w:pPr>
        <w:rPr>
          <w:rFonts w:hint="eastAsia"/>
        </w:rPr>
      </w:pPr>
      <w:r>
        <w:rPr>
          <w:rFonts w:hint="eastAsia"/>
        </w:rPr>
        <w:t>从字形演变来看，“兆”最初的形态生动地反映了古人占卜的场景，随着时间的推移，这一字形固定下来，并不断丰富其意义。在古代文献中，“兆”常常出现在与占卜、预测相关的记载里，体现了古人对未知世界的敬畏和对未来探寻的渴望。</w:t>
      </w:r>
    </w:p>
    <w:p w14:paraId="24BF5CD2" w14:textId="77777777" w:rsidR="00F62B8C" w:rsidRDefault="00F62B8C">
      <w:pPr>
        <w:rPr>
          <w:rFonts w:hint="eastAsia"/>
        </w:rPr>
      </w:pPr>
    </w:p>
    <w:p w14:paraId="4EE55ED0" w14:textId="77777777" w:rsidR="00F62B8C" w:rsidRDefault="00F62B8C">
      <w:pPr>
        <w:rPr>
          <w:rFonts w:hint="eastAsia"/>
        </w:rPr>
      </w:pPr>
    </w:p>
    <w:p w14:paraId="6E20F6E8" w14:textId="77777777" w:rsidR="00F62B8C" w:rsidRDefault="00F62B8C">
      <w:pPr>
        <w:rPr>
          <w:rFonts w:hint="eastAsia"/>
        </w:rPr>
      </w:pPr>
      <w:r>
        <w:rPr>
          <w:rFonts w:hint="eastAsia"/>
        </w:rPr>
        <w:t>“兆”在不同语境中的含义</w:t>
      </w:r>
    </w:p>
    <w:p w14:paraId="43CCE9FD" w14:textId="77777777" w:rsidR="00F62B8C" w:rsidRDefault="00F62B8C">
      <w:pPr>
        <w:rPr>
          <w:rFonts w:hint="eastAsia"/>
        </w:rPr>
      </w:pPr>
      <w:r>
        <w:rPr>
          <w:rFonts w:hint="eastAsia"/>
        </w:rPr>
        <w:t>在日常生活和文学作品中，“兆”的含义得到了进一步的拓展。它可用来表示数量巨大，如“京兆”，原指国都及其附近地区，后也用以泛指都城，这里“兆”就有着广大、众多的意味。此外，“兆”还可以作为量词使用，像“一兆帕”，是物理学中压强的计量单位，这又体现了它在现代科学语境下的独特应用。</w:t>
      </w:r>
    </w:p>
    <w:p w14:paraId="610CB891" w14:textId="77777777" w:rsidR="00F62B8C" w:rsidRDefault="00F62B8C">
      <w:pPr>
        <w:rPr>
          <w:rFonts w:hint="eastAsia"/>
        </w:rPr>
      </w:pPr>
    </w:p>
    <w:p w14:paraId="792EE218" w14:textId="77777777" w:rsidR="00F62B8C" w:rsidRDefault="00F62B8C">
      <w:pPr>
        <w:rPr>
          <w:rFonts w:hint="eastAsia"/>
        </w:rPr>
      </w:pPr>
      <w:r>
        <w:rPr>
          <w:rFonts w:hint="eastAsia"/>
        </w:rPr>
        <w:t>在社会文化语境中，“兆”还被赋予了吉祥、瑞兆的寓意。当人们说“这是一种祥瑞之兆”时，“兆”传达出人们对美好生活的期盼和对幸福降临的欣喜。这种寓意在传统节日和庆典活动中尤为常见，如春联中的“新年纳余庆，佳节号长春”，人们将新年视为吉祥之兆，期待新的一年风调雨顺、福满家门。</w:t>
      </w:r>
    </w:p>
    <w:p w14:paraId="461AC8CC" w14:textId="77777777" w:rsidR="00F62B8C" w:rsidRDefault="00F62B8C">
      <w:pPr>
        <w:rPr>
          <w:rFonts w:hint="eastAsia"/>
        </w:rPr>
      </w:pPr>
    </w:p>
    <w:p w14:paraId="7337D214" w14:textId="77777777" w:rsidR="00F62B8C" w:rsidRDefault="00F62B8C">
      <w:pPr>
        <w:rPr>
          <w:rFonts w:hint="eastAsia"/>
        </w:rPr>
      </w:pPr>
    </w:p>
    <w:p w14:paraId="013EEEEB" w14:textId="77777777" w:rsidR="00F62B8C" w:rsidRDefault="00F62B8C">
      <w:pPr>
        <w:rPr>
          <w:rFonts w:hint="eastAsia"/>
        </w:rPr>
      </w:pPr>
      <w:r>
        <w:rPr>
          <w:rFonts w:hint="eastAsia"/>
        </w:rPr>
        <w:t>“兆”在语言表达中的丰富表现</w:t>
      </w:r>
    </w:p>
    <w:p w14:paraId="177398E9" w14:textId="77777777" w:rsidR="00F62B8C" w:rsidRDefault="00F62B8C">
      <w:pPr>
        <w:rPr>
          <w:rFonts w:hint="eastAsia"/>
        </w:rPr>
      </w:pPr>
      <w:r>
        <w:rPr>
          <w:rFonts w:hint="eastAsia"/>
        </w:rPr>
        <w:t>“兆”字还常常出现在成语和俗语里，进一步丰富了它的表达。比如“京兆画眉”，讲的是西汉时期京兆尹张敞为妻子画眉的故事，后人用这个成语来形容夫妻恩爱。“不祥之兆”则明确警示着可能出现的不好事情，提醒人们多加留意。</w:t>
      </w:r>
    </w:p>
    <w:p w14:paraId="35001E1E" w14:textId="77777777" w:rsidR="00F62B8C" w:rsidRDefault="00F62B8C">
      <w:pPr>
        <w:rPr>
          <w:rFonts w:hint="eastAsia"/>
        </w:rPr>
      </w:pPr>
    </w:p>
    <w:p w14:paraId="168D63D0" w14:textId="77777777" w:rsidR="00F62B8C" w:rsidRDefault="00F62B8C">
      <w:pPr>
        <w:rPr>
          <w:rFonts w:hint="eastAsia"/>
        </w:rPr>
      </w:pPr>
      <w:r>
        <w:rPr>
          <w:rFonts w:hint="eastAsia"/>
        </w:rPr>
        <w:t>在诗歌创作中，“兆”字也常常被诗人巧妙运用，增添诗歌的文化内涵和艺术感染力。诗人通过对“兆”的描绘，营造出独特的意境，引发读者对生活、对世界的思考。比如在描写田园风光的诗中，可能会出现“瑞兆山河秀”的句子，用“瑞兆”描绘出一种祥瑞之气笼罩山河的美好画面。</w:t>
      </w:r>
    </w:p>
    <w:p w14:paraId="720F6558" w14:textId="77777777" w:rsidR="00F62B8C" w:rsidRDefault="00F62B8C">
      <w:pPr>
        <w:rPr>
          <w:rFonts w:hint="eastAsia"/>
        </w:rPr>
      </w:pPr>
    </w:p>
    <w:p w14:paraId="1BBD5990" w14:textId="77777777" w:rsidR="00F62B8C" w:rsidRDefault="00F62B8C">
      <w:pPr>
        <w:rPr>
          <w:rFonts w:hint="eastAsia"/>
        </w:rPr>
      </w:pPr>
    </w:p>
    <w:p w14:paraId="57827B85" w14:textId="77777777" w:rsidR="00F62B8C" w:rsidRDefault="00F62B8C">
      <w:pPr>
        <w:rPr>
          <w:rFonts w:hint="eastAsia"/>
        </w:rPr>
      </w:pPr>
      <w:r>
        <w:rPr>
          <w:rFonts w:hint="eastAsia"/>
        </w:rPr>
        <w:t>“兆”在现代信息领域的延伸</w:t>
      </w:r>
    </w:p>
    <w:p w14:paraId="24DB74F6" w14:textId="77777777" w:rsidR="00F62B8C" w:rsidRDefault="00F62B8C">
      <w:pPr>
        <w:rPr>
          <w:rFonts w:hint="eastAsia"/>
        </w:rPr>
      </w:pPr>
      <w:r>
        <w:rPr>
          <w:rFonts w:hint="eastAsia"/>
        </w:rPr>
        <w:t>随着时代的发展，“兆”在现代信息领域有了全新的含义。“兆字节”（MB）成为计算机存储容量的单位，这在数字化时代显得尤为重要。在信息技术飞速发展的今天，数据的存储和处理成为关键，“兆”所代表的大量数据存储，为人们的信息交流和知识传播提供了坚实的保障。</w:t>
      </w:r>
    </w:p>
    <w:p w14:paraId="5B71B242" w14:textId="77777777" w:rsidR="00F62B8C" w:rsidRDefault="00F62B8C">
      <w:pPr>
        <w:rPr>
          <w:rFonts w:hint="eastAsia"/>
        </w:rPr>
      </w:pPr>
    </w:p>
    <w:p w14:paraId="5C4598F1" w14:textId="77777777" w:rsidR="00F62B8C" w:rsidRDefault="00F62B8C">
      <w:pPr>
        <w:rPr>
          <w:rFonts w:hint="eastAsia"/>
        </w:rPr>
      </w:pPr>
      <w:r>
        <w:rPr>
          <w:rFonts w:hint="eastAsia"/>
        </w:rPr>
        <w:t>无论是在古老的祭祀文化中，还是在现代的信息技术里；无论是在文学艺术的殿堂，还是在日常生活的角落，“兆”都以其独特的魅力存在。它的丰富内涵和广泛应用，见证着语言的生命力和文化的传承演变。</w:t>
      </w:r>
    </w:p>
    <w:p w14:paraId="7FC47A75" w14:textId="77777777" w:rsidR="00F62B8C" w:rsidRDefault="00F62B8C">
      <w:pPr>
        <w:rPr>
          <w:rFonts w:hint="eastAsia"/>
        </w:rPr>
      </w:pPr>
    </w:p>
    <w:p w14:paraId="62A2A50D" w14:textId="77777777" w:rsidR="00F62B8C" w:rsidRDefault="00F62B8C">
      <w:pPr>
        <w:rPr>
          <w:rFonts w:hint="eastAsia"/>
        </w:rPr>
      </w:pPr>
    </w:p>
    <w:p w14:paraId="44F29098" w14:textId="77777777" w:rsidR="00F62B8C" w:rsidRDefault="00F62B8C">
      <w:pPr>
        <w:rPr>
          <w:rFonts w:hint="eastAsia"/>
        </w:rPr>
      </w:pPr>
      <w:r>
        <w:rPr>
          <w:rFonts w:hint="eastAsia"/>
        </w:rPr>
        <w:t>“兆”的文化价值与传承</w:t>
      </w:r>
    </w:p>
    <w:p w14:paraId="031BB4FA" w14:textId="77777777" w:rsidR="00F62B8C" w:rsidRDefault="00F62B8C">
      <w:pPr>
        <w:rPr>
          <w:rFonts w:hint="eastAsia"/>
        </w:rPr>
      </w:pPr>
      <w:r>
        <w:rPr>
          <w:rFonts w:hint="eastAsia"/>
        </w:rPr>
        <w:t>“兆”字所蕴含的深厚文化价值，是中华民族传统文化宝库中的一颗璀璨明珠。它不仅反映了古人的思维方式和价值观念，也在现代社会中继续发挥着重要作用。通过对“兆”字形、音、义的深入探究，我们能更好地理解古人的生活和文化，也能更深刻地体会到中华文化的博大精深。</w:t>
      </w:r>
    </w:p>
    <w:p w14:paraId="2198EF9C" w14:textId="77777777" w:rsidR="00F62B8C" w:rsidRDefault="00F62B8C">
      <w:pPr>
        <w:rPr>
          <w:rFonts w:hint="eastAsia"/>
        </w:rPr>
      </w:pPr>
    </w:p>
    <w:p w14:paraId="701EE6C5" w14:textId="77777777" w:rsidR="00F62B8C" w:rsidRDefault="00F62B8C">
      <w:pPr>
        <w:rPr>
          <w:rFonts w:hint="eastAsia"/>
        </w:rPr>
      </w:pPr>
      <w:r>
        <w:rPr>
          <w:rFonts w:hint="eastAsia"/>
        </w:rPr>
        <w:t>在未来的发展中，“兆”字还将继续承载着历史的记忆和文化的使命，随着时代的步伐不断前行。我们要珍视这一文化符号，传承和弘扬其中所蕴含的优秀文化精神，让“兆”在新时代焕发出更加耀眼的光芒。</w:t>
      </w:r>
    </w:p>
    <w:p w14:paraId="3B79B4AC" w14:textId="77777777" w:rsidR="00F62B8C" w:rsidRDefault="00F62B8C">
      <w:pPr>
        <w:rPr>
          <w:rFonts w:hint="eastAsia"/>
        </w:rPr>
      </w:pPr>
    </w:p>
    <w:p w14:paraId="08DE5DA9" w14:textId="77777777" w:rsidR="00F62B8C" w:rsidRDefault="00F62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4F567" w14:textId="4714ED3F" w:rsidR="00D941B8" w:rsidRDefault="00D941B8"/>
    <w:sectPr w:rsidR="00D94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B8"/>
    <w:rsid w:val="00277131"/>
    <w:rsid w:val="00D941B8"/>
    <w:rsid w:val="00F6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C57A4-E84F-4524-8393-8143D60A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