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8CB30" w14:textId="77777777" w:rsidR="00540124" w:rsidRDefault="00540124">
      <w:pPr>
        <w:rPr>
          <w:rFonts w:hint="eastAsia"/>
        </w:rPr>
      </w:pPr>
      <w:r>
        <w:rPr>
          <w:rFonts w:hint="eastAsia"/>
        </w:rPr>
        <w:t>zhào字的拼音</w:t>
      </w:r>
    </w:p>
    <w:p w14:paraId="17E5A5A3" w14:textId="77777777" w:rsidR="00540124" w:rsidRDefault="00540124">
      <w:pPr>
        <w:rPr>
          <w:rFonts w:hint="eastAsia"/>
        </w:rPr>
      </w:pPr>
      <w:r>
        <w:rPr>
          <w:rFonts w:hint="eastAsia"/>
        </w:rPr>
        <w:t>“兆”字的拼音是“zhào”。在汉语中，“兆”字有着丰富而独特的含义和广泛的应用。下面，让我们一同深入探究这个充满魅力与神秘色彩的汉字。</w:t>
      </w:r>
    </w:p>
    <w:p w14:paraId="6574CE99" w14:textId="77777777" w:rsidR="00540124" w:rsidRDefault="00540124">
      <w:pPr>
        <w:rPr>
          <w:rFonts w:hint="eastAsia"/>
        </w:rPr>
      </w:pPr>
    </w:p>
    <w:p w14:paraId="5FC50F22" w14:textId="77777777" w:rsidR="00540124" w:rsidRDefault="00540124">
      <w:pPr>
        <w:rPr>
          <w:rFonts w:hint="eastAsia"/>
        </w:rPr>
      </w:pPr>
    </w:p>
    <w:p w14:paraId="7DA388AE" w14:textId="77777777" w:rsidR="00540124" w:rsidRDefault="00540124">
      <w:pPr>
        <w:rPr>
          <w:rFonts w:hint="eastAsia"/>
        </w:rPr>
      </w:pPr>
      <w:r>
        <w:rPr>
          <w:rFonts w:hint="eastAsia"/>
        </w:rPr>
        <w:t>“兆”字的本义</w:t>
      </w:r>
    </w:p>
    <w:p w14:paraId="1BCF1BC6" w14:textId="77777777" w:rsidR="00540124" w:rsidRDefault="00540124">
      <w:pPr>
        <w:rPr>
          <w:rFonts w:hint="eastAsia"/>
        </w:rPr>
      </w:pPr>
      <w:r>
        <w:rPr>
          <w:rFonts w:hint="eastAsia"/>
        </w:rPr>
        <w:t>“兆”字的本义与古人占卜有关。在远古时期，人们常常通过观察龟甲、兽骨上的裂纹等迹象来预测吉凶祸福，这些裂纹就被称为“兆”。当灼烧龟甲或兽骨时，出现的纹路被视为神灵或大自然所传达的信息，以此来判断未来之事的走向。这种占卜的方式在当时的社会生活中占据着重要地位，“兆”也因此成为了这种神秘预测现象的代名词。</w:t>
      </w:r>
    </w:p>
    <w:p w14:paraId="28E91221" w14:textId="77777777" w:rsidR="00540124" w:rsidRDefault="00540124">
      <w:pPr>
        <w:rPr>
          <w:rFonts w:hint="eastAsia"/>
        </w:rPr>
      </w:pPr>
    </w:p>
    <w:p w14:paraId="3414376E" w14:textId="77777777" w:rsidR="00540124" w:rsidRDefault="00540124">
      <w:pPr>
        <w:rPr>
          <w:rFonts w:hint="eastAsia"/>
        </w:rPr>
      </w:pPr>
    </w:p>
    <w:p w14:paraId="279E2926" w14:textId="77777777" w:rsidR="00540124" w:rsidRDefault="00540124">
      <w:pPr>
        <w:rPr>
          <w:rFonts w:hint="eastAsia"/>
        </w:rPr>
      </w:pPr>
      <w:r>
        <w:rPr>
          <w:rFonts w:hint="eastAsia"/>
        </w:rPr>
        <w:t>“兆”字在数量词中的应用</w:t>
      </w:r>
    </w:p>
    <w:p w14:paraId="24CCA016" w14:textId="77777777" w:rsidR="00540124" w:rsidRDefault="00540124">
      <w:pPr>
        <w:rPr>
          <w:rFonts w:hint="eastAsia"/>
        </w:rPr>
      </w:pPr>
      <w:r>
        <w:rPr>
          <w:rFonts w:hint="eastAsia"/>
        </w:rPr>
        <w:t>在现代汉语中，“兆”还常常被用作数量词。它可以表示古代数量单位，古代有“兆”表示万亿或百万的说法 。同时，在现代科技领域，“兆”也经常用来计量一些较大的数据或数量。比如，在计算机的存储容量中，我们常用“兆字节(MB)”来表示，“兆”在这里表示一百万，1MB就等于1000000字节 。这一用法体现了“兆”字在不同领域中的灵活运用，使得它与现代科技紧密相连，不断丰富着其内涵和功能。</w:t>
      </w:r>
    </w:p>
    <w:p w14:paraId="282FFDA5" w14:textId="77777777" w:rsidR="00540124" w:rsidRDefault="00540124">
      <w:pPr>
        <w:rPr>
          <w:rFonts w:hint="eastAsia"/>
        </w:rPr>
      </w:pPr>
    </w:p>
    <w:p w14:paraId="4756B624" w14:textId="77777777" w:rsidR="00540124" w:rsidRDefault="00540124">
      <w:pPr>
        <w:rPr>
          <w:rFonts w:hint="eastAsia"/>
        </w:rPr>
      </w:pPr>
    </w:p>
    <w:p w14:paraId="79D8D99F" w14:textId="77777777" w:rsidR="00540124" w:rsidRDefault="00540124">
      <w:pPr>
        <w:rPr>
          <w:rFonts w:hint="eastAsia"/>
        </w:rPr>
      </w:pPr>
      <w:r>
        <w:rPr>
          <w:rFonts w:hint="eastAsia"/>
        </w:rPr>
        <w:t>“兆”字在文学作品中的表现</w:t>
      </w:r>
    </w:p>
    <w:p w14:paraId="568DF1A6" w14:textId="77777777" w:rsidR="00540124" w:rsidRDefault="00540124">
      <w:pPr>
        <w:rPr>
          <w:rFonts w:hint="eastAsia"/>
        </w:rPr>
      </w:pPr>
      <w:r>
        <w:rPr>
          <w:rFonts w:hint="eastAsia"/>
        </w:rPr>
        <w:t>在文学作品里，“兆”字的运用极为精妙。它不仅可以用来描绘神秘的氛围，还能够传递出深远的寓意 。在一些古代诗词或散文中，作者会借助“兆”字来抒发对未来的憧憬、对命运的思考等情感。比如，一些诗人会用“吉兆”来形容即将到来的好运，给人以积极向上的感觉；而“凶兆”则可用来传达一种不祥的预感，增添作品的戏剧性和悲剧色彩。通过这样巧妙的运用，“兆”字在文学作品中焕发出独特的艺术魅力，成为诗人墨客抒情表意的重要工具。</w:t>
      </w:r>
    </w:p>
    <w:p w14:paraId="24937C25" w14:textId="77777777" w:rsidR="00540124" w:rsidRDefault="00540124">
      <w:pPr>
        <w:rPr>
          <w:rFonts w:hint="eastAsia"/>
        </w:rPr>
      </w:pPr>
    </w:p>
    <w:p w14:paraId="47090C43" w14:textId="77777777" w:rsidR="00540124" w:rsidRDefault="00540124">
      <w:pPr>
        <w:rPr>
          <w:rFonts w:hint="eastAsia"/>
        </w:rPr>
      </w:pPr>
    </w:p>
    <w:p w14:paraId="429FDA73" w14:textId="77777777" w:rsidR="00540124" w:rsidRDefault="00540124">
      <w:pPr>
        <w:rPr>
          <w:rFonts w:hint="eastAsia"/>
        </w:rPr>
      </w:pPr>
      <w:r>
        <w:rPr>
          <w:rFonts w:hint="eastAsia"/>
        </w:rPr>
        <w:t>“兆”字的文化内涵与象征意义</w:t>
      </w:r>
    </w:p>
    <w:p w14:paraId="0878EDF6" w14:textId="77777777" w:rsidR="00540124" w:rsidRDefault="00540124">
      <w:pPr>
        <w:rPr>
          <w:rFonts w:hint="eastAsia"/>
        </w:rPr>
      </w:pPr>
      <w:r>
        <w:rPr>
          <w:rFonts w:hint="eastAsia"/>
        </w:rPr>
        <w:t>从文化内涵和象征意义的角度来看，“兆”字承载着人们对于未知的探索和对未来的期许 。占卜文化中的“兆”，体现了古人对天地自然规律的敬畏以及对未知事物的谨慎态度。尽管现代科学证明占卜并没有科学依据，但这种古老的文化现象却反映了人类在面对未知时内心的渴望和追求。同时，“兆”字也象征着一种可能性和机遇，提醒人们要善于捕捉生活中的各种“兆头”，把握时机，创造美好的未来。“兆”字就像一座连接古今的桥梁，让我们能够透过它，窥见古代文化的独特魅力，并从中汲取智慧和力量。</w:t>
      </w:r>
    </w:p>
    <w:p w14:paraId="164ECE1A" w14:textId="77777777" w:rsidR="00540124" w:rsidRDefault="00540124">
      <w:pPr>
        <w:rPr>
          <w:rFonts w:hint="eastAsia"/>
        </w:rPr>
      </w:pPr>
    </w:p>
    <w:p w14:paraId="4EE1D5AF" w14:textId="77777777" w:rsidR="00540124" w:rsidRDefault="00540124">
      <w:pPr>
        <w:rPr>
          <w:rFonts w:hint="eastAsia"/>
        </w:rPr>
      </w:pPr>
    </w:p>
    <w:p w14:paraId="5BB46107" w14:textId="77777777" w:rsidR="00540124" w:rsidRDefault="00540124">
      <w:pPr>
        <w:rPr>
          <w:rFonts w:hint="eastAsia"/>
        </w:rPr>
      </w:pPr>
      <w:r>
        <w:rPr>
          <w:rFonts w:hint="eastAsia"/>
        </w:rPr>
        <w:t>“兆”字在现代生活中的体现</w:t>
      </w:r>
    </w:p>
    <w:p w14:paraId="5E3F9649" w14:textId="77777777" w:rsidR="00540124" w:rsidRDefault="00540124">
      <w:pPr>
        <w:rPr>
          <w:rFonts w:hint="eastAsia"/>
        </w:rPr>
      </w:pPr>
      <w:r>
        <w:rPr>
          <w:rFonts w:hint="eastAsia"/>
        </w:rPr>
        <w:t>在现代生活中，“兆”字的使用依然十分广泛。除了前面提到的存储单位外，我们在一些预测、预兆相关的词汇中依然能看到它的身影 。比如“征兆”“兆头”等，这些词汇已经成为我们日常生活中表达预测和预警的重要表达方式。同时，在各种商业活动、文化活动中，“兆”字也被频繁运用，寓意着吉祥、繁荣和成功。它不再是单纯的一个汉字，而是融入了我们生活的方方面面，成为了一种文化符号，深深地烙印在现代社会的生活图景中。总之，“兆”字以其独特的含义和广泛的应用，在汉语中占据着重要的地位，值得我们深入探究和品味。</w:t>
      </w:r>
    </w:p>
    <w:p w14:paraId="593FE23E" w14:textId="77777777" w:rsidR="00540124" w:rsidRDefault="00540124">
      <w:pPr>
        <w:rPr>
          <w:rFonts w:hint="eastAsia"/>
        </w:rPr>
      </w:pPr>
    </w:p>
    <w:p w14:paraId="1A8B18E7" w14:textId="77777777" w:rsidR="00540124" w:rsidRDefault="00540124">
      <w:pPr>
        <w:rPr>
          <w:rFonts w:hint="eastAsia"/>
        </w:rPr>
      </w:pPr>
      <w:r>
        <w:rPr>
          <w:rFonts w:hint="eastAsia"/>
        </w:rPr>
        <w:t>本文是由懂得生活网（dongdeshenghuo.com）为大家创作</w:t>
      </w:r>
    </w:p>
    <w:p w14:paraId="71DA9362" w14:textId="02D75957" w:rsidR="0064530A" w:rsidRDefault="0064530A"/>
    <w:sectPr w:rsidR="00645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0A"/>
    <w:rsid w:val="00277131"/>
    <w:rsid w:val="00540124"/>
    <w:rsid w:val="0064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999A9-93AB-4FEA-97D5-E77058D9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30A"/>
    <w:rPr>
      <w:rFonts w:cstheme="majorBidi"/>
      <w:color w:val="2F5496" w:themeColor="accent1" w:themeShade="BF"/>
      <w:sz w:val="28"/>
      <w:szCs w:val="28"/>
    </w:rPr>
  </w:style>
  <w:style w:type="character" w:customStyle="1" w:styleId="50">
    <w:name w:val="标题 5 字符"/>
    <w:basedOn w:val="a0"/>
    <w:link w:val="5"/>
    <w:uiPriority w:val="9"/>
    <w:semiHidden/>
    <w:rsid w:val="0064530A"/>
    <w:rPr>
      <w:rFonts w:cstheme="majorBidi"/>
      <w:color w:val="2F5496" w:themeColor="accent1" w:themeShade="BF"/>
      <w:sz w:val="24"/>
    </w:rPr>
  </w:style>
  <w:style w:type="character" w:customStyle="1" w:styleId="60">
    <w:name w:val="标题 6 字符"/>
    <w:basedOn w:val="a0"/>
    <w:link w:val="6"/>
    <w:uiPriority w:val="9"/>
    <w:semiHidden/>
    <w:rsid w:val="0064530A"/>
    <w:rPr>
      <w:rFonts w:cstheme="majorBidi"/>
      <w:b/>
      <w:bCs/>
      <w:color w:val="2F5496" w:themeColor="accent1" w:themeShade="BF"/>
    </w:rPr>
  </w:style>
  <w:style w:type="character" w:customStyle="1" w:styleId="70">
    <w:name w:val="标题 7 字符"/>
    <w:basedOn w:val="a0"/>
    <w:link w:val="7"/>
    <w:uiPriority w:val="9"/>
    <w:semiHidden/>
    <w:rsid w:val="0064530A"/>
    <w:rPr>
      <w:rFonts w:cstheme="majorBidi"/>
      <w:b/>
      <w:bCs/>
      <w:color w:val="595959" w:themeColor="text1" w:themeTint="A6"/>
    </w:rPr>
  </w:style>
  <w:style w:type="character" w:customStyle="1" w:styleId="80">
    <w:name w:val="标题 8 字符"/>
    <w:basedOn w:val="a0"/>
    <w:link w:val="8"/>
    <w:uiPriority w:val="9"/>
    <w:semiHidden/>
    <w:rsid w:val="0064530A"/>
    <w:rPr>
      <w:rFonts w:cstheme="majorBidi"/>
      <w:color w:val="595959" w:themeColor="text1" w:themeTint="A6"/>
    </w:rPr>
  </w:style>
  <w:style w:type="character" w:customStyle="1" w:styleId="90">
    <w:name w:val="标题 9 字符"/>
    <w:basedOn w:val="a0"/>
    <w:link w:val="9"/>
    <w:uiPriority w:val="9"/>
    <w:semiHidden/>
    <w:rsid w:val="0064530A"/>
    <w:rPr>
      <w:rFonts w:eastAsiaTheme="majorEastAsia" w:cstheme="majorBidi"/>
      <w:color w:val="595959" w:themeColor="text1" w:themeTint="A6"/>
    </w:rPr>
  </w:style>
  <w:style w:type="paragraph" w:styleId="a3">
    <w:name w:val="Title"/>
    <w:basedOn w:val="a"/>
    <w:next w:val="a"/>
    <w:link w:val="a4"/>
    <w:uiPriority w:val="10"/>
    <w:qFormat/>
    <w:rsid w:val="00645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30A"/>
    <w:pPr>
      <w:spacing w:before="160"/>
      <w:jc w:val="center"/>
    </w:pPr>
    <w:rPr>
      <w:i/>
      <w:iCs/>
      <w:color w:val="404040" w:themeColor="text1" w:themeTint="BF"/>
    </w:rPr>
  </w:style>
  <w:style w:type="character" w:customStyle="1" w:styleId="a8">
    <w:name w:val="引用 字符"/>
    <w:basedOn w:val="a0"/>
    <w:link w:val="a7"/>
    <w:uiPriority w:val="29"/>
    <w:rsid w:val="0064530A"/>
    <w:rPr>
      <w:i/>
      <w:iCs/>
      <w:color w:val="404040" w:themeColor="text1" w:themeTint="BF"/>
    </w:rPr>
  </w:style>
  <w:style w:type="paragraph" w:styleId="a9">
    <w:name w:val="List Paragraph"/>
    <w:basedOn w:val="a"/>
    <w:uiPriority w:val="34"/>
    <w:qFormat/>
    <w:rsid w:val="0064530A"/>
    <w:pPr>
      <w:ind w:left="720"/>
      <w:contextualSpacing/>
    </w:pPr>
  </w:style>
  <w:style w:type="character" w:styleId="aa">
    <w:name w:val="Intense Emphasis"/>
    <w:basedOn w:val="a0"/>
    <w:uiPriority w:val="21"/>
    <w:qFormat/>
    <w:rsid w:val="0064530A"/>
    <w:rPr>
      <w:i/>
      <w:iCs/>
      <w:color w:val="2F5496" w:themeColor="accent1" w:themeShade="BF"/>
    </w:rPr>
  </w:style>
  <w:style w:type="paragraph" w:styleId="ab">
    <w:name w:val="Intense Quote"/>
    <w:basedOn w:val="a"/>
    <w:next w:val="a"/>
    <w:link w:val="ac"/>
    <w:uiPriority w:val="30"/>
    <w:qFormat/>
    <w:rsid w:val="00645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30A"/>
    <w:rPr>
      <w:i/>
      <w:iCs/>
      <w:color w:val="2F5496" w:themeColor="accent1" w:themeShade="BF"/>
    </w:rPr>
  </w:style>
  <w:style w:type="character" w:styleId="ad">
    <w:name w:val="Intense Reference"/>
    <w:basedOn w:val="a0"/>
    <w:uiPriority w:val="32"/>
    <w:qFormat/>
    <w:rsid w:val="00645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