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863C5">
      <w:pPr>
        <w:rPr>
          <w:rFonts w:hint="eastAsia"/>
          <w:lang w:eastAsia="zh-CN"/>
        </w:rPr>
      </w:pPr>
      <w:bookmarkStart w:id="0" w:name="_GoBack"/>
      <w:bookmarkEnd w:id="0"/>
      <w:r>
        <w:rPr>
          <w:rFonts w:hint="eastAsia"/>
          <w:lang w:eastAsia="zh-CN"/>
        </w:rPr>
        <w:t>yuán de pīnyīn yīnjié zǔ cí zěnme xiě</w:t>
      </w:r>
    </w:p>
    <w:p w14:paraId="5D7AFE03">
      <w:pPr>
        <w:rPr>
          <w:rFonts w:hint="eastAsia"/>
          <w:lang w:eastAsia="zh-CN"/>
        </w:rPr>
      </w:pPr>
    </w:p>
    <w:p w14:paraId="4015F637">
      <w:pPr>
        <w:rPr>
          <w:rFonts w:hint="eastAsia"/>
          <w:lang w:eastAsia="zh-CN"/>
        </w:rPr>
      </w:pPr>
      <w:r>
        <w:rPr>
          <w:rFonts w:hint="eastAsia"/>
          <w:lang w:eastAsia="zh-CN"/>
        </w:rPr>
        <w:t>“yuán” shì hàn yǔ pīnyīn zhōng de yī gè yīnjié，zài hàn yǔ fāng yán hé cháng yòng yǔ qì zhōng yǒu zhe guǎng fàn de yìng yòng。tā kě yǐ dān dú zuò wéi yī ge hàn zì de yīn，yě kě yǐ hé qí tā zì zǔ chéng cí yǔ，biǎo dá duō zhǒng bù tóng de hán yì。</w:t>
      </w:r>
    </w:p>
    <w:p w14:paraId="41BD93BE">
      <w:pPr>
        <w:rPr>
          <w:rFonts w:hint="eastAsia"/>
          <w:lang w:eastAsia="zh-CN"/>
        </w:rPr>
      </w:pPr>
    </w:p>
    <w:p w14:paraId="4B945AE3">
      <w:pPr>
        <w:rPr>
          <w:rFonts w:hint="eastAsia"/>
          <w:lang w:eastAsia="zh-CN"/>
        </w:rPr>
      </w:pPr>
    </w:p>
    <w:p w14:paraId="14E54140">
      <w:pPr>
        <w:rPr>
          <w:rFonts w:hint="eastAsia"/>
          <w:lang w:eastAsia="zh-CN"/>
        </w:rPr>
      </w:pPr>
      <w:r>
        <w:rPr>
          <w:rFonts w:hint="eastAsia"/>
          <w:lang w:eastAsia="zh-CN"/>
        </w:rPr>
        <w:t>“yuán” de jī běn hàn zì yì sī</w:t>
      </w:r>
    </w:p>
    <w:p w14:paraId="306E420B">
      <w:pPr>
        <w:rPr>
          <w:rFonts w:hint="eastAsia"/>
          <w:lang w:eastAsia="zh-CN"/>
        </w:rPr>
      </w:pPr>
    </w:p>
    <w:p w14:paraId="35F81D8A">
      <w:pPr>
        <w:rPr>
          <w:rFonts w:hint="eastAsia"/>
          <w:lang w:eastAsia="zh-CN"/>
        </w:rPr>
      </w:pPr>
      <w:r>
        <w:rPr>
          <w:rFonts w:hint="eastAsia"/>
          <w:lang w:eastAsia="zh-CN"/>
        </w:rPr>
        <w:t>zuì cháng jiàn de “yuán” zì shì “yuán”（yuán），rú “yuán lái”、“yuán yīn”、“yuán liào” děng cí yǔ zhōng de “yuán”，biǎo shì běn lái de、chū shǐ de yì sī。lì rú，“yuán lái” biǎo shì shì qíng de běn lái miàn mào，“yuán yīn” zé zhǐ mǒu jiàn shì qíng fā shēng de yuán tóu hé yuán lǐ。</w:t>
      </w:r>
    </w:p>
    <w:p w14:paraId="30DDB115">
      <w:pPr>
        <w:rPr>
          <w:rFonts w:hint="eastAsia"/>
          <w:lang w:eastAsia="zh-CN"/>
        </w:rPr>
      </w:pPr>
    </w:p>
    <w:p w14:paraId="5AB3DA78">
      <w:pPr>
        <w:rPr>
          <w:rFonts w:hint="eastAsia"/>
          <w:lang w:eastAsia="zh-CN"/>
        </w:rPr>
      </w:pPr>
    </w:p>
    <w:p w14:paraId="523FBFA9">
      <w:pPr>
        <w:rPr>
          <w:rFonts w:hint="eastAsia"/>
          <w:lang w:eastAsia="zh-CN"/>
        </w:rPr>
      </w:pPr>
      <w:r>
        <w:rPr>
          <w:rFonts w:hint="eastAsia"/>
          <w:lang w:eastAsia="zh-CN"/>
        </w:rPr>
        <w:t>“yuán” de cháng yòng zǔ cí fāng shì</w:t>
      </w:r>
    </w:p>
    <w:p w14:paraId="1528E241">
      <w:pPr>
        <w:rPr>
          <w:rFonts w:hint="eastAsia"/>
          <w:lang w:eastAsia="zh-CN"/>
        </w:rPr>
      </w:pPr>
    </w:p>
    <w:p w14:paraId="518ACBF1">
      <w:pPr>
        <w:rPr>
          <w:rFonts w:hint="eastAsia"/>
          <w:lang w:eastAsia="zh-CN"/>
        </w:rPr>
      </w:pPr>
      <w:r>
        <w:rPr>
          <w:rFonts w:hint="eastAsia"/>
          <w:lang w:eastAsia="zh-CN"/>
        </w:rPr>
        <w:t>“yuán” kě yǐ hé xǔ duō hàn zì lián hé，gòu chéng fēng fù de cí yǔ。bǐ rú，“yuán zé” biǎo shì zuò shì de chéng běn guī zé；“yuán quán” zhǐ cóng chū shǐ chù huò dé de quán wēi xìn xī；“yuán chuàng” zé yòng lái xíng róng shǒu cì chuàng zuò de zuò pǐn。zhè xiē cí yǔ dōu chéng zài le “yuán” zì suǒ dài biǎo de chū shǐ、běn zhì de yì yì。</w:t>
      </w:r>
    </w:p>
    <w:p w14:paraId="133476EB">
      <w:pPr>
        <w:rPr>
          <w:rFonts w:hint="eastAsia"/>
          <w:lang w:eastAsia="zh-CN"/>
        </w:rPr>
      </w:pPr>
    </w:p>
    <w:p w14:paraId="5C5D465E">
      <w:pPr>
        <w:rPr>
          <w:rFonts w:hint="eastAsia"/>
          <w:lang w:eastAsia="zh-CN"/>
        </w:rPr>
      </w:pPr>
    </w:p>
    <w:p w14:paraId="1DD955F2">
      <w:pPr>
        <w:rPr>
          <w:rFonts w:hint="eastAsia"/>
          <w:lang w:eastAsia="zh-CN"/>
        </w:rPr>
      </w:pPr>
      <w:r>
        <w:rPr>
          <w:rFonts w:hint="eastAsia"/>
          <w:lang w:eastAsia="zh-CN"/>
        </w:rPr>
        <w:t>yīn diào duì “yuán” zì yì sī de yǐng xiǎng</w:t>
      </w:r>
    </w:p>
    <w:p w14:paraId="2734BBA1">
      <w:pPr>
        <w:rPr>
          <w:rFonts w:hint="eastAsia"/>
          <w:lang w:eastAsia="zh-CN"/>
        </w:rPr>
      </w:pPr>
    </w:p>
    <w:p w14:paraId="5D326BDE">
      <w:pPr>
        <w:rPr>
          <w:rFonts w:hint="eastAsia"/>
          <w:lang w:eastAsia="zh-CN"/>
        </w:rPr>
      </w:pPr>
      <w:r>
        <w:rPr>
          <w:rFonts w:hint="eastAsia"/>
          <w:lang w:eastAsia="zh-CN"/>
        </w:rPr>
        <w:t>zài pīnyīn zhōng，“yuán” de yīn diào yī bān shì èr shēng（阳平），dàn yǒu shí hòu zài yǔ yīn biàn huà zhōng yě huì chū xiàn qīng shēng huò qí tā yīn diào。bǐ rú，“yuán er”（yuánr）zhōng de “er” huà yīn，shǐ de yīn diào gèng jiā qīng kuài，duō chū xiàn zài kǒu yǔ zhōng，rú “xiǎo yuánr”（xiǎo yuán ér）。</w:t>
      </w:r>
    </w:p>
    <w:p w14:paraId="3567DF2B">
      <w:pPr>
        <w:rPr>
          <w:rFonts w:hint="eastAsia"/>
          <w:lang w:eastAsia="zh-CN"/>
        </w:rPr>
      </w:pPr>
    </w:p>
    <w:p w14:paraId="290B2E76">
      <w:pPr>
        <w:rPr>
          <w:rFonts w:hint="eastAsia"/>
          <w:lang w:eastAsia="zh-CN"/>
        </w:rPr>
      </w:pPr>
    </w:p>
    <w:p w14:paraId="6C5291BA">
      <w:pPr>
        <w:rPr>
          <w:rFonts w:hint="eastAsia"/>
          <w:lang w:eastAsia="zh-CN"/>
        </w:rPr>
      </w:pPr>
      <w:r>
        <w:rPr>
          <w:rFonts w:hint="eastAsia"/>
          <w:lang w:eastAsia="zh-CN"/>
        </w:rPr>
        <w:t>“yuán” zài chéng yǔ hé sú yǔ zhōng de yìng yòng</w:t>
      </w:r>
    </w:p>
    <w:p w14:paraId="45116AFB">
      <w:pPr>
        <w:rPr>
          <w:rFonts w:hint="eastAsia"/>
          <w:lang w:eastAsia="zh-CN"/>
        </w:rPr>
      </w:pPr>
    </w:p>
    <w:p w14:paraId="19DDB94B">
      <w:pPr>
        <w:rPr>
          <w:rFonts w:hint="eastAsia"/>
          <w:lang w:eastAsia="zh-CN"/>
        </w:rPr>
      </w:pPr>
      <w:r>
        <w:rPr>
          <w:rFonts w:hint="eastAsia"/>
          <w:lang w:eastAsia="zh-CN"/>
        </w:rPr>
        <w:t>chú le cháng yòng cí yǔ，“yuán” hái chū xiàn zài yī xiē chéng yǔ hé sú yǔ zhōng。lì rú，“yuán lái rú cǐ” yòng lái biǎo dá duì shì qíng zhēn xiàng de lǐ jiě；“yuán xìng bǐ bìng” zé shì yī zhǒng yī xué shàng de chēng hū。sú yǔ rú “yuán lái de yuán，bú dài làng huā de yuán”，shì yòng lái xíng róng rén de chún cuì xìng gé。</w:t>
      </w:r>
    </w:p>
    <w:p w14:paraId="075CA0A5">
      <w:pPr>
        <w:rPr>
          <w:rFonts w:hint="eastAsia"/>
          <w:lang w:eastAsia="zh-CN"/>
        </w:rPr>
      </w:pPr>
    </w:p>
    <w:p w14:paraId="3EA825D1">
      <w:pPr>
        <w:rPr>
          <w:rFonts w:hint="eastAsia"/>
          <w:lang w:eastAsia="zh-CN"/>
        </w:rPr>
      </w:pPr>
    </w:p>
    <w:p w14:paraId="7DA84254">
      <w:pPr>
        <w:rPr>
          <w:rFonts w:hint="eastAsia"/>
          <w:lang w:eastAsia="zh-CN"/>
        </w:rPr>
      </w:pPr>
      <w:r>
        <w:rPr>
          <w:rFonts w:hint="eastAsia"/>
          <w:lang w:eastAsia="zh-CN"/>
        </w:rPr>
        <w:t>jǐ diǎn xué xí “yuán” zǔ cí de jiàn yì</w:t>
      </w:r>
    </w:p>
    <w:p w14:paraId="07D91775">
      <w:pPr>
        <w:rPr>
          <w:rFonts w:hint="eastAsia"/>
          <w:lang w:eastAsia="zh-CN"/>
        </w:rPr>
      </w:pPr>
    </w:p>
    <w:p w14:paraId="550BCD4A">
      <w:pPr>
        <w:rPr>
          <w:rFonts w:hint="eastAsia"/>
          <w:lang w:eastAsia="zh-CN"/>
        </w:rPr>
      </w:pPr>
      <w:r>
        <w:rPr>
          <w:rFonts w:hint="eastAsia"/>
          <w:lang w:eastAsia="zh-CN"/>
        </w:rPr>
        <w:t>duì yú xué xí zhōng wén de rén lái shuō，jī lèi “yuán” de zǔ cí shì yī zhǒng hěn hǎo de yǔ yán xí dé fāng shì。kě yǐ tōng guò yuè dú、tīng lì、shuō huà děng duō zhǒng fāng shì lái jiā shēn duì zhè xiē cí yǔ de lǐ jiě hé yìng yòng néng lì。</w:t>
      </w:r>
    </w:p>
    <w:p w14:paraId="32BB7A52">
      <w:pPr>
        <w:rPr>
          <w:rFonts w:hint="eastAsia"/>
          <w:lang w:eastAsia="zh-CN"/>
        </w:rPr>
      </w:pPr>
    </w:p>
    <w:p w14:paraId="29E5DDEA">
      <w:pPr>
        <w:rPr>
          <w:rFonts w:hint="eastAsia"/>
          <w:lang w:eastAsia="zh-CN"/>
        </w:rPr>
      </w:pPr>
      <w:r>
        <w:rPr>
          <w:rFonts w:hint="eastAsia"/>
          <w:lang w:eastAsia="zh-CN"/>
        </w:rPr>
        <w:t>本文是由懂得生活网（dongdeshenghuo.com）为大家创作</w:t>
      </w:r>
    </w:p>
    <w:p w14:paraId="209A2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B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2025-08-19T14:26:46Z</dcterms:created>
  <cp:lastModifiedBy>Administrator</cp:lastModifiedBy>
  <dcterms:modified xsi:type="dcterms:W3CDTF">2025-08-19T14:26:46Z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98DB8D7F2C2F46A4BE4DF89761A6E6DB_12</vt:lpwstr>
  </property>
</Properties>
</file>