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3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元的拼音的分解</w:t>
      </w:r>
    </w:p>
    <w:p w14:paraId="5920E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构成对于提高语言技能至关重要。今天，我们以“元”字为例进行深入探讨。“元”的拼音是yuán，属于整体认读音节之一。从声母和韵母的角度来看，“元”的拼音可以分解为y和uán两部分。其中，y作为半元音，在发音时起着连接的作用；而uán则包含了韵头u、韵腹a以及韵尾n三个组成部分。通过这种拆解方式，有助于汉语学习者更好地掌握拼音规则，并能准确地发出每一个汉字的读音。</w:t>
      </w:r>
    </w:p>
    <w:p w14:paraId="77EB3FA0">
      <w:pPr>
        <w:rPr>
          <w:rFonts w:hint="eastAsia"/>
          <w:lang w:eastAsia="zh-CN"/>
        </w:rPr>
      </w:pPr>
    </w:p>
    <w:p w14:paraId="4A5A6C66">
      <w:pPr>
        <w:rPr>
          <w:rFonts w:hint="eastAsia"/>
          <w:lang w:eastAsia="zh-CN"/>
        </w:rPr>
      </w:pPr>
    </w:p>
    <w:p w14:paraId="02B56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A4E0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元”字的拼音之后，接下来我们可以看看这个字在实际应用中的组词情况。“元”作为汉字中非常基础且重要的一个字，它可以与许多其他字组合成新的词汇。例如，“元首”，指的是国家的最高领导人；“元旦”，表示新年第一天；“元素”，用于描述构成事物的基本成分等。“元”还常常出现在一些成语当中，如“一元复始”，用来形容万象更新的情景。这些组词不仅展示了“元”字的多面性，同时也反映了它在中国文化中的重要地位。</w:t>
      </w:r>
    </w:p>
    <w:p w14:paraId="38049560">
      <w:pPr>
        <w:rPr>
          <w:rFonts w:hint="eastAsia"/>
          <w:lang w:eastAsia="zh-CN"/>
        </w:rPr>
      </w:pPr>
    </w:p>
    <w:p w14:paraId="2652E8F9">
      <w:pPr>
        <w:rPr>
          <w:rFonts w:hint="eastAsia"/>
          <w:lang w:eastAsia="zh-CN"/>
        </w:rPr>
      </w:pPr>
    </w:p>
    <w:p w14:paraId="557E0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关于“元”的文化内涵</w:t>
      </w:r>
    </w:p>
    <w:p w14:paraId="7B4D9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语言上的运用外，“元”字还承载着丰富的文化内涵。在中国古代哲学思想中，“元”常被用来指代宇宙万物的本原或初始状态。比如，《易经》中有“大哉乾元”，这里的“元”即表达了天道广大无边、生生不息的意思。在道教的概念里，“元气”被视为构成世界的根本物质。因此，“元”不仅仅是一个简单的文字，更是中华文化深厚底蕴的一部分，体现了古人对自然规律和社会秩序深刻的认识与思考。</w:t>
      </w:r>
    </w:p>
    <w:p w14:paraId="50E641A3">
      <w:pPr>
        <w:rPr>
          <w:rFonts w:hint="eastAsia"/>
          <w:lang w:eastAsia="zh-CN"/>
        </w:rPr>
      </w:pPr>
    </w:p>
    <w:p w14:paraId="50845255">
      <w:pPr>
        <w:rPr>
          <w:rFonts w:hint="eastAsia"/>
          <w:lang w:eastAsia="zh-CN"/>
        </w:rPr>
      </w:pPr>
    </w:p>
    <w:p w14:paraId="2203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37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无论是在语音层面还是在语义表达上都具有其独特之处。通过对“元”的拼音分解，我们能够更清晰地认识到汉语拼音结构的精妙；而通过探索“元”字的组词及文化含义，则让我们更加深入地理解这一古老汉字背后所蕴含的文化价值。希望这次分享能让更多人对汉语学习产生兴趣，并激发大家对中国传统文化的热爱之情。</w:t>
      </w:r>
    </w:p>
    <w:p w14:paraId="58C7626B">
      <w:pPr>
        <w:rPr>
          <w:rFonts w:hint="eastAsia"/>
          <w:lang w:eastAsia="zh-CN"/>
        </w:rPr>
      </w:pPr>
    </w:p>
    <w:p w14:paraId="38F6B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566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9E46BA9499DD497B9D2EF601AAB0BC2B_12</vt:lpwstr>
  </property>
</Properties>
</file>