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D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元的拼音探讨</w:t>
      </w:r>
    </w:p>
    <w:p w14:paraId="77C6A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很多人会遇到关于汉字发音的问题。其中，“元”的拼音是不少初学者感到困惑的一个点。首先需要明确的是，“元”的拼音并不是“u”，而是“yuán”。这个音节由声母“y”、韵头“u”以及韵腹“a”和韵尾“n”组成，属于复合韵母的一种形式。</w:t>
      </w:r>
    </w:p>
    <w:p w14:paraId="74E2537A">
      <w:pPr>
        <w:rPr>
          <w:rFonts w:hint="eastAsia"/>
          <w:lang w:eastAsia="zh-CN"/>
        </w:rPr>
      </w:pPr>
    </w:p>
    <w:p w14:paraId="145F5A24">
      <w:pPr>
        <w:rPr>
          <w:rFonts w:hint="eastAsia"/>
          <w:lang w:eastAsia="zh-CN"/>
        </w:rPr>
      </w:pPr>
    </w:p>
    <w:p w14:paraId="0F02F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鱼的拼音解析</w:t>
      </w:r>
    </w:p>
    <w:p w14:paraId="4B056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元”的情况相似，“鱼”的拼音同样包含了一个容易混淆的元素。“鱼”的正确拼音为“yú”，这里同样是使用了“y”作为声母，而其韵母则是单韵母“u”。因此，在书写拼音时，“鱼”的拼音写作“yu”，这有助于区分于其他可能造成混淆的字词。</w:t>
      </w:r>
    </w:p>
    <w:p w14:paraId="51912CD9">
      <w:pPr>
        <w:rPr>
          <w:rFonts w:hint="eastAsia"/>
          <w:lang w:eastAsia="zh-CN"/>
        </w:rPr>
      </w:pPr>
    </w:p>
    <w:p w14:paraId="652CCC1C">
      <w:pPr>
        <w:rPr>
          <w:rFonts w:hint="eastAsia"/>
          <w:lang w:eastAsia="zh-CN"/>
        </w:rPr>
      </w:pPr>
    </w:p>
    <w:p w14:paraId="048E2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为什么会有这样的误解？</w:t>
      </w:r>
    </w:p>
    <w:p w14:paraId="1DD24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对于很多汉语非母语的学习者来说，可能会将“元”的拼音误记作“u”，这是因为忽略了汉语拼音系统中某些规则的应用。实际上，“元”的拼音开头虽然听起来像是“u”，但由于汉语拼音规定，以“i”, “u”, “ü”开头的音节前必须加上相应的隔音符号（也就是“y”、“w”），以避免连读时产生歧义。这一规则解释了为什么“元”的拼音不是简单的“u”，而是“yuán”。</w:t>
      </w:r>
    </w:p>
    <w:p w14:paraId="5914F99E">
      <w:pPr>
        <w:rPr>
          <w:rFonts w:hint="eastAsia"/>
          <w:lang w:eastAsia="zh-CN"/>
        </w:rPr>
      </w:pPr>
    </w:p>
    <w:p w14:paraId="3F474CF9">
      <w:pPr>
        <w:rPr>
          <w:rFonts w:hint="eastAsia"/>
          <w:lang w:eastAsia="zh-CN"/>
        </w:rPr>
      </w:pPr>
    </w:p>
    <w:p w14:paraId="13169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如何准确记忆这些拼音？</w:t>
      </w:r>
    </w:p>
    <w:p w14:paraId="0C8F5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像“元”和“鱼”这样容易混淆的字词的正确拼音，可以尝试几种方法。一种有效的方式是通过联想记忆法，比如将“元”想象成一个古代货币的形象，并将其发音与“远”、“愿”等同音或近音字联系起来，以此加深印象。多听多说也是掌握汉语语音的重要途径之一，通过实际的语言环境来感受正确的发音方式。</w:t>
      </w:r>
    </w:p>
    <w:p w14:paraId="49C42068">
      <w:pPr>
        <w:rPr>
          <w:rFonts w:hint="eastAsia"/>
          <w:lang w:eastAsia="zh-CN"/>
        </w:rPr>
      </w:pPr>
    </w:p>
    <w:p w14:paraId="6F8344ED">
      <w:pPr>
        <w:rPr>
          <w:rFonts w:hint="eastAsia"/>
          <w:lang w:eastAsia="zh-CN"/>
        </w:rPr>
      </w:pPr>
    </w:p>
    <w:p w14:paraId="195B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20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而“鱼”的拼音则为“yú”。理解并正确运用汉语拼音规则不仅能帮助我们准确地发音，还能提高汉语学习效率。希望以上介绍能够帮助大家消除对这两个字拼音的一些常见误解，让汉语学习变得更加轻松有趣。</w:t>
      </w:r>
    </w:p>
    <w:p w14:paraId="22554B57">
      <w:pPr>
        <w:rPr>
          <w:rFonts w:hint="eastAsia"/>
          <w:lang w:eastAsia="zh-CN"/>
        </w:rPr>
      </w:pPr>
    </w:p>
    <w:p w14:paraId="47F8F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FF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2025-08-19T14:26:30Z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F366F3DD25BA4F46BC84FEF0C4E7A2CB_12</vt:lpwstr>
  </property>
</Properties>
</file>