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13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元的拼音拼读</w:t>
      </w:r>
    </w:p>
    <w:p w14:paraId="79324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拼音学习是入门的重要一环。对于“元”字来说，它的拼音为“yuán”，由声母“y”和韵母“uán”组成。在汉语拼音体系中，“y”作为半元音，有时也被视为零声母的一种表现形式，它与“uán”的组合让“元”这个字拥有了独特的发音特色。学习者在初次接触时，可能会对如何准确发出这个音感到困惑。</w:t>
      </w:r>
    </w:p>
    <w:p w14:paraId="74872438">
      <w:pPr>
        <w:rPr>
          <w:rFonts w:hint="eastAsia"/>
          <w:lang w:eastAsia="zh-CN"/>
        </w:rPr>
      </w:pPr>
    </w:p>
    <w:p w14:paraId="5C27B556">
      <w:pPr>
        <w:rPr>
          <w:rFonts w:hint="eastAsia"/>
          <w:lang w:eastAsia="zh-CN"/>
        </w:rPr>
      </w:pPr>
    </w:p>
    <w:p w14:paraId="2954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</w:t>
      </w:r>
    </w:p>
    <w:p w14:paraId="21C00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uán”的音，首先需要掌握基本的发声方法。开始时，嘴唇应该形成一个小圆圈，就像准备吹蜡烛一样，这是为了准备好发“y”这个半元音。接着，声音应从喉咙平稳过渡到鼻腔，同时舌头轻轻抬起靠近上颚，但不触碰，以产生清晰的“uán”音。这里需要注意的是，在发“uán”音时，舌尖不应触及牙齿，而是保持一个自然放松的状态，这样才能确保发音的准确性。</w:t>
      </w:r>
    </w:p>
    <w:p w14:paraId="4099AB27">
      <w:pPr>
        <w:rPr>
          <w:rFonts w:hint="eastAsia"/>
          <w:lang w:eastAsia="zh-CN"/>
        </w:rPr>
      </w:pPr>
    </w:p>
    <w:p w14:paraId="2D98EC47">
      <w:pPr>
        <w:rPr>
          <w:rFonts w:hint="eastAsia"/>
          <w:lang w:eastAsia="zh-CN"/>
        </w:rPr>
      </w:pPr>
    </w:p>
    <w:p w14:paraId="2FEE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元音的变化与语调的重要性</w:t>
      </w:r>
    </w:p>
    <w:p w14:paraId="3A9B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语调可以改变词语的意义，因此在学习“yuán”的发音时，理解并练习四声是非常重要的。“yuán”属于第二声，表示从低到高的升调。这种语调变化要求说话者在发音过程中逐渐提升音高，给人一种声音向上扬起的感觉。通过反复练习，学习者可以更好地掌握这一语调，并将其应用到实际对话中，使交流更加自然流畅。</w:t>
      </w:r>
    </w:p>
    <w:p w14:paraId="18FC4B7A">
      <w:pPr>
        <w:rPr>
          <w:rFonts w:hint="eastAsia"/>
          <w:lang w:eastAsia="zh-CN"/>
        </w:rPr>
      </w:pPr>
    </w:p>
    <w:p w14:paraId="2952A454">
      <w:pPr>
        <w:rPr>
          <w:rFonts w:hint="eastAsia"/>
          <w:lang w:eastAsia="zh-CN"/>
        </w:rPr>
      </w:pPr>
    </w:p>
    <w:p w14:paraId="7C9A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实践中的运用</w:t>
      </w:r>
    </w:p>
    <w:p w14:paraId="5CDFA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了解了“yuán”的正确发音方法之后，接下来就是将其应用于实际生活中的交流。无论是在购物时询问价格（如：“这个多少钱？”——“zhège duōshǎo qián?”），还是在日常对话中提到关于“元”的话题，比如货币单位或是历史朝代，都需要准确地使用这个词汇。通过观看中文电影、电视剧或收听中文歌曲等方式，也能帮助学习者更好地理解和模仿“yuán”在不同情境下的正确发音及语调。</w:t>
      </w:r>
    </w:p>
    <w:p w14:paraId="670B85DB">
      <w:pPr>
        <w:rPr>
          <w:rFonts w:hint="eastAsia"/>
          <w:lang w:eastAsia="zh-CN"/>
        </w:rPr>
      </w:pPr>
    </w:p>
    <w:p w14:paraId="52E0D50B">
      <w:pPr>
        <w:rPr>
          <w:rFonts w:hint="eastAsia"/>
          <w:lang w:eastAsia="zh-CN"/>
        </w:rPr>
      </w:pPr>
    </w:p>
    <w:p w14:paraId="0B51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5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虽然看似简单，但其背后涉及到的发音技巧和语调变化却值得深入学习和练习。通过不断地模仿和实践，无论是初学者还是有一定基础的学习者都能够准确地掌握这一发音。掌握了这些基础知识后，将有助于提高汉语水平，增进对中国文化的理解。</w:t>
      </w:r>
    </w:p>
    <w:p w14:paraId="5EB46782">
      <w:pPr>
        <w:rPr>
          <w:rFonts w:hint="eastAsia"/>
          <w:lang w:eastAsia="zh-CN"/>
        </w:rPr>
      </w:pPr>
    </w:p>
    <w:p w14:paraId="15C5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43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2025-08-19T14:26:30Z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43DCF7E9AF554E30B370F722E3DAD999_12</vt:lpwstr>
  </property>
</Properties>
</file>