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E65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元的拼音和组词</w:t>
      </w:r>
    </w:p>
    <w:p w14:paraId="28AB5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占据着非常重要的位置，其拼音为“yuán”，属于第二声。这个汉字不仅广泛应用于日常交流中，而且在历史、文化等多个领域都有着深远的影响。了解“元”的拼音及其可以组成的词汇，对于学习汉语的人来说是非常基础且重要的一步。</w:t>
      </w:r>
    </w:p>
    <w:p w14:paraId="10E8E79D">
      <w:pPr>
        <w:rPr>
          <w:rFonts w:hint="eastAsia"/>
          <w:lang w:eastAsia="zh-CN"/>
        </w:rPr>
      </w:pPr>
    </w:p>
    <w:p w14:paraId="3E8B59FD">
      <w:pPr>
        <w:rPr>
          <w:rFonts w:hint="eastAsia"/>
          <w:lang w:eastAsia="zh-CN"/>
        </w:rPr>
      </w:pPr>
    </w:p>
    <w:p w14:paraId="27F0C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基本释义及使用场景</w:t>
      </w:r>
    </w:p>
    <w:p w14:paraId="4446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货币单位时，我们最常见到的就是人民币（RMB）中的“元”。在古代中国，“元”曾被用作朝代名称，比如元朝，它标志着蒙古族建立的大一统王朝。“元”还可以表示开始、起始的意思，例如“元旦”，意味着新的一年的开始。这种多样的含义使得“元”在不同的语境下有着丰富的表现力。</w:t>
      </w:r>
    </w:p>
    <w:p w14:paraId="2B08E379">
      <w:pPr>
        <w:rPr>
          <w:rFonts w:hint="eastAsia"/>
          <w:lang w:eastAsia="zh-CN"/>
        </w:rPr>
      </w:pPr>
    </w:p>
    <w:p w14:paraId="06BF62F3">
      <w:pPr>
        <w:rPr>
          <w:rFonts w:hint="eastAsia"/>
          <w:lang w:eastAsia="zh-CN"/>
        </w:rPr>
      </w:pPr>
    </w:p>
    <w:p w14:paraId="13CCB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与“元”相关的成语及短语</w:t>
      </w:r>
    </w:p>
    <w:p w14:paraId="52372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元”字组成的成语或短语也是多种多样。例如“元气淋漓”，用来形容文章或艺术作品充满生气和活力；“元龙高卧”，比喻怀才不遇但又傲世独立之人。这些成语不仅丰富了汉语表达的形式，同时也反映了古人对生活、自然以及人性深刻的洞察和理解。</w:t>
      </w:r>
    </w:p>
    <w:p w14:paraId="452A8C52">
      <w:pPr>
        <w:rPr>
          <w:rFonts w:hint="eastAsia"/>
          <w:lang w:eastAsia="zh-CN"/>
        </w:rPr>
      </w:pPr>
    </w:p>
    <w:p w14:paraId="5A143406">
      <w:pPr>
        <w:rPr>
          <w:rFonts w:hint="eastAsia"/>
          <w:lang w:eastAsia="zh-CN"/>
        </w:rPr>
      </w:pPr>
    </w:p>
    <w:p w14:paraId="4557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关于“元”的组词示例</w:t>
      </w:r>
    </w:p>
    <w:p w14:paraId="0F1A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用法外，“元”还可以与其他字组合成新词。如“元首”，指的是国家最高领导人；“元素”，则用于描述构成物质的基本成分；还有“元老”，意指某个组织或团体中资格较老的人。通过这些组词，我们可以看到“元”字在现代汉语中的广泛应用，从政治、科学到人文社会各个领域无所不在。</w:t>
      </w:r>
    </w:p>
    <w:p w14:paraId="7548479B">
      <w:pPr>
        <w:rPr>
          <w:rFonts w:hint="eastAsia"/>
          <w:lang w:eastAsia="zh-CN"/>
        </w:rPr>
      </w:pPr>
    </w:p>
    <w:p w14:paraId="4BD4D573">
      <w:pPr>
        <w:rPr>
          <w:rFonts w:hint="eastAsia"/>
          <w:lang w:eastAsia="zh-CN"/>
        </w:rPr>
      </w:pPr>
    </w:p>
    <w:p w14:paraId="0D62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86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无论是从它的拼音还是组词来看，都展现出了汉语的独特魅力。通过对“元”的学习，不仅可以加深对汉语的理解，还能够更好地领略中华文化的博大精深。希望每位汉语学习者都能从“元”出发，探索更多有关汉语的知识宝藏。</w:t>
      </w:r>
    </w:p>
    <w:p w14:paraId="5112854D">
      <w:pPr>
        <w:rPr>
          <w:rFonts w:hint="eastAsia"/>
          <w:lang w:eastAsia="zh-CN"/>
        </w:rPr>
      </w:pPr>
    </w:p>
    <w:p w14:paraId="0F147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45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2025-08-19T14:26:19Z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3131E79ECF1B43B1B3AC6E465A8D3CAD_12</vt:lpwstr>
  </property>
</Properties>
</file>