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F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元的拼音咋写</w:t>
      </w:r>
    </w:p>
    <w:p w14:paraId="2794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正确读音是十分重要的。其中，“元”这个字作为基础汉字之一，其拼音为“yuán”。它由声母“y”和韵母“uán”组成，属于汉语拼音系统中的整体认读音节之一。对于初学者来说，掌握“元”的正确发音不仅有助于日常交流，而且对深入学习汉语也具有重要意义。</w:t>
      </w:r>
    </w:p>
    <w:p w14:paraId="6E812822">
      <w:pPr>
        <w:rPr>
          <w:rFonts w:hint="eastAsia"/>
          <w:lang w:eastAsia="zh-CN"/>
        </w:rPr>
      </w:pPr>
    </w:p>
    <w:p w14:paraId="183649BE">
      <w:pPr>
        <w:rPr>
          <w:rFonts w:hint="eastAsia"/>
          <w:lang w:eastAsia="zh-CN"/>
        </w:rPr>
      </w:pPr>
    </w:p>
    <w:p w14:paraId="7F0B2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“元”的多面性</w:t>
      </w:r>
    </w:p>
    <w:p w14:paraId="6E90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仅是一个简单的货币单位或是数学中的基本概念，在中国文化中，“元”还承载着更深层次的意义。例如，在古代哲学中，“元”代表着万物之始源；在节日文化中，农历正月初一被称为“元旦”，标志着新的一年开始。这些都体现了“元”字在不同领域内的广泛应用以及深厚的文化底蕴。</w:t>
      </w:r>
    </w:p>
    <w:p w14:paraId="1A28950D">
      <w:pPr>
        <w:rPr>
          <w:rFonts w:hint="eastAsia"/>
          <w:lang w:eastAsia="zh-CN"/>
        </w:rPr>
      </w:pPr>
    </w:p>
    <w:p w14:paraId="2DCC5267">
      <w:pPr>
        <w:rPr>
          <w:rFonts w:hint="eastAsia"/>
          <w:lang w:eastAsia="zh-CN"/>
        </w:rPr>
      </w:pPr>
    </w:p>
    <w:p w14:paraId="6734B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4240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需要熟悉汉语拼音的基本规则。对于非母语者而言，可能需要特别注意的是声调的变化。在这个词中，“yuán”是第二声，意味着发音时声音应该先低后高，呈现出一种上升的趋势。通过不断地练习与模仿，可以逐渐掌握正确的发音技巧。利用现代技术如语言学习APP等工具，也能帮助学习者更好地理解和掌握这一发音。</w:t>
      </w:r>
    </w:p>
    <w:p w14:paraId="04D5B500">
      <w:pPr>
        <w:rPr>
          <w:rFonts w:hint="eastAsia"/>
          <w:lang w:eastAsia="zh-CN"/>
        </w:rPr>
      </w:pPr>
    </w:p>
    <w:p w14:paraId="2F9608CA">
      <w:pPr>
        <w:rPr>
          <w:rFonts w:hint="eastAsia"/>
          <w:lang w:eastAsia="zh-CN"/>
        </w:rPr>
      </w:pPr>
    </w:p>
    <w:p w14:paraId="02357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7467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元”字的使用历史悠久，最早可追溯至中国古代文献。随着时间的发展，“元”字的意义不断扩展，并被应用到不同的领域之中。比如，在中国历史上有元朝这样一个大一统的封建王朝时期，它对中国乃至世界的历史进程产生了深远的影响。而现今，“元”也被用作某些国家货币的名称，如人民币、美元等，这进一步丰富了“元”字的内涵。</w:t>
      </w:r>
    </w:p>
    <w:p w14:paraId="683678A8">
      <w:pPr>
        <w:rPr>
          <w:rFonts w:hint="eastAsia"/>
          <w:lang w:eastAsia="zh-CN"/>
        </w:rPr>
      </w:pPr>
    </w:p>
    <w:p w14:paraId="4236BB9B">
      <w:pPr>
        <w:rPr>
          <w:rFonts w:hint="eastAsia"/>
          <w:lang w:eastAsia="zh-CN"/>
        </w:rPr>
      </w:pPr>
    </w:p>
    <w:p w14:paraId="7AC6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148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虽然看似简单，但背后蕴含的文化意义和历史价值却非常丰富。无论是作为基础汉字的学习起点，还是探索中华文化的窗口，“元”字都值得我们去深入了解和研究。希望通过本文的介绍，能够让更多的人对“元”有一个全新的认识，并激发起大家对汉语学习的兴趣。</w:t>
      </w:r>
    </w:p>
    <w:p w14:paraId="55A6190A">
      <w:pPr>
        <w:rPr>
          <w:rFonts w:hint="eastAsia"/>
          <w:lang w:eastAsia="zh-CN"/>
        </w:rPr>
      </w:pPr>
    </w:p>
    <w:p w14:paraId="04ED6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FC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2025-08-19T14:26:17Z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8116544E818B4B30B675066D65CCCA0E_12</vt:lpwstr>
  </property>
</Properties>
</file>