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2CA0" w14:textId="77777777" w:rsidR="002B5CC6" w:rsidRDefault="002B5CC6">
      <w:pPr>
        <w:rPr>
          <w:rFonts w:hint="eastAsia"/>
        </w:rPr>
      </w:pPr>
      <w:r>
        <w:rPr>
          <w:rFonts w:hint="eastAsia"/>
        </w:rPr>
        <w:t>儿童的拼音表简介</w:t>
      </w:r>
    </w:p>
    <w:p w14:paraId="0BF5D4AD" w14:textId="77777777" w:rsidR="002B5CC6" w:rsidRDefault="002B5CC6">
      <w:pPr>
        <w:rPr>
          <w:rFonts w:hint="eastAsia"/>
        </w:rPr>
      </w:pPr>
      <w:r>
        <w:rPr>
          <w:rFonts w:hint="eastAsia"/>
        </w:rPr>
        <w:t>拼音是学习汉语的重要工具，特别是对于儿童来说，它是打开汉字世界大门的一把钥匙。通过拼音的学习，孩子们能够准确地发音，理解汉字的读音规则，并逐步建立起对汉语语音系统的认识。儿童的拼音表设计得色彩斑斓、形象生动，以吸引孩子的注意力，激发他们的学习兴趣。这种拼音表通常包含了所有声母、韵母以及声调的介绍，为孩子提供了一个系统而全面的学习平台。</w:t>
      </w:r>
    </w:p>
    <w:p w14:paraId="41859488" w14:textId="77777777" w:rsidR="002B5CC6" w:rsidRDefault="002B5CC6">
      <w:pPr>
        <w:rPr>
          <w:rFonts w:hint="eastAsia"/>
        </w:rPr>
      </w:pPr>
    </w:p>
    <w:p w14:paraId="60916B3F" w14:textId="77777777" w:rsidR="002B5CC6" w:rsidRDefault="002B5CC6">
      <w:pPr>
        <w:rPr>
          <w:rFonts w:hint="eastAsia"/>
        </w:rPr>
      </w:pPr>
    </w:p>
    <w:p w14:paraId="4885A6E9" w14:textId="77777777" w:rsidR="002B5CC6" w:rsidRDefault="002B5CC6">
      <w:pPr>
        <w:rPr>
          <w:rFonts w:hint="eastAsia"/>
        </w:rPr>
      </w:pPr>
      <w:r>
        <w:rPr>
          <w:rFonts w:hint="eastAsia"/>
        </w:rPr>
        <w:t>拼音表的内容结构</w:t>
      </w:r>
    </w:p>
    <w:p w14:paraId="3F001E9A" w14:textId="77777777" w:rsidR="002B5CC6" w:rsidRDefault="002B5CC6">
      <w:pPr>
        <w:rPr>
          <w:rFonts w:hint="eastAsia"/>
        </w:rPr>
      </w:pPr>
      <w:r>
        <w:rPr>
          <w:rFonts w:hint="eastAsia"/>
        </w:rPr>
        <w:t>一个标准的儿童拼音表首先会列出所有的声母和韵母。声母一般位于韵母之前，构成了汉字拼音的起始部分。例如，“b、p、m、f”等都是常见的声母。而韵母则更加多样化，包括了“a、o、e、i、u、ü”等基本单元及其组合形式。儿童拼音表还会特别强调四声的练习，因为正确掌握声调对于汉语学习至关重要。通过这种方式，孩子们可以系统地学习到如何将声母与韵母结合，形成完整的音节。</w:t>
      </w:r>
    </w:p>
    <w:p w14:paraId="3BF6F3F1" w14:textId="77777777" w:rsidR="002B5CC6" w:rsidRDefault="002B5CC6">
      <w:pPr>
        <w:rPr>
          <w:rFonts w:hint="eastAsia"/>
        </w:rPr>
      </w:pPr>
    </w:p>
    <w:p w14:paraId="73209368" w14:textId="77777777" w:rsidR="002B5CC6" w:rsidRDefault="002B5CC6">
      <w:pPr>
        <w:rPr>
          <w:rFonts w:hint="eastAsia"/>
        </w:rPr>
      </w:pPr>
    </w:p>
    <w:p w14:paraId="4F4632E2" w14:textId="77777777" w:rsidR="002B5CC6" w:rsidRDefault="002B5CC6">
      <w:pPr>
        <w:rPr>
          <w:rFonts w:hint="eastAsia"/>
        </w:rPr>
      </w:pPr>
      <w:r>
        <w:rPr>
          <w:rFonts w:hint="eastAsia"/>
        </w:rPr>
        <w:t>利用拼音表进行教学的方法</w:t>
      </w:r>
    </w:p>
    <w:p w14:paraId="09792275" w14:textId="77777777" w:rsidR="002B5CC6" w:rsidRDefault="002B5CC6">
      <w:pPr>
        <w:rPr>
          <w:rFonts w:hint="eastAsia"/>
        </w:rPr>
      </w:pPr>
      <w:r>
        <w:rPr>
          <w:rFonts w:hint="eastAsia"/>
        </w:rPr>
        <w:t>在教育儿童使用拼音表时，教师和家长可以采用多种方法来增强学习效果。一种常用的方法是通过歌曲或儿歌的形式教授拼音，这种方法不仅能够让孩子们在轻松愉快的氛围中学习，还能帮助他们更好地记忆。利用卡片游戏也是一种有效的方式，孩子们可以通过识别和匹配不同的声母和韵母卡片来加深印象。随着科技的发展，现在有许多互动性强的电子资源可供选择，如拼音学习APP等，这些工具可以为孩子提供更加丰富的学习体验。</w:t>
      </w:r>
    </w:p>
    <w:p w14:paraId="2BCFAAC2" w14:textId="77777777" w:rsidR="002B5CC6" w:rsidRDefault="002B5CC6">
      <w:pPr>
        <w:rPr>
          <w:rFonts w:hint="eastAsia"/>
        </w:rPr>
      </w:pPr>
    </w:p>
    <w:p w14:paraId="3B131754" w14:textId="77777777" w:rsidR="002B5CC6" w:rsidRDefault="002B5CC6">
      <w:pPr>
        <w:rPr>
          <w:rFonts w:hint="eastAsia"/>
        </w:rPr>
      </w:pPr>
    </w:p>
    <w:p w14:paraId="5B5DC5D6" w14:textId="77777777" w:rsidR="002B5CC6" w:rsidRDefault="002B5CC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8F6FFE" w14:textId="77777777" w:rsidR="002B5CC6" w:rsidRDefault="002B5CC6">
      <w:pPr>
        <w:rPr>
          <w:rFonts w:hint="eastAsia"/>
        </w:rPr>
      </w:pPr>
      <w:r>
        <w:rPr>
          <w:rFonts w:hint="eastAsia"/>
        </w:rPr>
        <w:t>拼音作为连接汉字与口语之间的桥梁，其重要性不言而喻。对于儿童而言，早期接触并掌握拼音有助于他们更快地适应学校教育，提高语言表达能力。良好的拼音基础还能够促进阅读技能的发展，使孩子们更早地独立阅读书籍，开阔视野。因此，在儿童的语言启蒙阶段，给予足够的重视和支持是非常必要的。</w:t>
      </w:r>
    </w:p>
    <w:p w14:paraId="3DE67559" w14:textId="77777777" w:rsidR="002B5CC6" w:rsidRDefault="002B5CC6">
      <w:pPr>
        <w:rPr>
          <w:rFonts w:hint="eastAsia"/>
        </w:rPr>
      </w:pPr>
    </w:p>
    <w:p w14:paraId="620F1F60" w14:textId="77777777" w:rsidR="002B5CC6" w:rsidRDefault="002B5CC6">
      <w:pPr>
        <w:rPr>
          <w:rFonts w:hint="eastAsia"/>
        </w:rPr>
      </w:pPr>
    </w:p>
    <w:p w14:paraId="4B7775F5" w14:textId="77777777" w:rsidR="002B5CC6" w:rsidRDefault="002B5CC6">
      <w:pPr>
        <w:rPr>
          <w:rFonts w:hint="eastAsia"/>
        </w:rPr>
      </w:pPr>
      <w:r>
        <w:rPr>
          <w:rFonts w:hint="eastAsia"/>
        </w:rPr>
        <w:t>最后的总结</w:t>
      </w:r>
    </w:p>
    <w:p w14:paraId="6BFB3158" w14:textId="77777777" w:rsidR="002B5CC6" w:rsidRDefault="002B5CC6">
      <w:pPr>
        <w:rPr>
          <w:rFonts w:hint="eastAsia"/>
        </w:rPr>
      </w:pPr>
      <w:r>
        <w:rPr>
          <w:rFonts w:hint="eastAsia"/>
        </w:rPr>
        <w:t>儿童的拼音表是汉语学习旅程中的一个重要工具。它不仅是孩子们初学汉字的好帮手，也是培养他们语言能力和认知发展的有效途径。通过科学合理的设计与丰富多彩的教学方式相结合，可以让更多的孩子爱上汉语学习，享受探索汉字奥秘的乐趣。</w:t>
      </w:r>
    </w:p>
    <w:p w14:paraId="1CC4E4B5" w14:textId="77777777" w:rsidR="002B5CC6" w:rsidRDefault="002B5CC6">
      <w:pPr>
        <w:rPr>
          <w:rFonts w:hint="eastAsia"/>
        </w:rPr>
      </w:pPr>
    </w:p>
    <w:p w14:paraId="74034EFC" w14:textId="77777777" w:rsidR="002B5CC6" w:rsidRDefault="002B5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D3875" w14:textId="4886BCBC" w:rsidR="005A338F" w:rsidRDefault="005A338F"/>
    <w:sectPr w:rsidR="005A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8F"/>
    <w:rsid w:val="00277131"/>
    <w:rsid w:val="002B5CC6"/>
    <w:rsid w:val="005A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C8EE2-D935-4273-9E41-17A38E27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