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7A419" w14:textId="77777777" w:rsidR="008A2DCD" w:rsidRDefault="008A2DCD">
      <w:pPr>
        <w:rPr>
          <w:rFonts w:hint="eastAsia"/>
        </w:rPr>
      </w:pPr>
    </w:p>
    <w:p w14:paraId="1CF7B874" w14:textId="77777777" w:rsidR="008A2DCD" w:rsidRDefault="008A2DCD">
      <w:pPr>
        <w:rPr>
          <w:rFonts w:hint="eastAsia"/>
        </w:rPr>
      </w:pPr>
    </w:p>
    <w:p w14:paraId="5958EC19" w14:textId="77777777" w:rsidR="008A2DCD" w:rsidRDefault="008A2DCD">
      <w:pPr>
        <w:rPr>
          <w:rFonts w:hint="eastAsia"/>
        </w:rPr>
      </w:pPr>
      <w:r>
        <w:rPr>
          <w:rFonts w:hint="eastAsia"/>
        </w:rPr>
        <w:t>一、拼音基础知识</w:t>
      </w:r>
    </w:p>
    <w:p w14:paraId="4A80D4A0" w14:textId="77777777" w:rsidR="008A2DCD" w:rsidRDefault="008A2DCD">
      <w:pPr>
        <w:rPr>
          <w:rFonts w:hint="eastAsia"/>
        </w:rPr>
      </w:pPr>
      <w:r>
        <w:rPr>
          <w:rFonts w:hint="eastAsia"/>
        </w:rPr>
        <w:t>在汉语中，“儿童”这两个字的拼音是由声母、韵母和声调组成的。“儿”字的拼音为“ér”，其中“e”是韵母，为单韵母，发音时口半开，舌位靠后，嘴角向两边展开成扁形。“r”是声母，发音时舌尖上翘，靠近硬腭前部，留出窄缝，气流从缝中挤出，摩擦成声，声调为阳平，读第二声。而“童”字的拼音为“tóng”，“t”是声母，发音时舌尖抵住上齿龈，憋住气，然后舌尖突然离开，让气流冲出，读音轻短。“óng”是韵母，“o”是圆唇的后半高圆唇元音，“ng”是后鼻音韵尾。整个“童”字的声调也是阳平，读第二声。</w:t>
      </w:r>
    </w:p>
    <w:p w14:paraId="38FBD478" w14:textId="77777777" w:rsidR="008A2DCD" w:rsidRDefault="008A2DCD">
      <w:pPr>
        <w:rPr>
          <w:rFonts w:hint="eastAsia"/>
        </w:rPr>
      </w:pPr>
    </w:p>
    <w:p w14:paraId="5CF01738" w14:textId="77777777" w:rsidR="008A2DCD" w:rsidRDefault="008A2DCD">
      <w:pPr>
        <w:rPr>
          <w:rFonts w:hint="eastAsia"/>
        </w:rPr>
      </w:pPr>
    </w:p>
    <w:p w14:paraId="001CBC78" w14:textId="77777777" w:rsidR="008A2DCD" w:rsidRDefault="008A2DCD">
      <w:pPr>
        <w:rPr>
          <w:rFonts w:hint="eastAsia"/>
        </w:rPr>
      </w:pPr>
      <w:r>
        <w:rPr>
          <w:rFonts w:hint="eastAsia"/>
        </w:rPr>
        <w:t>二、完整拼写与声调标注</w:t>
      </w:r>
    </w:p>
    <w:p w14:paraId="398724C5" w14:textId="77777777" w:rsidR="008A2DCD" w:rsidRDefault="008A2DCD">
      <w:pPr>
        <w:rPr>
          <w:rFonts w:hint="eastAsia"/>
        </w:rPr>
      </w:pPr>
      <w:r>
        <w:rPr>
          <w:rFonts w:hint="eastAsia"/>
        </w:rPr>
        <w:t>“儿童”这两个字的完整拼音拼写是“értóng”。在书写拼音时，要注意字母的大小写规范。一般情况下，当“儿童”作为一个独立的词语出现时，拼音的首字母大写，写成“értóng”。在句子中使用时则使用小写形式，如“很多儿童都喜欢玩游戏。”拼音写作“Hěn duō ertóng dōu xǐhuān wán yóu xì.”。声调的正确标注也是非常重要的一部分，声调能够准确地区分不同的字音意义。例如“儿童（értóng）”和“儿童（ērtóng）”，如果没有正确的声调，就可能表达错误的意思，当然，“ērtóng”这种读音是错误的，只是为了说明声调的重要性。</w:t>
      </w:r>
    </w:p>
    <w:p w14:paraId="1008116E" w14:textId="77777777" w:rsidR="008A2DCD" w:rsidRDefault="008A2DCD">
      <w:pPr>
        <w:rPr>
          <w:rFonts w:hint="eastAsia"/>
        </w:rPr>
      </w:pPr>
    </w:p>
    <w:p w14:paraId="063787F9" w14:textId="77777777" w:rsidR="008A2DCD" w:rsidRDefault="008A2DCD">
      <w:pPr>
        <w:rPr>
          <w:rFonts w:hint="eastAsia"/>
        </w:rPr>
      </w:pPr>
    </w:p>
    <w:p w14:paraId="00992971" w14:textId="77777777" w:rsidR="008A2DCD" w:rsidRDefault="008A2DCD">
      <w:pPr>
        <w:rPr>
          <w:rFonts w:hint="eastAsia"/>
        </w:rPr>
      </w:pPr>
      <w:r>
        <w:rPr>
          <w:rFonts w:hint="eastAsia"/>
        </w:rPr>
        <w:t>三、拼音与语音教学</w:t>
      </w:r>
    </w:p>
    <w:p w14:paraId="375C7EFC" w14:textId="77777777" w:rsidR="008A2DCD" w:rsidRDefault="008A2DCD">
      <w:pPr>
        <w:rPr>
          <w:rFonts w:hint="eastAsia"/>
        </w:rPr>
      </w:pPr>
      <w:r>
        <w:rPr>
          <w:rFonts w:hint="eastAsia"/>
        </w:rPr>
        <w:t>在学习“儿童”这个词的拼音时，对于儿童（这里的儿童指学习拼音的儿童群体）来说，可以通过一些简单有趣的方法来掌握。比如可以通过制作拼音卡片，一面写上“儿童”的汉字，另一面写上拼音“értóng”，进行认读练习。还可以通过儿歌的形式帮助记忆，像“儿童儿童ér tóng ，快乐成长tóng。”这样的儿歌简单易记，能让孩子们更好地掌握拼音的拼写和读法。在教拼音时，老师或者家长可以示范正确的口型，让孩子直观地看到发音的部位和方法，这样有助于孩子准确地发出“ér”和“tóng”的音。</w:t>
      </w:r>
    </w:p>
    <w:p w14:paraId="3EE54781" w14:textId="77777777" w:rsidR="008A2DCD" w:rsidRDefault="008A2DCD">
      <w:pPr>
        <w:rPr>
          <w:rFonts w:hint="eastAsia"/>
        </w:rPr>
      </w:pPr>
    </w:p>
    <w:p w14:paraId="5CC04433" w14:textId="77777777" w:rsidR="008A2DCD" w:rsidRDefault="008A2DCD">
      <w:pPr>
        <w:rPr>
          <w:rFonts w:hint="eastAsia"/>
        </w:rPr>
      </w:pPr>
    </w:p>
    <w:p w14:paraId="7FE2755D" w14:textId="77777777" w:rsidR="008A2DCD" w:rsidRDefault="008A2DCD">
      <w:pPr>
        <w:rPr>
          <w:rFonts w:hint="eastAsia"/>
        </w:rPr>
      </w:pPr>
      <w:r>
        <w:rPr>
          <w:rFonts w:hint="eastAsia"/>
        </w:rPr>
        <w:t>四、在实际应用中的体现</w:t>
      </w:r>
    </w:p>
    <w:p w14:paraId="3FD2347D" w14:textId="77777777" w:rsidR="008A2DCD" w:rsidRDefault="008A2DCD">
      <w:pPr>
        <w:rPr>
          <w:rFonts w:hint="eastAsia"/>
        </w:rPr>
      </w:pPr>
      <w:r>
        <w:rPr>
          <w:rFonts w:hint="eastAsia"/>
        </w:rPr>
        <w:t>在日常生活中，“儿童”这个词的拼音“értóng”无处不在。在儿童读物的拼音标注中，当我们看到“儿童剧场”“儿童乐园”等词语时，就能看到对应的拼音“értóng jùchǎng”“értóng lèyuán”。在学校里，孩子们在学习汉字、阅读课文时也会频繁地接触到“儿童”这个词的拼音。而且在一些对外汉语教学的场景下，“儿童”这个词的拼音也是向外国友人介绍中国文化中关于儿童概念的重要内容，通过正确地教授“értóng”这个拼音，能让外国友人更好地理解儿童的含义以及与之相关的词汇和概念。</w:t>
      </w:r>
    </w:p>
    <w:p w14:paraId="4038C59C" w14:textId="77777777" w:rsidR="008A2DCD" w:rsidRDefault="008A2DCD">
      <w:pPr>
        <w:rPr>
          <w:rFonts w:hint="eastAsia"/>
        </w:rPr>
      </w:pPr>
    </w:p>
    <w:p w14:paraId="27BE3FB7" w14:textId="77777777" w:rsidR="008A2DCD" w:rsidRDefault="008A2DCD">
      <w:pPr>
        <w:rPr>
          <w:rFonts w:hint="eastAsia"/>
        </w:rPr>
      </w:pPr>
    </w:p>
    <w:p w14:paraId="182CF813" w14:textId="77777777" w:rsidR="008A2DCD" w:rsidRDefault="008A2DCD">
      <w:pPr>
        <w:rPr>
          <w:rFonts w:hint="eastAsia"/>
        </w:rPr>
      </w:pPr>
      <w:r>
        <w:rPr>
          <w:rFonts w:hint="eastAsia"/>
        </w:rPr>
        <w:t>五、与方言的关系</w:t>
      </w:r>
    </w:p>
    <w:p w14:paraId="75F86302" w14:textId="77777777" w:rsidR="008A2DCD" w:rsidRDefault="008A2DCD">
      <w:pPr>
        <w:rPr>
          <w:rFonts w:hint="eastAsia"/>
        </w:rPr>
      </w:pPr>
      <w:r>
        <w:rPr>
          <w:rFonts w:hint="eastAsia"/>
        </w:rPr>
        <w:t>在不同地区的方言中，“儿童”的读音可能会存在一些差异，但拼音“értóng”是标准的普通话读音。例如在某些方言中，“儿”字的读音可能会更偏向于“lē”等发音，但这只是方言的读法。当使用普通话交流或者进行书面表达时，都要遵循“儿童”的普通话拼音“értóng”。这种统一的标准读音有助于全国范围内的交流沟通、教育教学以及文化传播等活动。</w:t>
      </w:r>
    </w:p>
    <w:p w14:paraId="47050C39" w14:textId="77777777" w:rsidR="008A2DCD" w:rsidRDefault="008A2DCD">
      <w:pPr>
        <w:rPr>
          <w:rFonts w:hint="eastAsia"/>
        </w:rPr>
      </w:pPr>
    </w:p>
    <w:p w14:paraId="11B0D417" w14:textId="77777777" w:rsidR="008A2DCD" w:rsidRDefault="008A2DCD">
      <w:pPr>
        <w:rPr>
          <w:rFonts w:hint="eastAsia"/>
        </w:rPr>
      </w:pPr>
      <w:r>
        <w:rPr>
          <w:rFonts w:hint="eastAsia"/>
        </w:rPr>
        <w:t>本文是由懂得生活网（dongdeshenghuo.com）为大家创作</w:t>
      </w:r>
    </w:p>
    <w:p w14:paraId="352F2429" w14:textId="27B2CEB6" w:rsidR="002E4AEA" w:rsidRDefault="002E4AEA"/>
    <w:sectPr w:rsidR="002E4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EA"/>
    <w:rsid w:val="00277131"/>
    <w:rsid w:val="002E4AEA"/>
    <w:rsid w:val="008A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5120E-5248-401E-AC79-EA58C026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AEA"/>
    <w:rPr>
      <w:rFonts w:cstheme="majorBidi"/>
      <w:color w:val="2F5496" w:themeColor="accent1" w:themeShade="BF"/>
      <w:sz w:val="28"/>
      <w:szCs w:val="28"/>
    </w:rPr>
  </w:style>
  <w:style w:type="character" w:customStyle="1" w:styleId="50">
    <w:name w:val="标题 5 字符"/>
    <w:basedOn w:val="a0"/>
    <w:link w:val="5"/>
    <w:uiPriority w:val="9"/>
    <w:semiHidden/>
    <w:rsid w:val="002E4AEA"/>
    <w:rPr>
      <w:rFonts w:cstheme="majorBidi"/>
      <w:color w:val="2F5496" w:themeColor="accent1" w:themeShade="BF"/>
      <w:sz w:val="24"/>
    </w:rPr>
  </w:style>
  <w:style w:type="character" w:customStyle="1" w:styleId="60">
    <w:name w:val="标题 6 字符"/>
    <w:basedOn w:val="a0"/>
    <w:link w:val="6"/>
    <w:uiPriority w:val="9"/>
    <w:semiHidden/>
    <w:rsid w:val="002E4AEA"/>
    <w:rPr>
      <w:rFonts w:cstheme="majorBidi"/>
      <w:b/>
      <w:bCs/>
      <w:color w:val="2F5496" w:themeColor="accent1" w:themeShade="BF"/>
    </w:rPr>
  </w:style>
  <w:style w:type="character" w:customStyle="1" w:styleId="70">
    <w:name w:val="标题 7 字符"/>
    <w:basedOn w:val="a0"/>
    <w:link w:val="7"/>
    <w:uiPriority w:val="9"/>
    <w:semiHidden/>
    <w:rsid w:val="002E4AEA"/>
    <w:rPr>
      <w:rFonts w:cstheme="majorBidi"/>
      <w:b/>
      <w:bCs/>
      <w:color w:val="595959" w:themeColor="text1" w:themeTint="A6"/>
    </w:rPr>
  </w:style>
  <w:style w:type="character" w:customStyle="1" w:styleId="80">
    <w:name w:val="标题 8 字符"/>
    <w:basedOn w:val="a0"/>
    <w:link w:val="8"/>
    <w:uiPriority w:val="9"/>
    <w:semiHidden/>
    <w:rsid w:val="002E4AEA"/>
    <w:rPr>
      <w:rFonts w:cstheme="majorBidi"/>
      <w:color w:val="595959" w:themeColor="text1" w:themeTint="A6"/>
    </w:rPr>
  </w:style>
  <w:style w:type="character" w:customStyle="1" w:styleId="90">
    <w:name w:val="标题 9 字符"/>
    <w:basedOn w:val="a0"/>
    <w:link w:val="9"/>
    <w:uiPriority w:val="9"/>
    <w:semiHidden/>
    <w:rsid w:val="002E4AEA"/>
    <w:rPr>
      <w:rFonts w:eastAsiaTheme="majorEastAsia" w:cstheme="majorBidi"/>
      <w:color w:val="595959" w:themeColor="text1" w:themeTint="A6"/>
    </w:rPr>
  </w:style>
  <w:style w:type="paragraph" w:styleId="a3">
    <w:name w:val="Title"/>
    <w:basedOn w:val="a"/>
    <w:next w:val="a"/>
    <w:link w:val="a4"/>
    <w:uiPriority w:val="10"/>
    <w:qFormat/>
    <w:rsid w:val="002E4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AEA"/>
    <w:pPr>
      <w:spacing w:before="160"/>
      <w:jc w:val="center"/>
    </w:pPr>
    <w:rPr>
      <w:i/>
      <w:iCs/>
      <w:color w:val="404040" w:themeColor="text1" w:themeTint="BF"/>
    </w:rPr>
  </w:style>
  <w:style w:type="character" w:customStyle="1" w:styleId="a8">
    <w:name w:val="引用 字符"/>
    <w:basedOn w:val="a0"/>
    <w:link w:val="a7"/>
    <w:uiPriority w:val="29"/>
    <w:rsid w:val="002E4AEA"/>
    <w:rPr>
      <w:i/>
      <w:iCs/>
      <w:color w:val="404040" w:themeColor="text1" w:themeTint="BF"/>
    </w:rPr>
  </w:style>
  <w:style w:type="paragraph" w:styleId="a9">
    <w:name w:val="List Paragraph"/>
    <w:basedOn w:val="a"/>
    <w:uiPriority w:val="34"/>
    <w:qFormat/>
    <w:rsid w:val="002E4AEA"/>
    <w:pPr>
      <w:ind w:left="720"/>
      <w:contextualSpacing/>
    </w:pPr>
  </w:style>
  <w:style w:type="character" w:styleId="aa">
    <w:name w:val="Intense Emphasis"/>
    <w:basedOn w:val="a0"/>
    <w:uiPriority w:val="21"/>
    <w:qFormat/>
    <w:rsid w:val="002E4AEA"/>
    <w:rPr>
      <w:i/>
      <w:iCs/>
      <w:color w:val="2F5496" w:themeColor="accent1" w:themeShade="BF"/>
    </w:rPr>
  </w:style>
  <w:style w:type="paragraph" w:styleId="ab">
    <w:name w:val="Intense Quote"/>
    <w:basedOn w:val="a"/>
    <w:next w:val="a"/>
    <w:link w:val="ac"/>
    <w:uiPriority w:val="30"/>
    <w:qFormat/>
    <w:rsid w:val="002E4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AEA"/>
    <w:rPr>
      <w:i/>
      <w:iCs/>
      <w:color w:val="2F5496" w:themeColor="accent1" w:themeShade="BF"/>
    </w:rPr>
  </w:style>
  <w:style w:type="character" w:styleId="ad">
    <w:name w:val="Intense Reference"/>
    <w:basedOn w:val="a0"/>
    <w:uiPriority w:val="32"/>
    <w:qFormat/>
    <w:rsid w:val="002E4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