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2EAE" w14:textId="77777777" w:rsidR="00464C39" w:rsidRDefault="00464C39">
      <w:pPr>
        <w:rPr>
          <w:rFonts w:hint="eastAsia"/>
        </w:rPr>
      </w:pPr>
    </w:p>
    <w:p w14:paraId="44B4F772" w14:textId="77777777" w:rsidR="00464C39" w:rsidRDefault="00464C39">
      <w:pPr>
        <w:rPr>
          <w:rFonts w:hint="eastAsia"/>
        </w:rPr>
      </w:pPr>
      <w:r>
        <w:rPr>
          <w:rFonts w:hint="eastAsia"/>
        </w:rPr>
        <w:t>儿童用拼音怎么拼写</w:t>
      </w:r>
    </w:p>
    <w:p w14:paraId="39F5C767" w14:textId="77777777" w:rsidR="00464C39" w:rsidRDefault="00464C39">
      <w:pPr>
        <w:rPr>
          <w:rFonts w:hint="eastAsia"/>
        </w:rPr>
      </w:pPr>
      <w:r>
        <w:rPr>
          <w:rFonts w:hint="eastAsia"/>
        </w:rPr>
        <w:t>拼音是帮助儿童学习汉语发音和汉字认读的重要工具。它通过拉丁字母系统记录汉字的发音，降低了语言学习的门槛。当孩子们首次接触拼音时，如何正确书写和拼读是家长和教育者需要重点解决的问题。本文将从拼音的基础规则、拼写技巧、常见错误以及学习方法等方面展开介绍。</w:t>
      </w:r>
    </w:p>
    <w:p w14:paraId="1268A412" w14:textId="77777777" w:rsidR="00464C39" w:rsidRDefault="00464C39">
      <w:pPr>
        <w:rPr>
          <w:rFonts w:hint="eastAsia"/>
        </w:rPr>
      </w:pPr>
    </w:p>
    <w:p w14:paraId="4B4DEE62" w14:textId="77777777" w:rsidR="00464C39" w:rsidRDefault="00464C39">
      <w:pPr>
        <w:rPr>
          <w:rFonts w:hint="eastAsia"/>
        </w:rPr>
      </w:pPr>
    </w:p>
    <w:p w14:paraId="43DEF4CB" w14:textId="77777777" w:rsidR="00464C39" w:rsidRDefault="00464C39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1FBA443F" w14:textId="77777777" w:rsidR="00464C39" w:rsidRDefault="00464C39">
      <w:pPr>
        <w:rPr>
          <w:rFonts w:hint="eastAsia"/>
        </w:rPr>
      </w:pPr>
      <w:r>
        <w:rPr>
          <w:rFonts w:hint="eastAsia"/>
        </w:rPr>
        <w:t>汉语拼音由声母、韵母和声调三部分组成。声母通常对应辅音，如“b、p、m”；韵母则包含单韵母（如a、o、e）和复韵母（如ai、ei、ao）。儿童需先掌握字母的准确发音，例如“b”需读作[bo]中的清辅音/b/，而非英语的[b]。拼写时需将声母与韵母快速连读，同时通过声调标记（如一声“ā”至四声“à”）区分汉字含义。值得注意的是，某些拼音组合有固定写法，如“iu”和“ui”需根据韵母规则书写。</w:t>
      </w:r>
    </w:p>
    <w:p w14:paraId="6807B5E4" w14:textId="77777777" w:rsidR="00464C39" w:rsidRDefault="00464C39">
      <w:pPr>
        <w:rPr>
          <w:rFonts w:hint="eastAsia"/>
        </w:rPr>
      </w:pPr>
    </w:p>
    <w:p w14:paraId="6213452D" w14:textId="77777777" w:rsidR="00464C39" w:rsidRDefault="00464C39">
      <w:pPr>
        <w:rPr>
          <w:rFonts w:hint="eastAsia"/>
        </w:rPr>
      </w:pPr>
    </w:p>
    <w:p w14:paraId="12106E60" w14:textId="77777777" w:rsidR="00464C39" w:rsidRDefault="00464C39">
      <w:pPr>
        <w:rPr>
          <w:rFonts w:hint="eastAsia"/>
        </w:rPr>
      </w:pPr>
      <w:r>
        <w:rPr>
          <w:rFonts w:hint="eastAsia"/>
        </w:rPr>
        <w:t>拼写步骤与技巧</w:t>
      </w:r>
    </w:p>
    <w:p w14:paraId="3B192951" w14:textId="77777777" w:rsidR="00464C39" w:rsidRDefault="00464C39">
      <w:pPr>
        <w:rPr>
          <w:rFonts w:hint="eastAsia"/>
        </w:rPr>
      </w:pPr>
      <w:r>
        <w:rPr>
          <w:rFonts w:hint="eastAsia"/>
        </w:rPr>
        <w:t>儿童练习拼音拼写时，可分步进行：首先将汉字拆分为声母和韵母，例如“妈（mā）”分解为“m”和“ā”；其次观察声调位置，标注在韵腹（主要元音）上；最后完整拼读。例如“书包”，拆分为“shū”（sh+ū）和“bāo”（b+āo），按顺序拼读为“sh-ū b-āo”。初期建议用分步卡片练习，逐步过渡到连贯拼读。日常可用绕口令增强语感，如“吃葡萄不吐葡萄皮”。</w:t>
      </w:r>
    </w:p>
    <w:p w14:paraId="3854ECAC" w14:textId="77777777" w:rsidR="00464C39" w:rsidRDefault="00464C39">
      <w:pPr>
        <w:rPr>
          <w:rFonts w:hint="eastAsia"/>
        </w:rPr>
      </w:pPr>
    </w:p>
    <w:p w14:paraId="320D4D62" w14:textId="77777777" w:rsidR="00464C39" w:rsidRDefault="00464C39">
      <w:pPr>
        <w:rPr>
          <w:rFonts w:hint="eastAsia"/>
        </w:rPr>
      </w:pPr>
    </w:p>
    <w:p w14:paraId="17246FC0" w14:textId="77777777" w:rsidR="00464C39" w:rsidRDefault="00464C39">
      <w:pPr>
        <w:rPr>
          <w:rFonts w:hint="eastAsia"/>
        </w:rPr>
      </w:pPr>
      <w:r>
        <w:rPr>
          <w:rFonts w:hint="eastAsia"/>
        </w:rPr>
        <w:t>常见拼写错误与纠正策略</w:t>
      </w:r>
    </w:p>
    <w:p w14:paraId="03D89CAD" w14:textId="77777777" w:rsidR="00464C39" w:rsidRDefault="00464C39">
      <w:pPr>
        <w:rPr>
          <w:rFonts w:hint="eastAsia"/>
        </w:rPr>
      </w:pPr>
      <w:r>
        <w:rPr>
          <w:rFonts w:hint="eastAsia"/>
        </w:rPr>
        <w:t>初学者常混淆“z、c、s”与“zh、ch、sh”，如将“知识”误拼为“zhi shi”中韵母少标点。需结合发音口型对比：“z”靠舌尖抵齿，而“zh”需翘舌。另一高频错误是复韵母缩写，如写成“iao”“uai”时漏掉介音“i”“u”。建议通过发音对比游戏强化记忆，例如对比“猫（māo）”与“毛（máo）”，观察韵母元音的变化。拼音书写需注意字母间的间距，避免拥挤影响识别。</w:t>
      </w:r>
    </w:p>
    <w:p w14:paraId="09B24BB9" w14:textId="77777777" w:rsidR="00464C39" w:rsidRDefault="00464C39">
      <w:pPr>
        <w:rPr>
          <w:rFonts w:hint="eastAsia"/>
        </w:rPr>
      </w:pPr>
    </w:p>
    <w:p w14:paraId="2BEF6D9C" w14:textId="77777777" w:rsidR="00464C39" w:rsidRDefault="00464C39">
      <w:pPr>
        <w:rPr>
          <w:rFonts w:hint="eastAsia"/>
        </w:rPr>
      </w:pPr>
    </w:p>
    <w:p w14:paraId="6C1928BE" w14:textId="77777777" w:rsidR="00464C39" w:rsidRDefault="00464C39">
      <w:pPr>
        <w:rPr>
          <w:rFonts w:hint="eastAsia"/>
        </w:rPr>
      </w:pPr>
      <w:r>
        <w:rPr>
          <w:rFonts w:hint="eastAsia"/>
        </w:rPr>
        <w:t>生活化拼音应用场景</w:t>
      </w:r>
    </w:p>
    <w:p w14:paraId="66AB5830" w14:textId="77777777" w:rsidR="00464C39" w:rsidRDefault="00464C39">
      <w:pPr>
        <w:rPr>
          <w:rFonts w:hint="eastAsia"/>
        </w:rPr>
      </w:pPr>
      <w:r>
        <w:rPr>
          <w:rFonts w:hint="eastAsia"/>
        </w:rPr>
        <w:t>将拼音融入日常生活能提升学习效率。例如，在购物时引导儿童为商品拼音标价签，或在阅读绘本时标注不认识字的拼音。出行时可玩“路标拼音游戏”，如看到“医院”标牌拼读为“yī yuàn”。电子设备可辅助学习：使用带语音反馈的拼音输入法，或通过拼音接龙APP增加互动性。关键是将拼音从孤立符号转化为理解汉语的工具。</w:t>
      </w:r>
    </w:p>
    <w:p w14:paraId="33755EF1" w14:textId="77777777" w:rsidR="00464C39" w:rsidRDefault="00464C39">
      <w:pPr>
        <w:rPr>
          <w:rFonts w:hint="eastAsia"/>
        </w:rPr>
      </w:pPr>
    </w:p>
    <w:p w14:paraId="711F0B5C" w14:textId="77777777" w:rsidR="00464C39" w:rsidRDefault="00464C39">
      <w:pPr>
        <w:rPr>
          <w:rFonts w:hint="eastAsia"/>
        </w:rPr>
      </w:pPr>
    </w:p>
    <w:p w14:paraId="5B4C20E0" w14:textId="77777777" w:rsidR="00464C39" w:rsidRDefault="00464C39">
      <w:pPr>
        <w:rPr>
          <w:rFonts w:hint="eastAsia"/>
        </w:rPr>
      </w:pPr>
      <w:r>
        <w:rPr>
          <w:rFonts w:hint="eastAsia"/>
        </w:rPr>
        <w:t>辅助学习资源推荐</w:t>
      </w:r>
    </w:p>
    <w:p w14:paraId="0CCB051E" w14:textId="77777777" w:rsidR="00464C39" w:rsidRDefault="00464C39">
      <w:pPr>
        <w:rPr>
          <w:rFonts w:hint="eastAsia"/>
        </w:rPr>
      </w:pPr>
      <w:r>
        <w:rPr>
          <w:rFonts w:hint="eastAsia"/>
        </w:rPr>
        <w:t>针对不同年龄段儿童，可选择适龄学习工具。3-6岁可使用拼音卡片、涂色书，如《魔法拼音王国》，通过游戏化学习加深印象；7岁以上适合拼音练习册和分级阅读，如《小学同步拼音训练》。在线平台如“悟空拼音”提供动画课程，“洪恩拼音”则含互动跟读功能。家长亦可录制生活场景的拼音讲解短视频，打造家庭专属学习素材库。</w:t>
      </w:r>
    </w:p>
    <w:p w14:paraId="2984AD07" w14:textId="77777777" w:rsidR="00464C39" w:rsidRDefault="00464C39">
      <w:pPr>
        <w:rPr>
          <w:rFonts w:hint="eastAsia"/>
        </w:rPr>
      </w:pPr>
    </w:p>
    <w:p w14:paraId="1D1A3C55" w14:textId="77777777" w:rsidR="00464C39" w:rsidRDefault="00464C39">
      <w:pPr>
        <w:rPr>
          <w:rFonts w:hint="eastAsia"/>
        </w:rPr>
      </w:pPr>
    </w:p>
    <w:p w14:paraId="35AF42CD" w14:textId="77777777" w:rsidR="00464C39" w:rsidRDefault="00464C39">
      <w:pPr>
        <w:rPr>
          <w:rFonts w:hint="eastAsia"/>
        </w:rPr>
      </w:pPr>
      <w:r>
        <w:rPr>
          <w:rFonts w:hint="eastAsia"/>
        </w:rPr>
        <w:t>学习心态与长期规划</w:t>
      </w:r>
    </w:p>
    <w:p w14:paraId="383E7E22" w14:textId="77777777" w:rsidR="00464C39" w:rsidRDefault="00464C39">
      <w:pPr>
        <w:rPr>
          <w:rFonts w:hint="eastAsia"/>
        </w:rPr>
      </w:pPr>
      <w:r>
        <w:rPr>
          <w:rFonts w:hint="eastAsia"/>
        </w:rPr>
        <w:t>拼音学习需遵循渐进原则，避免一次性灌输过多内容。初期应聚焦声母韵母基础，待熟练度达80%后再加强声调练习。设定小目标如“每周掌握10个新词汇”，并结合奖励机制增强动力。当孩子拼错时，优先肯定发音尝试，再温和纠错。长期来看，拼音能力将与汉字书写、阅读理解形成正向循环，建议在一年级前完成系统启蒙，为后续语文学习奠定稳固基础。</w:t>
      </w:r>
    </w:p>
    <w:p w14:paraId="69317ABF" w14:textId="77777777" w:rsidR="00464C39" w:rsidRDefault="00464C39">
      <w:pPr>
        <w:rPr>
          <w:rFonts w:hint="eastAsia"/>
        </w:rPr>
      </w:pPr>
    </w:p>
    <w:p w14:paraId="4857671A" w14:textId="77777777" w:rsidR="00464C39" w:rsidRDefault="00464C39">
      <w:pPr>
        <w:rPr>
          <w:rFonts w:hint="eastAsia"/>
        </w:rPr>
      </w:pPr>
    </w:p>
    <w:p w14:paraId="18630D81" w14:textId="77777777" w:rsidR="00464C39" w:rsidRDefault="00464C3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52F3D14" w14:textId="5C1B24E3" w:rsidR="00CE445C" w:rsidRDefault="00CE445C"/>
    <w:sectPr w:rsidR="00CE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5C"/>
    <w:rsid w:val="00277131"/>
    <w:rsid w:val="00464C39"/>
    <w:rsid w:val="00C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10113-E4C4-4D0E-A4BE-D8416CD1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