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E04B" w14:textId="77777777" w:rsidR="004A415E" w:rsidRDefault="004A415E">
      <w:pPr>
        <w:rPr>
          <w:rFonts w:hint="eastAsia"/>
        </w:rPr>
      </w:pPr>
    </w:p>
    <w:p w14:paraId="77604B19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“儿的拼音汉字怎么写”：解读“儿”字的拼音与书写</w:t>
      </w:r>
    </w:p>
    <w:p w14:paraId="32D49007" w14:textId="77777777" w:rsidR="004A415E" w:rsidRDefault="004A415E">
      <w:pPr>
        <w:rPr>
          <w:rFonts w:hint="eastAsia"/>
        </w:rPr>
      </w:pPr>
    </w:p>
    <w:p w14:paraId="444AD8C0" w14:textId="77777777" w:rsidR="004A415E" w:rsidRDefault="004A415E">
      <w:pPr>
        <w:rPr>
          <w:rFonts w:hint="eastAsia"/>
        </w:rPr>
      </w:pPr>
    </w:p>
    <w:p w14:paraId="2FF52392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“儿”是一个常见且结构简单的汉字，在现代汉语中兼具拼音、语义与文化价值。关于“儿的拼音汉字怎么写”这一问题，可以从拼音标注、字形演变及其使用场景三个角度展开分析。本文将结合语言学与历史文化知识，系统梳理“儿”字的多维内涵。</w:t>
      </w:r>
    </w:p>
    <w:p w14:paraId="5C16C929" w14:textId="77777777" w:rsidR="004A415E" w:rsidRDefault="004A415E">
      <w:pPr>
        <w:rPr>
          <w:rFonts w:hint="eastAsia"/>
        </w:rPr>
      </w:pPr>
    </w:p>
    <w:p w14:paraId="5D4ACF98" w14:textId="77777777" w:rsidR="004A415E" w:rsidRDefault="004A415E">
      <w:pPr>
        <w:rPr>
          <w:rFonts w:hint="eastAsia"/>
        </w:rPr>
      </w:pPr>
    </w:p>
    <w:p w14:paraId="2C2598BE" w14:textId="77777777" w:rsidR="004A415E" w:rsidRDefault="004A415E">
      <w:pPr>
        <w:rPr>
          <w:rFonts w:hint="eastAsia"/>
        </w:rPr>
      </w:pPr>
    </w:p>
    <w:p w14:paraId="6E135237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一、“儿”的拼音规则与发音</w:t>
      </w:r>
    </w:p>
    <w:p w14:paraId="731FF995" w14:textId="77777777" w:rsidR="004A415E" w:rsidRDefault="004A415E">
      <w:pPr>
        <w:rPr>
          <w:rFonts w:hint="eastAsia"/>
        </w:rPr>
      </w:pPr>
    </w:p>
    <w:p w14:paraId="7B56939F" w14:textId="77777777" w:rsidR="004A415E" w:rsidRDefault="004A415E">
      <w:pPr>
        <w:rPr>
          <w:rFonts w:hint="eastAsia"/>
        </w:rPr>
      </w:pPr>
    </w:p>
    <w:p w14:paraId="7D01F008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“儿”的拼音书写为ér，声调为第二声（阳平）。在普通话中，这一发音清晰短促，需注意舌尖卷起靠近硬腭，发出类似英语“r”音的轻微摩擦感。需特别说明的是，当“儿”与某些词汇结合时，会引发“儿化”现象，例如“花儿”（huār）、“小孩儿”（xiǎoxiǎor），此时韵母会变成长音并带有卷舌动作。但单独书写“儿”字时，仅需标注“ér”即可。</w:t>
      </w:r>
    </w:p>
    <w:p w14:paraId="3169A4EF" w14:textId="77777777" w:rsidR="004A415E" w:rsidRDefault="004A415E">
      <w:pPr>
        <w:rPr>
          <w:rFonts w:hint="eastAsia"/>
        </w:rPr>
      </w:pPr>
    </w:p>
    <w:p w14:paraId="5A8EB782" w14:textId="77777777" w:rsidR="004A415E" w:rsidRDefault="004A415E">
      <w:pPr>
        <w:rPr>
          <w:rFonts w:hint="eastAsia"/>
        </w:rPr>
      </w:pPr>
    </w:p>
    <w:p w14:paraId="42CB8B64" w14:textId="77777777" w:rsidR="004A415E" w:rsidRDefault="004A415E">
      <w:pPr>
        <w:rPr>
          <w:rFonts w:hint="eastAsia"/>
        </w:rPr>
      </w:pPr>
    </w:p>
    <w:p w14:paraId="021587CA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二、“儿”字的结构与书写规范</w:t>
      </w:r>
    </w:p>
    <w:p w14:paraId="1A8807F8" w14:textId="77777777" w:rsidR="004A415E" w:rsidRDefault="004A415E">
      <w:pPr>
        <w:rPr>
          <w:rFonts w:hint="eastAsia"/>
        </w:rPr>
      </w:pPr>
    </w:p>
    <w:p w14:paraId="621CCBA2" w14:textId="77777777" w:rsidR="004A415E" w:rsidRDefault="004A415E">
      <w:pPr>
        <w:rPr>
          <w:rFonts w:hint="eastAsia"/>
        </w:rPr>
      </w:pPr>
    </w:p>
    <w:p w14:paraId="0FC179FE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从字形上看，“儿”属于独体字，由两笔构成：首笔为撇（丿），次笔为竖弯钩（乚）。其书写需遵循汉字笔顺规则，起笔从左上至右下撇出，再由竖画自然过渡至弯钩，钩尖朝上。值得注意的是，竖画需向右略微倾斜，整体形态需保持重心平稳。在书法中，不同字体的“儿”呈现差异：楷书端正工整，行书则将竖弯钩简化为流畅弧线；而篆书中的“儿”形更近似站立的侧身人像，体现象形文字的原始韵味。</w:t>
      </w:r>
    </w:p>
    <w:p w14:paraId="02A6C578" w14:textId="77777777" w:rsidR="004A415E" w:rsidRDefault="004A415E">
      <w:pPr>
        <w:rPr>
          <w:rFonts w:hint="eastAsia"/>
        </w:rPr>
      </w:pPr>
    </w:p>
    <w:p w14:paraId="30EFF6F7" w14:textId="77777777" w:rsidR="004A415E" w:rsidRDefault="004A415E">
      <w:pPr>
        <w:rPr>
          <w:rFonts w:hint="eastAsia"/>
        </w:rPr>
      </w:pPr>
    </w:p>
    <w:p w14:paraId="030596DA" w14:textId="77777777" w:rsidR="004A415E" w:rsidRDefault="004A415E">
      <w:pPr>
        <w:rPr>
          <w:rFonts w:hint="eastAsia"/>
        </w:rPr>
      </w:pPr>
    </w:p>
    <w:p w14:paraId="1F82D1FC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三、“儿”字的语义衍化与文化内涵</w:t>
      </w:r>
    </w:p>
    <w:p w14:paraId="3F1CA934" w14:textId="77777777" w:rsidR="004A415E" w:rsidRDefault="004A415E">
      <w:pPr>
        <w:rPr>
          <w:rFonts w:hint="eastAsia"/>
        </w:rPr>
      </w:pPr>
    </w:p>
    <w:p w14:paraId="50938D9A" w14:textId="77777777" w:rsidR="004A415E" w:rsidRDefault="004A415E">
      <w:pPr>
        <w:rPr>
          <w:rFonts w:hint="eastAsia"/>
        </w:rPr>
      </w:pPr>
    </w:p>
    <w:p w14:paraId="3560DBC6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作为基础词汇，“儿”的核心含义指代“儿童”，如“幼儿”“儿女”。但在复合词中，其意义常发生拓展：如“门儿清”表达熟悉程度，“健儿”赞颂运动员体魄。“儿”还承载丰富的文化象征——在传统称谓中，“儿”代指亲属（如儿子）、地域后缀（如“河南儿”指代河南方言），甚至衍生出“儿戏”等成语，用以形容轻率行为。这种多义性反映了汉语语义演变的灵活性。</w:t>
      </w:r>
    </w:p>
    <w:p w14:paraId="18FE9C47" w14:textId="77777777" w:rsidR="004A415E" w:rsidRDefault="004A415E">
      <w:pPr>
        <w:rPr>
          <w:rFonts w:hint="eastAsia"/>
        </w:rPr>
      </w:pPr>
    </w:p>
    <w:p w14:paraId="65B009D3" w14:textId="77777777" w:rsidR="004A415E" w:rsidRDefault="004A415E">
      <w:pPr>
        <w:rPr>
          <w:rFonts w:hint="eastAsia"/>
        </w:rPr>
      </w:pPr>
    </w:p>
    <w:p w14:paraId="1B0FC422" w14:textId="77777777" w:rsidR="004A415E" w:rsidRDefault="004A415E">
      <w:pPr>
        <w:rPr>
          <w:rFonts w:hint="eastAsia"/>
        </w:rPr>
      </w:pPr>
    </w:p>
    <w:p w14:paraId="3869452F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四、易混淆点提示与常见错误</w:t>
      </w:r>
    </w:p>
    <w:p w14:paraId="5F420D10" w14:textId="77777777" w:rsidR="004A415E" w:rsidRDefault="004A415E">
      <w:pPr>
        <w:rPr>
          <w:rFonts w:hint="eastAsia"/>
        </w:rPr>
      </w:pPr>
    </w:p>
    <w:p w14:paraId="76959848" w14:textId="77777777" w:rsidR="004A415E" w:rsidRDefault="004A415E">
      <w:pPr>
        <w:rPr>
          <w:rFonts w:hint="eastAsia"/>
        </w:rPr>
      </w:pPr>
    </w:p>
    <w:p w14:paraId="2354DA8B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初学者易将“儿”与“而”混淆，二者虽形似但发音与用法截然不同。“而”为ér的第二声但用于连接词句，如“然而”“而且”。另一个常见误区是在书写时遗漏竖弯钩的弯势，或将最后一笔误作竖折（??）。建议通过田字格练习强化笔画结构，或在输入法中输入“儿”字观察标准字形。</w:t>
      </w:r>
    </w:p>
    <w:p w14:paraId="7C9EAD39" w14:textId="77777777" w:rsidR="004A415E" w:rsidRDefault="004A415E">
      <w:pPr>
        <w:rPr>
          <w:rFonts w:hint="eastAsia"/>
        </w:rPr>
      </w:pPr>
    </w:p>
    <w:p w14:paraId="36DBE73C" w14:textId="77777777" w:rsidR="004A415E" w:rsidRDefault="004A415E">
      <w:pPr>
        <w:rPr>
          <w:rFonts w:hint="eastAsia"/>
        </w:rPr>
      </w:pPr>
    </w:p>
    <w:p w14:paraId="759EF3F8" w14:textId="77777777" w:rsidR="004A415E" w:rsidRDefault="004A415E">
      <w:pPr>
        <w:rPr>
          <w:rFonts w:hint="eastAsia"/>
        </w:rPr>
      </w:pPr>
    </w:p>
    <w:p w14:paraId="6E374890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五、实践应用场景举例</w:t>
      </w:r>
    </w:p>
    <w:p w14:paraId="265B1231" w14:textId="77777777" w:rsidR="004A415E" w:rsidRDefault="004A415E">
      <w:pPr>
        <w:rPr>
          <w:rFonts w:hint="eastAsia"/>
        </w:rPr>
      </w:pPr>
    </w:p>
    <w:p w14:paraId="3381AE52" w14:textId="77777777" w:rsidR="004A415E" w:rsidRDefault="004A415E">
      <w:pPr>
        <w:rPr>
          <w:rFonts w:hint="eastAsia"/>
        </w:rPr>
      </w:pPr>
    </w:p>
    <w:p w14:paraId="41B7BEE9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日常生活中，“儿”的使用场景极为广泛。日常对话中，“儿”频繁出现于儿化音词汇，增添口语亲切感，如“面茶儿”“爆肚儿”等北京方言词汇。文学作品中，贾岛《寻隐者不遇》中“松下问童子，言师采药去”中的“童子”即对应“儿”之本义。在亲属称谓中，“侄儿”“外甥儿”等合成词明确区分家族关系，体现汉语亲属称谓体系的精密性。</w:t>
      </w:r>
    </w:p>
    <w:p w14:paraId="13F695EA" w14:textId="77777777" w:rsidR="004A415E" w:rsidRDefault="004A415E">
      <w:pPr>
        <w:rPr>
          <w:rFonts w:hint="eastAsia"/>
        </w:rPr>
      </w:pPr>
    </w:p>
    <w:p w14:paraId="75DD1B56" w14:textId="77777777" w:rsidR="004A415E" w:rsidRDefault="004A415E">
      <w:pPr>
        <w:rPr>
          <w:rFonts w:hint="eastAsia"/>
        </w:rPr>
      </w:pPr>
    </w:p>
    <w:p w14:paraId="37C09129" w14:textId="77777777" w:rsidR="004A415E" w:rsidRDefault="004A415E">
      <w:pPr>
        <w:rPr>
          <w:rFonts w:hint="eastAsia"/>
        </w:rPr>
      </w:pPr>
    </w:p>
    <w:p w14:paraId="63FC31B7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最后的总结：小汉字中的大智慧</w:t>
      </w:r>
    </w:p>
    <w:p w14:paraId="370297C9" w14:textId="77777777" w:rsidR="004A415E" w:rsidRDefault="004A415E">
      <w:pPr>
        <w:rPr>
          <w:rFonts w:hint="eastAsia"/>
        </w:rPr>
      </w:pPr>
    </w:p>
    <w:p w14:paraId="1B770F1E" w14:textId="77777777" w:rsidR="004A415E" w:rsidRDefault="004A415E">
      <w:pPr>
        <w:rPr>
          <w:rFonts w:hint="eastAsia"/>
        </w:rPr>
      </w:pPr>
    </w:p>
    <w:p w14:paraId="274E0ECA" w14:textId="77777777" w:rsidR="004A415E" w:rsidRDefault="004A415E">
      <w:pPr>
        <w:rPr>
          <w:rFonts w:hint="eastAsia"/>
        </w:rPr>
      </w:pPr>
      <w:r>
        <w:rPr>
          <w:rFonts w:hint="eastAsia"/>
        </w:rPr>
        <w:tab/>
        <w:t>看似简单的“儿”字，实则蕴含着发音规则、结构美学与深厚文化意涵。从拼音标注到书写规范，从日常对话到文学创作，“儿”贯穿于汉语表达的每一个层面。掌握其正确用法，不仅有助于提升语言准确性，更能通过微观符号触碰中华文明的深层逻辑。正如许慎《说文解字》所言：“盖文字者，经艺之本，王政之始”，每一个汉字都是值得品味的文化瑰宝。</w:t>
      </w:r>
    </w:p>
    <w:p w14:paraId="49B19A29" w14:textId="77777777" w:rsidR="004A415E" w:rsidRDefault="004A415E">
      <w:pPr>
        <w:rPr>
          <w:rFonts w:hint="eastAsia"/>
        </w:rPr>
      </w:pPr>
    </w:p>
    <w:p w14:paraId="26A48E6A" w14:textId="77777777" w:rsidR="004A415E" w:rsidRDefault="004A415E">
      <w:pPr>
        <w:rPr>
          <w:rFonts w:hint="eastAsia"/>
        </w:rPr>
      </w:pPr>
    </w:p>
    <w:p w14:paraId="7D3440BE" w14:textId="77777777" w:rsidR="004A415E" w:rsidRDefault="004A4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CBA7C" w14:textId="11F849CF" w:rsidR="003B672D" w:rsidRDefault="003B672D"/>
    <w:sectPr w:rsidR="003B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2D"/>
    <w:rsid w:val="00277131"/>
    <w:rsid w:val="003B672D"/>
    <w:rsid w:val="004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98D4-4384-4D15-8DAF-3731E2C5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