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1EB7" w14:textId="77777777" w:rsidR="009A4B13" w:rsidRDefault="009A4B13">
      <w:pPr>
        <w:rPr>
          <w:rFonts w:hint="eastAsia"/>
        </w:rPr>
      </w:pPr>
      <w:r>
        <w:rPr>
          <w:rFonts w:hint="eastAsia"/>
        </w:rPr>
        <w:t>儿的拼音咋拼</w:t>
      </w:r>
    </w:p>
    <w:p w14:paraId="6EDC3FCF" w14:textId="77777777" w:rsidR="009A4B13" w:rsidRDefault="009A4B13">
      <w:pPr>
        <w:rPr>
          <w:rFonts w:hint="eastAsia"/>
        </w:rPr>
      </w:pPr>
      <w:r>
        <w:rPr>
          <w:rFonts w:hint="eastAsia"/>
        </w:rPr>
        <w:t>在汉语拼音中，"儿"的发音看似简单，却蕴含着语言学和方言学的丰富内涵。本文将从标准普通话、儿化音规律以及跨方言差异等多个角度，为你拆解这个看似简单却耐人寻味的发音现象。</w:t>
      </w:r>
    </w:p>
    <w:p w14:paraId="266E6A04" w14:textId="77777777" w:rsidR="009A4B13" w:rsidRDefault="009A4B13">
      <w:pPr>
        <w:rPr>
          <w:rFonts w:hint="eastAsia"/>
        </w:rPr>
      </w:pPr>
    </w:p>
    <w:p w14:paraId="31DE1400" w14:textId="77777777" w:rsidR="009A4B13" w:rsidRDefault="009A4B13">
      <w:pPr>
        <w:rPr>
          <w:rFonts w:hint="eastAsia"/>
        </w:rPr>
      </w:pPr>
    </w:p>
    <w:p w14:paraId="5EF6155D" w14:textId="77777777" w:rsidR="009A4B13" w:rsidRDefault="009A4B13">
      <w:pPr>
        <w:rPr>
          <w:rFonts w:hint="eastAsia"/>
        </w:rPr>
      </w:pPr>
      <w:r>
        <w:rPr>
          <w:rFonts w:hint="eastAsia"/>
        </w:rPr>
        <w:t>普通话中的标准发音</w:t>
      </w:r>
    </w:p>
    <w:p w14:paraId="048F58D9" w14:textId="77777777" w:rsidR="009A4B13" w:rsidRDefault="009A4B13">
      <w:pPr>
        <w:rPr>
          <w:rFonts w:hint="eastAsia"/>
        </w:rPr>
      </w:pPr>
      <w:r>
        <w:rPr>
          <w:rFonts w:hint="eastAsia"/>
        </w:rPr>
        <w:t>在现代标准汉语（普通话）中，"儿"字本身作为单字使用时，拼音标注为 "ér"，发音由两个音素构成：首音 'e' 类似于英语单词 "bed" 中的元音，但开口度更小；第二音 'r' 是卷舌音，发音时舌尖需上卷靠近硬腭前部，产生轻微颤动。这种发音特征使得"儿"音在声调上呈现为第二声（阳平），但在实际语流中常因轻读而弱化为轻声。</w:t>
      </w:r>
    </w:p>
    <w:p w14:paraId="438A9F27" w14:textId="77777777" w:rsidR="009A4B13" w:rsidRDefault="009A4B13">
      <w:pPr>
        <w:rPr>
          <w:rFonts w:hint="eastAsia"/>
        </w:rPr>
      </w:pPr>
    </w:p>
    <w:p w14:paraId="37B9FCAF" w14:textId="77777777" w:rsidR="009A4B13" w:rsidRDefault="009A4B13">
      <w:pPr>
        <w:rPr>
          <w:rFonts w:hint="eastAsia"/>
        </w:rPr>
      </w:pPr>
    </w:p>
    <w:p w14:paraId="57A9A8E5" w14:textId="77777777" w:rsidR="009A4B13" w:rsidRDefault="009A4B13">
      <w:pPr>
        <w:rPr>
          <w:rFonts w:hint="eastAsia"/>
        </w:rPr>
      </w:pPr>
      <w:r>
        <w:rPr>
          <w:rFonts w:hint="eastAsia"/>
        </w:rPr>
        <w:t>儿化音的语言学奥秘</w:t>
      </w:r>
    </w:p>
    <w:p w14:paraId="6CE01CC2" w14:textId="77777777" w:rsidR="009A4B13" w:rsidRDefault="009A4B13">
      <w:pPr>
        <w:rPr>
          <w:rFonts w:hint="eastAsia"/>
        </w:rPr>
      </w:pPr>
      <w:r>
        <w:rPr>
          <w:rFonts w:hint="eastAsia"/>
        </w:rPr>
        <w:t>当"儿"作为词尾出现时，便产生了具有汉语特色的儿化现象。例如"花儿（huār）"、"小孩儿（xiǎoháir）"等，此时"儿"并非独立音节，而是与前字韵母融合形成新的音系单位。这种音变不仅改变元音的舌位高度（如"门儿"由"mén"变为"mér"），还可能引发韵尾变化（如"盘子"变成"盘儿"时，韵尾/i/会转化为卷舌动作）。值得注意的是，儿化音在北方方言区呈现系统性规律，而在南方方言中则多呈现零散分布甚至缺失状态。</w:t>
      </w:r>
    </w:p>
    <w:p w14:paraId="0D52E43C" w14:textId="77777777" w:rsidR="009A4B13" w:rsidRDefault="009A4B13">
      <w:pPr>
        <w:rPr>
          <w:rFonts w:hint="eastAsia"/>
        </w:rPr>
      </w:pPr>
    </w:p>
    <w:p w14:paraId="7205F94D" w14:textId="77777777" w:rsidR="009A4B13" w:rsidRDefault="009A4B13">
      <w:pPr>
        <w:rPr>
          <w:rFonts w:hint="eastAsia"/>
        </w:rPr>
      </w:pPr>
    </w:p>
    <w:p w14:paraId="4CA082DF" w14:textId="77777777" w:rsidR="009A4B13" w:rsidRDefault="009A4B13">
      <w:pPr>
        <w:rPr>
          <w:rFonts w:hint="eastAsia"/>
        </w:rPr>
      </w:pPr>
      <w:r>
        <w:rPr>
          <w:rFonts w:hint="eastAsia"/>
        </w:rPr>
        <w:t>方言中的多元表现</w:t>
      </w:r>
    </w:p>
    <w:p w14:paraId="3E1E6A9F" w14:textId="77777777" w:rsidR="009A4B13" w:rsidRDefault="009A4B13">
      <w:pPr>
        <w:rPr>
          <w:rFonts w:hint="eastAsia"/>
        </w:rPr>
      </w:pPr>
      <w:r>
        <w:rPr>
          <w:rFonts w:hint="eastAsia"/>
        </w:rPr>
        <w:t>汉语方言对"儿"的读音展现出惊人的多样性。在吴语区，"儿"常读作/nj??/或 /l??/，上海话中更形成独特的语缀"仔"（z?）承担类似功能；粤语将"儿"读作"ji4"，多用作亲昵后缀；闽南语则直接丢失"儿"音，改用虚词或变调表达相同语法功能。这种跨方言差异揭示了汉语发展过程中语音演变的复杂性——北京话为代表的北方方言形成了系统的儿化体系，而南方方言则通过不同路径实现类似表意功能。</w:t>
      </w:r>
    </w:p>
    <w:p w14:paraId="39B54AB5" w14:textId="77777777" w:rsidR="009A4B13" w:rsidRDefault="009A4B13">
      <w:pPr>
        <w:rPr>
          <w:rFonts w:hint="eastAsia"/>
        </w:rPr>
      </w:pPr>
    </w:p>
    <w:p w14:paraId="42B25DBF" w14:textId="77777777" w:rsidR="009A4B13" w:rsidRDefault="009A4B13">
      <w:pPr>
        <w:rPr>
          <w:rFonts w:hint="eastAsia"/>
        </w:rPr>
      </w:pPr>
    </w:p>
    <w:p w14:paraId="11A5332D" w14:textId="77777777" w:rsidR="009A4B13" w:rsidRDefault="009A4B13">
      <w:pPr>
        <w:rPr>
          <w:rFonts w:hint="eastAsia"/>
        </w:rPr>
      </w:pPr>
      <w:r>
        <w:rPr>
          <w:rFonts w:hint="eastAsia"/>
        </w:rPr>
        <w:t>语音教学的实践要点</w:t>
      </w:r>
    </w:p>
    <w:p w14:paraId="0D20F75C" w14:textId="77777777" w:rsidR="009A4B13" w:rsidRDefault="009A4B13">
      <w:pPr>
        <w:rPr>
          <w:rFonts w:hint="eastAsia"/>
        </w:rPr>
      </w:pPr>
      <w:r>
        <w:rPr>
          <w:rFonts w:hint="eastAsia"/>
        </w:rPr>
        <w:t>对外汉语教学中，"儿"字教学需要针对性策略。首先应建立/e/的准确发音，可通过元音舌位图辅助练习；随后引入卷舌动作，建议学生在镜子前观察舌尖位置。儿化音教学可采取对比法，如"尖-尖儿"、"面-面儿"的发音对比，帮助学生体会韵尾转化过程。值得注意的是，超音段特征（如音长缩短）对儿化音的识别至关重要，需要配合语流训练强化感知。</w:t>
      </w:r>
    </w:p>
    <w:p w14:paraId="4FD52B57" w14:textId="77777777" w:rsidR="009A4B13" w:rsidRDefault="009A4B13">
      <w:pPr>
        <w:rPr>
          <w:rFonts w:hint="eastAsia"/>
        </w:rPr>
      </w:pPr>
    </w:p>
    <w:p w14:paraId="6EBCC7F0" w14:textId="77777777" w:rsidR="009A4B13" w:rsidRDefault="009A4B13">
      <w:pPr>
        <w:rPr>
          <w:rFonts w:hint="eastAsia"/>
        </w:rPr>
      </w:pPr>
    </w:p>
    <w:p w14:paraId="08DE3D15" w14:textId="77777777" w:rsidR="009A4B13" w:rsidRDefault="009A4B13">
      <w:pPr>
        <w:rPr>
          <w:rFonts w:hint="eastAsia"/>
        </w:rPr>
      </w:pPr>
      <w:r>
        <w:rPr>
          <w:rFonts w:hint="eastAsia"/>
        </w:rPr>
        <w:t>现代汉语的演变趋势</w:t>
      </w:r>
    </w:p>
    <w:p w14:paraId="35D69D31" w14:textId="77777777" w:rsidR="009A4B13" w:rsidRDefault="009A4B13">
      <w:pPr>
        <w:rPr>
          <w:rFonts w:hint="eastAsia"/>
        </w:rPr>
      </w:pPr>
      <w:r>
        <w:rPr>
          <w:rFonts w:hint="eastAsia"/>
        </w:rPr>
        <w:t>随着普通话的普及，部分地区儿化音呈现弱化趋势。北京话中传统八种儿化韵母正在向四种简化，年轻一代对"玩意儿（wányìr）"中的卷舌动作执行度明显下降。网络语言产生新变体，如将"女孩儿"写作"女孩纸"，用字母替代语音标记。这种变化既反映语言的经济性原则，也折射出文化传播对语音系统的反作用。值得注意的是，文学创作依然保留儿化音的传统用法，维系着书面汉语的文化韵味。</w:t>
      </w:r>
    </w:p>
    <w:p w14:paraId="4C3F6AD6" w14:textId="77777777" w:rsidR="009A4B13" w:rsidRDefault="009A4B13">
      <w:pPr>
        <w:rPr>
          <w:rFonts w:hint="eastAsia"/>
        </w:rPr>
      </w:pPr>
    </w:p>
    <w:p w14:paraId="68859444" w14:textId="77777777" w:rsidR="009A4B13" w:rsidRDefault="009A4B13">
      <w:pPr>
        <w:rPr>
          <w:rFonts w:hint="eastAsia"/>
        </w:rPr>
      </w:pPr>
    </w:p>
    <w:p w14:paraId="7DD8C5D9" w14:textId="77777777" w:rsidR="009A4B13" w:rsidRDefault="009A4B13">
      <w:pPr>
        <w:rPr>
          <w:rFonts w:hint="eastAsia"/>
        </w:rPr>
      </w:pPr>
      <w:r>
        <w:rPr>
          <w:rFonts w:hint="eastAsia"/>
        </w:rPr>
        <w:t>跨文化认知的桥梁</w:t>
      </w:r>
    </w:p>
    <w:p w14:paraId="0F3B718E" w14:textId="77777777" w:rsidR="009A4B13" w:rsidRDefault="009A4B13">
      <w:pPr>
        <w:rPr>
          <w:rFonts w:hint="eastAsia"/>
        </w:rPr>
      </w:pPr>
      <w:r>
        <w:rPr>
          <w:rFonts w:hint="eastAsia"/>
        </w:rPr>
        <w:t>作为汉语特色语音现象，"儿"的正确发音成为国际汉语学习者的认知焦点。母语为英语的学习者常在卷舌动作上遇到障碍，需要配合手势教学；日语母语者则易混淆日语促音与之差异。从文化维度看，儿化音承载着老北京胡同文化、市井生活气息等丰富语义场，是理解中国社会文化的重要语音窗口。这种微观语音现象实则是观察汉语生命力与适应性的绝佳视角。</w:t>
      </w:r>
    </w:p>
    <w:p w14:paraId="2A407CA7" w14:textId="77777777" w:rsidR="009A4B13" w:rsidRDefault="009A4B13">
      <w:pPr>
        <w:rPr>
          <w:rFonts w:hint="eastAsia"/>
        </w:rPr>
      </w:pPr>
    </w:p>
    <w:p w14:paraId="620E1762" w14:textId="77777777" w:rsidR="009A4B13" w:rsidRDefault="009A4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7FCD3" w14:textId="06FAE41E" w:rsidR="00845309" w:rsidRDefault="00845309"/>
    <w:sectPr w:rsidR="0084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09"/>
    <w:rsid w:val="00277131"/>
    <w:rsid w:val="00845309"/>
    <w:rsid w:val="009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0849E-4DA1-4B77-9A2F-08B971E3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