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89E3" w14:textId="77777777" w:rsidR="00D758A1" w:rsidRDefault="00D758A1">
      <w:pPr>
        <w:rPr>
          <w:rFonts w:hint="eastAsia"/>
        </w:rPr>
      </w:pPr>
      <w:r>
        <w:rPr>
          <w:rFonts w:hint="eastAsia"/>
        </w:rPr>
        <w:t>儿子的拼音音调简介</w:t>
      </w:r>
    </w:p>
    <w:p w14:paraId="22A21C9D" w14:textId="77777777" w:rsidR="00D758A1" w:rsidRDefault="00D758A1">
      <w:pPr>
        <w:rPr>
          <w:rFonts w:hint="eastAsia"/>
        </w:rPr>
      </w:pPr>
      <w:r>
        <w:rPr>
          <w:rFonts w:hint="eastAsia"/>
        </w:rPr>
        <w:t>儿子，在汉语中是一个充满温情和责任感的词语。当我们谈论“儿子”的拼音时，我们指的是“érzi”。其中，“ér”的声调是第二声，表示一个升调；“zi”在实际使用中通常轻读，不标具体声调。这种对音调的细微处理不仅反映了汉语作为一门语言的独特之处，也体现了中文母语者在交流中对于情感和语气的精准把握。</w:t>
      </w:r>
    </w:p>
    <w:p w14:paraId="20968AB0" w14:textId="77777777" w:rsidR="00D758A1" w:rsidRDefault="00D758A1">
      <w:pPr>
        <w:rPr>
          <w:rFonts w:hint="eastAsia"/>
        </w:rPr>
      </w:pPr>
    </w:p>
    <w:p w14:paraId="78FAC9B9" w14:textId="77777777" w:rsidR="00D758A1" w:rsidRDefault="00D758A1">
      <w:pPr>
        <w:rPr>
          <w:rFonts w:hint="eastAsia"/>
        </w:rPr>
      </w:pPr>
    </w:p>
    <w:p w14:paraId="1E0F5AE1" w14:textId="77777777" w:rsidR="00D758A1" w:rsidRDefault="00D758A1">
      <w:pPr>
        <w:rPr>
          <w:rFonts w:hint="eastAsia"/>
        </w:rPr>
      </w:pPr>
      <w:r>
        <w:rPr>
          <w:rFonts w:hint="eastAsia"/>
        </w:rPr>
        <w:t>第二声与轻声的应用</w:t>
      </w:r>
    </w:p>
    <w:p w14:paraId="4FF3E3B2" w14:textId="77777777" w:rsidR="00D758A1" w:rsidRDefault="00D758A1">
      <w:pPr>
        <w:rPr>
          <w:rFonts w:hint="eastAsia"/>
        </w:rPr>
      </w:pPr>
      <w:r>
        <w:rPr>
          <w:rFonts w:hint="eastAsia"/>
        </w:rPr>
        <w:t>在汉语中，不同的声调赋予了词语不同的意义。以“儿子”的拼音为例，“ér”采用的是第二声，即升调，这要求说话者在发音开始时从较低的声音高度逐渐升高，给予听者一种向上扬起的感觉。而“zi”则一般发为轻声，意味着它在句子中的音量较其他字词更轻、更短促，没有明显的声调变化。这样的组合方式使得“儿子”这个词在日常对话中既显得亲切又不失稳重。</w:t>
      </w:r>
    </w:p>
    <w:p w14:paraId="0BA46ACF" w14:textId="77777777" w:rsidR="00D758A1" w:rsidRDefault="00D758A1">
      <w:pPr>
        <w:rPr>
          <w:rFonts w:hint="eastAsia"/>
        </w:rPr>
      </w:pPr>
    </w:p>
    <w:p w14:paraId="1674F0B5" w14:textId="77777777" w:rsidR="00D758A1" w:rsidRDefault="00D758A1">
      <w:pPr>
        <w:rPr>
          <w:rFonts w:hint="eastAsia"/>
        </w:rPr>
      </w:pPr>
    </w:p>
    <w:p w14:paraId="6C1B9ADB" w14:textId="77777777" w:rsidR="00D758A1" w:rsidRDefault="00D758A1">
      <w:pPr>
        <w:rPr>
          <w:rFonts w:hint="eastAsia"/>
        </w:rPr>
      </w:pPr>
      <w:r>
        <w:rPr>
          <w:rFonts w:hint="eastAsia"/>
        </w:rPr>
        <w:t>汉语学习者的挑战</w:t>
      </w:r>
    </w:p>
    <w:p w14:paraId="1E2BD916" w14:textId="77777777" w:rsidR="00D758A1" w:rsidRDefault="00D758A1">
      <w:pPr>
        <w:rPr>
          <w:rFonts w:hint="eastAsia"/>
        </w:rPr>
      </w:pPr>
      <w:r>
        <w:rPr>
          <w:rFonts w:hint="eastAsia"/>
        </w:rPr>
        <w:t>对于汉语学习者而言，正确掌握并运用不同词汇的声调是一项挑战。特别是在涉及像“儿子”这样包含轻声音节的词汇时，由于轻声并没有明确的声调标记，学习者往往难以准确模仿其发音。因此，通过反复聆听和模仿母语者的发音来理解并学会如何自然地发出轻声部分，成为学习过程中的重要一环。了解并实践第二声与其他声调之间的转换也是提高汉语口语流利度的关键所在。</w:t>
      </w:r>
    </w:p>
    <w:p w14:paraId="46930F74" w14:textId="77777777" w:rsidR="00D758A1" w:rsidRDefault="00D758A1">
      <w:pPr>
        <w:rPr>
          <w:rFonts w:hint="eastAsia"/>
        </w:rPr>
      </w:pPr>
    </w:p>
    <w:p w14:paraId="214284C9" w14:textId="77777777" w:rsidR="00D758A1" w:rsidRDefault="00D758A1">
      <w:pPr>
        <w:rPr>
          <w:rFonts w:hint="eastAsia"/>
        </w:rPr>
      </w:pPr>
    </w:p>
    <w:p w14:paraId="0B8770CB" w14:textId="77777777" w:rsidR="00D758A1" w:rsidRDefault="00D758A1">
      <w:pPr>
        <w:rPr>
          <w:rFonts w:hint="eastAsia"/>
        </w:rPr>
      </w:pPr>
      <w:r>
        <w:rPr>
          <w:rFonts w:hint="eastAsia"/>
        </w:rPr>
        <w:t>文化含义与社会影响</w:t>
      </w:r>
    </w:p>
    <w:p w14:paraId="7A9D182B" w14:textId="77777777" w:rsidR="00D758A1" w:rsidRDefault="00D758A1">
      <w:pPr>
        <w:rPr>
          <w:rFonts w:hint="eastAsia"/>
        </w:rPr>
      </w:pPr>
      <w:r>
        <w:rPr>
          <w:rFonts w:hint="eastAsia"/>
        </w:rPr>
        <w:t>在中国传统文化和社会结构中，“儿子”扮演着非常重要的角色。传统观念认为儿子有责任照顾年迈的父母，并延续家族血脉。随着时代的发展，虽然现代社会的家庭观念和性别平等意识有所增强，但“儿子”这一身份所承载的文化价值依然深深植根于许多人的心中。而“儿子”的拼音表达方式，亦即其独特的音调组合，成为了传递这些深厚文化内涵的重要媒介之一。</w:t>
      </w:r>
    </w:p>
    <w:p w14:paraId="7DC181FF" w14:textId="77777777" w:rsidR="00D758A1" w:rsidRDefault="00D758A1">
      <w:pPr>
        <w:rPr>
          <w:rFonts w:hint="eastAsia"/>
        </w:rPr>
      </w:pPr>
    </w:p>
    <w:p w14:paraId="6F4D2CF8" w14:textId="77777777" w:rsidR="00D758A1" w:rsidRDefault="00D758A1">
      <w:pPr>
        <w:rPr>
          <w:rFonts w:hint="eastAsia"/>
        </w:rPr>
      </w:pPr>
    </w:p>
    <w:p w14:paraId="1F5366C6" w14:textId="77777777" w:rsidR="00D758A1" w:rsidRDefault="00D758A1">
      <w:pPr>
        <w:rPr>
          <w:rFonts w:hint="eastAsia"/>
        </w:rPr>
      </w:pPr>
      <w:r>
        <w:rPr>
          <w:rFonts w:hint="eastAsia"/>
        </w:rPr>
        <w:t>最后的总结</w:t>
      </w:r>
    </w:p>
    <w:p w14:paraId="6CDED9AC" w14:textId="77777777" w:rsidR="00D758A1" w:rsidRDefault="00D758A1">
      <w:pPr>
        <w:rPr>
          <w:rFonts w:hint="eastAsia"/>
        </w:rPr>
      </w:pPr>
      <w:r>
        <w:rPr>
          <w:rFonts w:hint="eastAsia"/>
        </w:rPr>
        <w:t>“儿子的拼音音调”不仅仅是语音学上的知识点，它还涉及到汉语学习的挑战、文化的传承以及社会价值观的变化等多个层面。通过对“儿子”这个词汇的深入探讨，我们可以更好地理解汉语的魅力所在，以及它背后蕴含的丰富文化信息。无论是对于汉语学习者还是对中国文化感兴趣的朋友们来说，认识并体会这些细节都将是一次有意义的学习之旅。</w:t>
      </w:r>
    </w:p>
    <w:p w14:paraId="1CEC18DE" w14:textId="77777777" w:rsidR="00D758A1" w:rsidRDefault="00D758A1">
      <w:pPr>
        <w:rPr>
          <w:rFonts w:hint="eastAsia"/>
        </w:rPr>
      </w:pPr>
    </w:p>
    <w:p w14:paraId="3CCA7DD6" w14:textId="77777777" w:rsidR="00D758A1" w:rsidRDefault="00D758A1">
      <w:pPr>
        <w:rPr>
          <w:rFonts w:hint="eastAsia"/>
        </w:rPr>
      </w:pPr>
      <w:r>
        <w:rPr>
          <w:rFonts w:hint="eastAsia"/>
        </w:rPr>
        <w:t>本文是由懂得生活网（dongdeshenghuo.com）为大家创作</w:t>
      </w:r>
    </w:p>
    <w:p w14:paraId="3221200E" w14:textId="2882CBA0" w:rsidR="004A7599" w:rsidRDefault="004A7599"/>
    <w:sectPr w:rsidR="004A7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99"/>
    <w:rsid w:val="00277131"/>
    <w:rsid w:val="004A7599"/>
    <w:rsid w:val="00D7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D4B6F4-3802-4E35-B595-54B23AA8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599"/>
    <w:rPr>
      <w:rFonts w:cstheme="majorBidi"/>
      <w:color w:val="2F5496" w:themeColor="accent1" w:themeShade="BF"/>
      <w:sz w:val="28"/>
      <w:szCs w:val="28"/>
    </w:rPr>
  </w:style>
  <w:style w:type="character" w:customStyle="1" w:styleId="50">
    <w:name w:val="标题 5 字符"/>
    <w:basedOn w:val="a0"/>
    <w:link w:val="5"/>
    <w:uiPriority w:val="9"/>
    <w:semiHidden/>
    <w:rsid w:val="004A7599"/>
    <w:rPr>
      <w:rFonts w:cstheme="majorBidi"/>
      <w:color w:val="2F5496" w:themeColor="accent1" w:themeShade="BF"/>
      <w:sz w:val="24"/>
    </w:rPr>
  </w:style>
  <w:style w:type="character" w:customStyle="1" w:styleId="60">
    <w:name w:val="标题 6 字符"/>
    <w:basedOn w:val="a0"/>
    <w:link w:val="6"/>
    <w:uiPriority w:val="9"/>
    <w:semiHidden/>
    <w:rsid w:val="004A7599"/>
    <w:rPr>
      <w:rFonts w:cstheme="majorBidi"/>
      <w:b/>
      <w:bCs/>
      <w:color w:val="2F5496" w:themeColor="accent1" w:themeShade="BF"/>
    </w:rPr>
  </w:style>
  <w:style w:type="character" w:customStyle="1" w:styleId="70">
    <w:name w:val="标题 7 字符"/>
    <w:basedOn w:val="a0"/>
    <w:link w:val="7"/>
    <w:uiPriority w:val="9"/>
    <w:semiHidden/>
    <w:rsid w:val="004A7599"/>
    <w:rPr>
      <w:rFonts w:cstheme="majorBidi"/>
      <w:b/>
      <w:bCs/>
      <w:color w:val="595959" w:themeColor="text1" w:themeTint="A6"/>
    </w:rPr>
  </w:style>
  <w:style w:type="character" w:customStyle="1" w:styleId="80">
    <w:name w:val="标题 8 字符"/>
    <w:basedOn w:val="a0"/>
    <w:link w:val="8"/>
    <w:uiPriority w:val="9"/>
    <w:semiHidden/>
    <w:rsid w:val="004A7599"/>
    <w:rPr>
      <w:rFonts w:cstheme="majorBidi"/>
      <w:color w:val="595959" w:themeColor="text1" w:themeTint="A6"/>
    </w:rPr>
  </w:style>
  <w:style w:type="character" w:customStyle="1" w:styleId="90">
    <w:name w:val="标题 9 字符"/>
    <w:basedOn w:val="a0"/>
    <w:link w:val="9"/>
    <w:uiPriority w:val="9"/>
    <w:semiHidden/>
    <w:rsid w:val="004A7599"/>
    <w:rPr>
      <w:rFonts w:eastAsiaTheme="majorEastAsia" w:cstheme="majorBidi"/>
      <w:color w:val="595959" w:themeColor="text1" w:themeTint="A6"/>
    </w:rPr>
  </w:style>
  <w:style w:type="paragraph" w:styleId="a3">
    <w:name w:val="Title"/>
    <w:basedOn w:val="a"/>
    <w:next w:val="a"/>
    <w:link w:val="a4"/>
    <w:uiPriority w:val="10"/>
    <w:qFormat/>
    <w:rsid w:val="004A7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599"/>
    <w:pPr>
      <w:spacing w:before="160"/>
      <w:jc w:val="center"/>
    </w:pPr>
    <w:rPr>
      <w:i/>
      <w:iCs/>
      <w:color w:val="404040" w:themeColor="text1" w:themeTint="BF"/>
    </w:rPr>
  </w:style>
  <w:style w:type="character" w:customStyle="1" w:styleId="a8">
    <w:name w:val="引用 字符"/>
    <w:basedOn w:val="a0"/>
    <w:link w:val="a7"/>
    <w:uiPriority w:val="29"/>
    <w:rsid w:val="004A7599"/>
    <w:rPr>
      <w:i/>
      <w:iCs/>
      <w:color w:val="404040" w:themeColor="text1" w:themeTint="BF"/>
    </w:rPr>
  </w:style>
  <w:style w:type="paragraph" w:styleId="a9">
    <w:name w:val="List Paragraph"/>
    <w:basedOn w:val="a"/>
    <w:uiPriority w:val="34"/>
    <w:qFormat/>
    <w:rsid w:val="004A7599"/>
    <w:pPr>
      <w:ind w:left="720"/>
      <w:contextualSpacing/>
    </w:pPr>
  </w:style>
  <w:style w:type="character" w:styleId="aa">
    <w:name w:val="Intense Emphasis"/>
    <w:basedOn w:val="a0"/>
    <w:uiPriority w:val="21"/>
    <w:qFormat/>
    <w:rsid w:val="004A7599"/>
    <w:rPr>
      <w:i/>
      <w:iCs/>
      <w:color w:val="2F5496" w:themeColor="accent1" w:themeShade="BF"/>
    </w:rPr>
  </w:style>
  <w:style w:type="paragraph" w:styleId="ab">
    <w:name w:val="Intense Quote"/>
    <w:basedOn w:val="a"/>
    <w:next w:val="a"/>
    <w:link w:val="ac"/>
    <w:uiPriority w:val="30"/>
    <w:qFormat/>
    <w:rsid w:val="004A7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599"/>
    <w:rPr>
      <w:i/>
      <w:iCs/>
      <w:color w:val="2F5496" w:themeColor="accent1" w:themeShade="BF"/>
    </w:rPr>
  </w:style>
  <w:style w:type="character" w:styleId="ad">
    <w:name w:val="Intense Reference"/>
    <w:basedOn w:val="a0"/>
    <w:uiPriority w:val="32"/>
    <w:qFormat/>
    <w:rsid w:val="004A7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