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1A64" w14:textId="77777777" w:rsidR="00BD6DEA" w:rsidRDefault="00BD6DEA">
      <w:pPr>
        <w:rPr>
          <w:rFonts w:hint="eastAsia"/>
        </w:rPr>
      </w:pPr>
      <w:r>
        <w:rPr>
          <w:rFonts w:hint="eastAsia"/>
        </w:rPr>
        <w:t>《儿女的拼音声调》</w:t>
      </w:r>
    </w:p>
    <w:p w14:paraId="63415582" w14:textId="77777777" w:rsidR="00BD6DEA" w:rsidRDefault="00BD6DEA">
      <w:pPr>
        <w:rPr>
          <w:rFonts w:hint="eastAsia"/>
        </w:rPr>
      </w:pPr>
      <w:r>
        <w:rPr>
          <w:rFonts w:hint="eastAsia"/>
        </w:rPr>
        <w:t>“儿女”这两个字，在汉语拼音中的声调分别是儿（ér）第二声、女（nǚ）第三声。这看似简单的声调标注，却蕴含着汉语独特的语音魅力和丰富表达内涵。</w:t>
      </w:r>
    </w:p>
    <w:p w14:paraId="5A337C6C" w14:textId="77777777" w:rsidR="00BD6DEA" w:rsidRDefault="00BD6DEA">
      <w:pPr>
        <w:rPr>
          <w:rFonts w:hint="eastAsia"/>
        </w:rPr>
      </w:pPr>
    </w:p>
    <w:p w14:paraId="1C40B335" w14:textId="77777777" w:rsidR="00BD6DEA" w:rsidRDefault="00BD6DEA">
      <w:pPr>
        <w:rPr>
          <w:rFonts w:hint="eastAsia"/>
        </w:rPr>
      </w:pPr>
    </w:p>
    <w:p w14:paraId="03D40103" w14:textId="77777777" w:rsidR="00BD6DEA" w:rsidRDefault="00BD6DEA">
      <w:pPr>
        <w:rPr>
          <w:rFonts w:hint="eastAsia"/>
        </w:rPr>
      </w:pPr>
      <w:r>
        <w:rPr>
          <w:rFonts w:hint="eastAsia"/>
        </w:rPr>
        <w:t>声调奠定发音基础</w:t>
      </w:r>
    </w:p>
    <w:p w14:paraId="1DE2A7E2" w14:textId="77777777" w:rsidR="00BD6DEA" w:rsidRDefault="00BD6DEA">
      <w:pPr>
        <w:rPr>
          <w:rFonts w:hint="eastAsia"/>
        </w:rPr>
      </w:pPr>
      <w:r>
        <w:rPr>
          <w:rFonts w:hint="eastAsia"/>
        </w:rPr>
        <w:t>在汉语发音里，声调就如同乐曲中的音符，赋予了字词不同的色彩和节奏。“儿”字的第二声平稳上扬，发音时由较低音高滑向较高音高，给人一种温和、舒缓的感觉。而“女”字的第三声先降后升，发音过程中有一个明显的转折，这种起伏让发音更具层次感和表现力。当“儿”和“女”组合成“儿女”时，这两个声调的连读，自然流畅，恰似在生活中，父母谈论儿女时，那种亲切又充满感慨的语气。</w:t>
      </w:r>
    </w:p>
    <w:p w14:paraId="498BEEAC" w14:textId="77777777" w:rsidR="00BD6DEA" w:rsidRDefault="00BD6DEA">
      <w:pPr>
        <w:rPr>
          <w:rFonts w:hint="eastAsia"/>
        </w:rPr>
      </w:pPr>
    </w:p>
    <w:p w14:paraId="5195356C" w14:textId="77777777" w:rsidR="00BD6DEA" w:rsidRDefault="00BD6DEA">
      <w:pPr>
        <w:rPr>
          <w:rFonts w:hint="eastAsia"/>
        </w:rPr>
      </w:pPr>
    </w:p>
    <w:p w14:paraId="04CF315D" w14:textId="77777777" w:rsidR="00BD6DEA" w:rsidRDefault="00BD6DEA">
      <w:pPr>
        <w:rPr>
          <w:rFonts w:hint="eastAsia"/>
        </w:rPr>
      </w:pPr>
      <w:r>
        <w:rPr>
          <w:rFonts w:hint="eastAsia"/>
        </w:rPr>
        <w:t>声调反映文化内涵</w:t>
      </w:r>
    </w:p>
    <w:p w14:paraId="3499EE78" w14:textId="77777777" w:rsidR="00BD6DEA" w:rsidRDefault="00BD6DEA">
      <w:pPr>
        <w:rPr>
          <w:rFonts w:hint="eastAsia"/>
        </w:rPr>
      </w:pPr>
      <w:r>
        <w:rPr>
          <w:rFonts w:hint="eastAsia"/>
        </w:rPr>
        <w:t>“儿女”这一词汇，承载着深厚的文化底蕴，其声调也不例外。第二声的“儿”和第三声的“女”组合在一起，反映了汉语词汇在传承和发展过程中形成的固定模式和语音规律。从古代的诗词歌赋到现代的文艺作品，用“儿女”来指代亲人、家眷或者泛指年轻人时，声调始终保持着这种传统模式，这也是中华文化一脉相承的一个细微体现。它们在音韵上的一种和谐搭配，使得“儿女”这个词在各种语境中都能准确地传达出相应的含义和情感。</w:t>
      </w:r>
    </w:p>
    <w:p w14:paraId="0CABD10F" w14:textId="77777777" w:rsidR="00BD6DEA" w:rsidRDefault="00BD6DEA">
      <w:pPr>
        <w:rPr>
          <w:rFonts w:hint="eastAsia"/>
        </w:rPr>
      </w:pPr>
    </w:p>
    <w:p w14:paraId="64E91FCF" w14:textId="77777777" w:rsidR="00BD6DEA" w:rsidRDefault="00BD6DEA">
      <w:pPr>
        <w:rPr>
          <w:rFonts w:hint="eastAsia"/>
        </w:rPr>
      </w:pPr>
    </w:p>
    <w:p w14:paraId="767D3A5C" w14:textId="77777777" w:rsidR="00BD6DEA" w:rsidRDefault="00BD6DEA">
      <w:pPr>
        <w:rPr>
          <w:rFonts w:hint="eastAsia"/>
        </w:rPr>
      </w:pPr>
      <w:r>
        <w:rPr>
          <w:rFonts w:hint="eastAsia"/>
        </w:rPr>
        <w:t>声调助力情感表达</w:t>
      </w:r>
    </w:p>
    <w:p w14:paraId="61065433" w14:textId="77777777" w:rsidR="00BD6DEA" w:rsidRDefault="00BD6DEA">
      <w:pPr>
        <w:rPr>
          <w:rFonts w:hint="eastAsia"/>
        </w:rPr>
      </w:pPr>
      <w:r>
        <w:rPr>
          <w:rFonts w:hint="eastAsia"/>
        </w:rPr>
        <w:t>不同的场景下，“儿女”这个词的声调能辅助表达不同的情感。当听到“我的儿女多么乖巧懂事”时，平稳上扬的“儿”和降升的“女”声调，配合语句，传递出父母对儿女深深的骄傲和欣慰。而在“失去儿女，心中满是悲痛”这样的情境中，虽然是同样的“儿女”发音，但声调中似乎也多了一丝沉重和哀伤，那声调不再只是在陈述一个事实，而是饱含着复杂而浓烈的情感。通过声调的细微变化，汉语能够如此细腻地表达出人类内心丰富的情感世界。</w:t>
      </w:r>
    </w:p>
    <w:p w14:paraId="03D4CF76" w14:textId="77777777" w:rsidR="00BD6DEA" w:rsidRDefault="00BD6DEA">
      <w:pPr>
        <w:rPr>
          <w:rFonts w:hint="eastAsia"/>
        </w:rPr>
      </w:pPr>
    </w:p>
    <w:p w14:paraId="0612343C" w14:textId="77777777" w:rsidR="00BD6DEA" w:rsidRDefault="00BD6DEA">
      <w:pPr>
        <w:rPr>
          <w:rFonts w:hint="eastAsia"/>
        </w:rPr>
      </w:pPr>
    </w:p>
    <w:p w14:paraId="289D4ABF" w14:textId="77777777" w:rsidR="00BD6DEA" w:rsidRDefault="00BD6DEA">
      <w:pPr>
        <w:rPr>
          <w:rFonts w:hint="eastAsia"/>
        </w:rPr>
      </w:pPr>
      <w:r>
        <w:rPr>
          <w:rFonts w:hint="eastAsia"/>
        </w:rPr>
        <w:t>教学中的声调重要性</w:t>
      </w:r>
    </w:p>
    <w:p w14:paraId="52BA08D5" w14:textId="77777777" w:rsidR="00BD6DEA" w:rsidRDefault="00BD6DEA">
      <w:pPr>
        <w:rPr>
          <w:rFonts w:hint="eastAsia"/>
        </w:rPr>
      </w:pPr>
      <w:r>
        <w:rPr>
          <w:rFonts w:hint="eastAsia"/>
        </w:rPr>
        <w:t>在学习汉语拼音和语言的过程中，准确把握“儿女”的声调是基础又关键的一步。对于初学者来说，掌握好第二声和第三声的发音规则，能帮助他们更标准地说好汉语。老师在教学时，也会着重强调这两个声调的特点和发音方法，让孩子们从最基础的词汇发音开始，培养对汉语语音的感知能力。</w:t>
      </w:r>
    </w:p>
    <w:p w14:paraId="652FDC43" w14:textId="77777777" w:rsidR="00BD6DEA" w:rsidRDefault="00BD6DEA">
      <w:pPr>
        <w:rPr>
          <w:rFonts w:hint="eastAsia"/>
        </w:rPr>
      </w:pPr>
    </w:p>
    <w:p w14:paraId="469ACB18" w14:textId="77777777" w:rsidR="00BD6DEA" w:rsidRDefault="00BD6DEA">
      <w:pPr>
        <w:rPr>
          <w:rFonts w:hint="eastAsia"/>
        </w:rPr>
      </w:pPr>
    </w:p>
    <w:p w14:paraId="0F4D3728" w14:textId="77777777" w:rsidR="00BD6DEA" w:rsidRDefault="00BD6DEA">
      <w:pPr>
        <w:rPr>
          <w:rFonts w:hint="eastAsia"/>
        </w:rPr>
      </w:pPr>
      <w:r>
        <w:rPr>
          <w:rFonts w:hint="eastAsia"/>
        </w:rPr>
        <w:t>声调在方言中的变化</w:t>
      </w:r>
    </w:p>
    <w:p w14:paraId="4664ED0D" w14:textId="77777777" w:rsidR="00BD6DEA" w:rsidRDefault="00BD6DEA">
      <w:pPr>
        <w:rPr>
          <w:rFonts w:hint="eastAsia"/>
        </w:rPr>
      </w:pPr>
      <w:r>
        <w:rPr>
          <w:rFonts w:hint="eastAsia"/>
        </w:rPr>
        <w:t>然而，在我国众多的方言中，虽然“儿女”的读音和普通话有基本的相似，但声调可能会发生一些变化。这种变化体现了汉语在地域上的丰富性。有的方言中，“儿”的发音声调会更加短促高亮，“女”的发音或许在升降的程度上有所不同。但无论怎样变化，都离不开汉语声调的基本框架，这也成为了研究方言演变和汉语发展的重要线索 。</w:t>
      </w:r>
    </w:p>
    <w:p w14:paraId="3F463CDC" w14:textId="77777777" w:rsidR="00BD6DEA" w:rsidRDefault="00BD6D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F8060" w14:textId="77777777" w:rsidR="00BD6DEA" w:rsidRDefault="00BD6DEA">
      <w:pPr>
        <w:rPr>
          <w:rFonts w:hint="eastAsia"/>
        </w:rPr>
      </w:pPr>
    </w:p>
    <w:p w14:paraId="67141282" w14:textId="77777777" w:rsidR="00BD6DEA" w:rsidRDefault="00BD6DEA">
      <w:pPr>
        <w:rPr>
          <w:rFonts w:hint="eastAsia"/>
        </w:rPr>
      </w:pPr>
      <w:r>
        <w:rPr>
          <w:rFonts w:hint="eastAsia"/>
        </w:rPr>
        <w:t>“儿女”的拼音声调，它不仅是简单的语音标记，更是汉语语音、文化、情感等多方面的微妙体现，值得我们深入探究和品味 。</w:t>
      </w:r>
    </w:p>
    <w:p w14:paraId="714FF725" w14:textId="77777777" w:rsidR="00BD6DEA" w:rsidRDefault="00BD6D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C9F75" w14:textId="0816E4B0" w:rsidR="005C5673" w:rsidRDefault="005C5673"/>
    <w:sectPr w:rsidR="005C5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73"/>
    <w:rsid w:val="00277131"/>
    <w:rsid w:val="005C5673"/>
    <w:rsid w:val="00BD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8C872-B82E-4946-BB77-4DE3046A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