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E363" w14:textId="77777777" w:rsidR="00F03401" w:rsidRDefault="00F03401">
      <w:pPr>
        <w:rPr>
          <w:rFonts w:hint="eastAsia"/>
        </w:rPr>
      </w:pPr>
      <w:r>
        <w:rPr>
          <w:rFonts w:hint="eastAsia"/>
        </w:rPr>
        <w:t>儿，的拼音是什么</w:t>
      </w:r>
    </w:p>
    <w:p w14:paraId="34CAF7D7" w14:textId="77777777" w:rsidR="00F03401" w:rsidRDefault="00F03401">
      <w:pPr>
        <w:rPr>
          <w:rFonts w:hint="eastAsia"/>
        </w:rPr>
      </w:pPr>
      <w:r>
        <w:rPr>
          <w:rFonts w:hint="eastAsia"/>
        </w:rPr>
        <w:t>“儿”字的拼音是 ér，国际音标标注为 [ɑ?]。这个看似简单的汉字，其拼音背后蕴含着丰富的音韵学知识，值得深入探讨。</w:t>
      </w:r>
    </w:p>
    <w:p w14:paraId="3F0C9A40" w14:textId="77777777" w:rsidR="00F03401" w:rsidRDefault="00F03401">
      <w:pPr>
        <w:rPr>
          <w:rFonts w:hint="eastAsia"/>
        </w:rPr>
      </w:pPr>
    </w:p>
    <w:p w14:paraId="7CA54EBD" w14:textId="77777777" w:rsidR="00F03401" w:rsidRDefault="00F03401">
      <w:pPr>
        <w:rPr>
          <w:rFonts w:hint="eastAsia"/>
        </w:rPr>
      </w:pPr>
    </w:p>
    <w:p w14:paraId="347DE650" w14:textId="77777777" w:rsidR="00F03401" w:rsidRDefault="00F03401">
      <w:pPr>
        <w:rPr>
          <w:rFonts w:hint="eastAsia"/>
        </w:rPr>
      </w:pPr>
      <w:r>
        <w:rPr>
          <w:rFonts w:hint="eastAsia"/>
        </w:rPr>
        <w:t>“儿”字的字源与演变</w:t>
      </w:r>
    </w:p>
    <w:p w14:paraId="66224947" w14:textId="77777777" w:rsidR="00F03401" w:rsidRDefault="00F03401">
      <w:pPr>
        <w:rPr>
          <w:rFonts w:hint="eastAsia"/>
        </w:rPr>
      </w:pPr>
      <w:r>
        <w:rPr>
          <w:rFonts w:hint="eastAsia"/>
        </w:rPr>
        <w:t>“儿”在甲骨文中写作 儿，像一个婴孩的侧面轮廓，象征婴儿或孩童。《说文解字》中释为“孺子也”，本义指初生婴儿。随着语言发展，“儿”逐渐引申为儿子、子女的通称，如“儿孙满堂”；后又衍生出青年人（如“健儿”）或作为词缀添加至名词后（如“花朵儿”）。</w:t>
      </w:r>
    </w:p>
    <w:p w14:paraId="6B27E330" w14:textId="77777777" w:rsidR="00F03401" w:rsidRDefault="00F03401">
      <w:pPr>
        <w:rPr>
          <w:rFonts w:hint="eastAsia"/>
        </w:rPr>
      </w:pPr>
    </w:p>
    <w:p w14:paraId="60C6830D" w14:textId="77777777" w:rsidR="00F03401" w:rsidRDefault="00F03401">
      <w:pPr>
        <w:rPr>
          <w:rFonts w:hint="eastAsia"/>
        </w:rPr>
      </w:pPr>
    </w:p>
    <w:p w14:paraId="6AA04E7F" w14:textId="77777777" w:rsidR="00F03401" w:rsidRDefault="00F03401">
      <w:pPr>
        <w:rPr>
          <w:rFonts w:hint="eastAsia"/>
        </w:rPr>
      </w:pPr>
      <w:r>
        <w:rPr>
          <w:rFonts w:hint="eastAsia"/>
        </w:rPr>
        <w:t>拼音解析：“ér” 的发音细节</w:t>
      </w:r>
    </w:p>
    <w:p w14:paraId="5610C096" w14:textId="77777777" w:rsidR="00F03401" w:rsidRDefault="00F03401">
      <w:pPr>
        <w:rPr>
          <w:rFonts w:hint="eastAsia"/>
        </w:rPr>
      </w:pPr>
      <w:r>
        <w:rPr>
          <w:rFonts w:hint="eastAsia"/>
        </w:rPr>
        <w:t>“ér”的发音分为两部分：e 作为韵腹，发开口度较小的央元音 [?]；r 作为卷舌音，附着于韵尾，形成卷舌元音 [?]。注意区分“er”与“re”，后者属儿化音节，需将舌尖卷起靠近硬腭。例如：“儿童”的“儿”单念为第二声，但若作后缀则读为轻声，如“小孩儿”（xiǎo háir）。</w:t>
      </w:r>
    </w:p>
    <w:p w14:paraId="6916B27A" w14:textId="77777777" w:rsidR="00F03401" w:rsidRDefault="00F03401">
      <w:pPr>
        <w:rPr>
          <w:rFonts w:hint="eastAsia"/>
        </w:rPr>
      </w:pPr>
    </w:p>
    <w:p w14:paraId="28A9BB8C" w14:textId="77777777" w:rsidR="00F03401" w:rsidRDefault="00F03401">
      <w:pPr>
        <w:rPr>
          <w:rFonts w:hint="eastAsia"/>
        </w:rPr>
      </w:pPr>
    </w:p>
    <w:p w14:paraId="3C79047E" w14:textId="77777777" w:rsidR="00F03401" w:rsidRDefault="00F03401">
      <w:pPr>
        <w:rPr>
          <w:rFonts w:hint="eastAsia"/>
        </w:rPr>
      </w:pPr>
      <w:r>
        <w:rPr>
          <w:rFonts w:hint="eastAsia"/>
        </w:rPr>
        <w:t>汉语拼音中的特殊现象</w:t>
      </w:r>
    </w:p>
    <w:p w14:paraId="3D23E3BE" w14:textId="77777777" w:rsidR="00F03401" w:rsidRDefault="00F03401">
      <w:pPr>
        <w:rPr>
          <w:rFonts w:hint="eastAsia"/>
        </w:rPr>
      </w:pPr>
      <w:r>
        <w:rPr>
          <w:rFonts w:hint="eastAsia"/>
        </w:rPr>
        <w:t>“儿”字作为汉语拼音中的特殊存在，其发音需注意：①声母为“零声母”（即无辅音起始），直接由韵母开始；②带有卷舌动作，是普通话中仅有的卷舌单元音。当“儿”作儿化音时，常与前一音节合并，如“花儿”（huār）实际读作 huār，但书写时需分写。这种音变规则是普通话语音系统的重要特征。</w:t>
      </w:r>
    </w:p>
    <w:p w14:paraId="79126A17" w14:textId="77777777" w:rsidR="00F03401" w:rsidRDefault="00F03401">
      <w:pPr>
        <w:rPr>
          <w:rFonts w:hint="eastAsia"/>
        </w:rPr>
      </w:pPr>
    </w:p>
    <w:p w14:paraId="1E8B2607" w14:textId="77777777" w:rsidR="00F03401" w:rsidRDefault="00F03401">
      <w:pPr>
        <w:rPr>
          <w:rFonts w:hint="eastAsia"/>
        </w:rPr>
      </w:pPr>
    </w:p>
    <w:p w14:paraId="0A7380A3" w14:textId="77777777" w:rsidR="00F03401" w:rsidRDefault="00F03401">
      <w:pPr>
        <w:rPr>
          <w:rFonts w:hint="eastAsia"/>
        </w:rPr>
      </w:pPr>
      <w:r>
        <w:rPr>
          <w:rFonts w:hint="eastAsia"/>
        </w:rPr>
        <w:t>文化语境中的“儿”与多音现象</w:t>
      </w:r>
    </w:p>
    <w:p w14:paraId="76458471" w14:textId="77777777" w:rsidR="00F03401" w:rsidRDefault="00F03401">
      <w:pPr>
        <w:rPr>
          <w:rFonts w:hint="eastAsia"/>
        </w:rPr>
      </w:pPr>
      <w:r>
        <w:rPr>
          <w:rFonts w:hint="eastAsia"/>
        </w:rPr>
        <w:t>虽然“儿”的标准拼音固定为 “ér”，但在实际方言中存在变调现象。例如在吴语区，“儿子”的“儿”可发成近似/?l/的音；粤语则用“仔”替代，如“仔”（zai2）表示小辈。“儿”在古诗词中常充当韵脚，例如杜甫《羌村三首》中的“夜阑更秉烛，相对如梦寐。娇儿不离膝”，此处“儿”按古音押仄声韵，体现声调变化之美。</w:t>
      </w:r>
    </w:p>
    <w:p w14:paraId="1022F5AE" w14:textId="77777777" w:rsidR="00F03401" w:rsidRDefault="00F03401">
      <w:pPr>
        <w:rPr>
          <w:rFonts w:hint="eastAsia"/>
        </w:rPr>
      </w:pPr>
    </w:p>
    <w:p w14:paraId="7DA42BBD" w14:textId="77777777" w:rsidR="00F03401" w:rsidRDefault="00F03401">
      <w:pPr>
        <w:rPr>
          <w:rFonts w:hint="eastAsia"/>
        </w:rPr>
      </w:pPr>
    </w:p>
    <w:p w14:paraId="0774FA51" w14:textId="77777777" w:rsidR="00F03401" w:rsidRDefault="00F03401">
      <w:pPr>
        <w:rPr>
          <w:rFonts w:hint="eastAsia"/>
        </w:rPr>
      </w:pPr>
      <w:r>
        <w:rPr>
          <w:rFonts w:hint="eastAsia"/>
        </w:rPr>
        <w:t>对外汉语教学中的难点</w:t>
      </w:r>
    </w:p>
    <w:p w14:paraId="2978B65D" w14:textId="77777777" w:rsidR="00F03401" w:rsidRDefault="00F03401">
      <w:pPr>
        <w:rPr>
          <w:rFonts w:hint="eastAsia"/>
        </w:rPr>
      </w:pPr>
      <w:r>
        <w:rPr>
          <w:rFonts w:hint="eastAsia"/>
        </w:rPr>
        <w:t>对于非母语学习者，掌握“ér”的正确发音需突破两个难点：一是区分卷舌与非卷舌音，二是适应儿化音的弱读规则。教师常通过“舌尖上翘接触硬腭”的口型示范，配合“花儿红，鸟儿叫”等绕口令练习强化肌肉记忆。值得注意的是，部分教材中将“er”标注为“轻声+卷舌”，但现代语言学界更倾向将其视为独立音节。</w:t>
      </w:r>
    </w:p>
    <w:p w14:paraId="6356D3C4" w14:textId="77777777" w:rsidR="00F03401" w:rsidRDefault="00F03401">
      <w:pPr>
        <w:rPr>
          <w:rFonts w:hint="eastAsia"/>
        </w:rPr>
      </w:pPr>
    </w:p>
    <w:p w14:paraId="4418944E" w14:textId="77777777" w:rsidR="00F03401" w:rsidRDefault="00F03401">
      <w:pPr>
        <w:rPr>
          <w:rFonts w:hint="eastAsia"/>
        </w:rPr>
      </w:pPr>
    </w:p>
    <w:p w14:paraId="21295917" w14:textId="77777777" w:rsidR="00F03401" w:rsidRDefault="00F03401">
      <w:pPr>
        <w:rPr>
          <w:rFonts w:hint="eastAsia"/>
        </w:rPr>
      </w:pPr>
      <w:r>
        <w:rPr>
          <w:rFonts w:hint="eastAsia"/>
        </w:rPr>
        <w:t>科技时代的拼音输入法挑战</w:t>
      </w:r>
    </w:p>
    <w:p w14:paraId="4E23FE7F" w14:textId="77777777" w:rsidR="00F03401" w:rsidRDefault="00F03401">
      <w:pPr>
        <w:rPr>
          <w:rFonts w:hint="eastAsia"/>
        </w:rPr>
      </w:pPr>
      <w:r>
        <w:rPr>
          <w:rFonts w:hint="eastAsia"/>
        </w:rPr>
        <w:t>随着智能拼音输入法的普及，用户输入“er”时可能会遇到同音字过多导致的筛选困难。以搜狗输入法为例，“er”候选词包含“而、耳、二、儿”等十余个字，此时需依赖语境辅助判断。输入法对儿化音的处理尚不完善，如输入“huar”可能无法直接输出“花儿”，体现技术发展与语言习惯之间的适应过程。</w:t>
      </w:r>
    </w:p>
    <w:p w14:paraId="215423B7" w14:textId="77777777" w:rsidR="00F03401" w:rsidRDefault="00F03401">
      <w:pPr>
        <w:rPr>
          <w:rFonts w:hint="eastAsia"/>
        </w:rPr>
      </w:pPr>
    </w:p>
    <w:p w14:paraId="58588C38" w14:textId="77777777" w:rsidR="00F03401" w:rsidRDefault="00F03401">
      <w:pPr>
        <w:rPr>
          <w:rFonts w:hint="eastAsia"/>
        </w:rPr>
      </w:pPr>
    </w:p>
    <w:p w14:paraId="4C5F7209" w14:textId="77777777" w:rsidR="00F03401" w:rsidRDefault="00F03401">
      <w:pPr>
        <w:rPr>
          <w:rFonts w:hint="eastAsia"/>
        </w:rPr>
      </w:pPr>
      <w:r>
        <w:rPr>
          <w:rFonts w:hint="eastAsia"/>
        </w:rPr>
        <w:t>跨学科研究与未来展望</w:t>
      </w:r>
    </w:p>
    <w:p w14:paraId="46555BFC" w14:textId="77777777" w:rsidR="00F03401" w:rsidRDefault="00F03401">
      <w:pPr>
        <w:rPr>
          <w:rFonts w:hint="eastAsia"/>
        </w:rPr>
      </w:pPr>
      <w:r>
        <w:rPr>
          <w:rFonts w:hint="eastAsia"/>
        </w:rPr>
        <w:t>近年来，方言保护学者通过声学分析发现，“ér”的卷舌强度存在地域差异：北京话中卷舌特征明显，而西南官话区则呈现弱化趋势。语言学家呼吁通过标准化测试保留这一标志性音素，避免因语言融合导致特征流失。未来，随着人工智能的语音合成技术进步，或许能为方言中的“儿”音提供更精准的数字化存档。</w:t>
      </w:r>
    </w:p>
    <w:p w14:paraId="244D6920" w14:textId="77777777" w:rsidR="00F03401" w:rsidRDefault="00F03401">
      <w:pPr>
        <w:rPr>
          <w:rFonts w:hint="eastAsia"/>
        </w:rPr>
      </w:pPr>
    </w:p>
    <w:p w14:paraId="0D212B1B" w14:textId="77777777" w:rsidR="00F03401" w:rsidRDefault="00F0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2A85D" w14:textId="48C6C931" w:rsidR="006C3B76" w:rsidRDefault="006C3B76"/>
    <w:sectPr w:rsidR="006C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76"/>
    <w:rsid w:val="00277131"/>
    <w:rsid w:val="006C3B76"/>
    <w:rsid w:val="00F0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71B6B-8319-4969-9B31-FB138B2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