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0F8DD" w14:textId="77777777" w:rsidR="00327EFF" w:rsidRDefault="00327EFF">
      <w:pPr>
        <w:rPr>
          <w:rFonts w:hint="eastAsia"/>
        </w:rPr>
      </w:pPr>
      <w:r>
        <w:rPr>
          <w:rFonts w:hint="eastAsia"/>
        </w:rPr>
        <w:t>儿字的拼音</w:t>
      </w:r>
    </w:p>
    <w:p w14:paraId="4B3863EE" w14:textId="77777777" w:rsidR="00327EFF" w:rsidRDefault="00327EFF">
      <w:pPr>
        <w:rPr>
          <w:rFonts w:hint="eastAsia"/>
        </w:rPr>
      </w:pPr>
      <w:r>
        <w:rPr>
          <w:rFonts w:hint="eastAsia"/>
        </w:rPr>
        <w:t>"儿"字的拼音是 "ér"，声调为第二声（阳平），在汉语中属于单韵母"er"组成的特殊音节。作为中国语言文字中的常见字，它的拼音结构体现了汉语拼音体系中声母、介音和韵母的结合方式。这个音节在日常会话和书面表达中频繁出现，其发音特点对汉语学习者具有典型性。</w:t>
      </w:r>
    </w:p>
    <w:p w14:paraId="3B73CFBF" w14:textId="77777777" w:rsidR="00327EFF" w:rsidRDefault="00327EFF">
      <w:pPr>
        <w:rPr>
          <w:rFonts w:hint="eastAsia"/>
        </w:rPr>
      </w:pPr>
    </w:p>
    <w:p w14:paraId="3CC3A270" w14:textId="77777777" w:rsidR="00327EFF" w:rsidRDefault="00327EFF">
      <w:pPr>
        <w:rPr>
          <w:rFonts w:hint="eastAsia"/>
        </w:rPr>
      </w:pPr>
    </w:p>
    <w:p w14:paraId="5B0E70C5" w14:textId="77777777" w:rsidR="00327EFF" w:rsidRDefault="00327EFF">
      <w:pPr>
        <w:rPr>
          <w:rFonts w:hint="eastAsia"/>
        </w:rPr>
      </w:pPr>
      <w:r>
        <w:rPr>
          <w:rFonts w:hint="eastAsia"/>
        </w:rPr>
        <w:t>拼音结构解析</w:t>
      </w:r>
    </w:p>
    <w:p w14:paraId="2382CF48" w14:textId="77777777" w:rsidR="00327EFF" w:rsidRDefault="00327EFF">
      <w:pPr>
        <w:rPr>
          <w:rFonts w:hint="eastAsia"/>
        </w:rPr>
      </w:pPr>
      <w:r>
        <w:rPr>
          <w:rFonts w:hint="eastAsia"/>
        </w:rPr>
        <w:t>"ér" 由声母"r"、介音"e"和卷舌韵尾"-r"构成。其中"r"在拼音方案中表示卷舌动作，而"-r"作为韵尾时具有语法功能，常构成名词儿化音。这种音节结构在普通话中是独特存在，其发音需要通过舌尖上卷接触硬腭前部完成。初学者往往需要特别注意声调的准确把握，确保第二声从低到高的扬升调值达到标准。</w:t>
      </w:r>
    </w:p>
    <w:p w14:paraId="57E22492" w14:textId="77777777" w:rsidR="00327EFF" w:rsidRDefault="00327EFF">
      <w:pPr>
        <w:rPr>
          <w:rFonts w:hint="eastAsia"/>
        </w:rPr>
      </w:pPr>
    </w:p>
    <w:p w14:paraId="70425721" w14:textId="77777777" w:rsidR="00327EFF" w:rsidRDefault="00327EFF">
      <w:pPr>
        <w:rPr>
          <w:rFonts w:hint="eastAsia"/>
        </w:rPr>
      </w:pPr>
    </w:p>
    <w:p w14:paraId="227D1B0C" w14:textId="77777777" w:rsidR="00327EFF" w:rsidRDefault="00327EFF">
      <w:pPr>
        <w:rPr>
          <w:rFonts w:hint="eastAsia"/>
        </w:rPr>
      </w:pPr>
      <w:r>
        <w:rPr>
          <w:rFonts w:hint="eastAsia"/>
        </w:rPr>
        <w:t>儿化音的语言特征</w:t>
      </w:r>
    </w:p>
    <w:p w14:paraId="31DADB36" w14:textId="77777777" w:rsidR="00327EFF" w:rsidRDefault="00327EFF">
      <w:pPr>
        <w:rPr>
          <w:rFonts w:hint="eastAsia"/>
        </w:rPr>
      </w:pPr>
      <w:r>
        <w:rPr>
          <w:rFonts w:hint="eastAsia"/>
        </w:rPr>
        <w:t>在现代汉语中，"儿"字常作为儿化音的构成要素出现，形成独特的音变现象。例如"花儿(huār)"、"小孩儿(xiǎoháir)"等词汇，通过添加卷舌动作改变单字读音，形成新的语义表达。这种语言现象在北京话为代表的北方方言中尤为显著，具有增强口语亲切感和区别语义的双重作用。儿化音的使用往往体现地域特征和语言风格。</w:t>
      </w:r>
    </w:p>
    <w:p w14:paraId="2719A750" w14:textId="77777777" w:rsidR="00327EFF" w:rsidRDefault="00327EFF">
      <w:pPr>
        <w:rPr>
          <w:rFonts w:hint="eastAsia"/>
        </w:rPr>
      </w:pPr>
    </w:p>
    <w:p w14:paraId="5C68CF1E" w14:textId="77777777" w:rsidR="00327EFF" w:rsidRDefault="00327EFF">
      <w:pPr>
        <w:rPr>
          <w:rFonts w:hint="eastAsia"/>
        </w:rPr>
      </w:pPr>
    </w:p>
    <w:p w14:paraId="677D96F9" w14:textId="77777777" w:rsidR="00327EFF" w:rsidRDefault="00327EFF">
      <w:pPr>
        <w:rPr>
          <w:rFonts w:hint="eastAsia"/>
        </w:rPr>
      </w:pPr>
      <w:r>
        <w:rPr>
          <w:rFonts w:hint="eastAsia"/>
        </w:rPr>
        <w:t>多音字现象辨析</w:t>
      </w:r>
    </w:p>
    <w:p w14:paraId="7ADDFE90" w14:textId="77777777" w:rsidR="00327EFF" w:rsidRDefault="00327EFF">
      <w:pPr>
        <w:rPr>
          <w:rFonts w:hint="eastAsia"/>
        </w:rPr>
      </w:pPr>
      <w:r>
        <w:rPr>
          <w:rFonts w:hint="eastAsia"/>
        </w:rPr>
        <w:t>值得注意的是，"儿"在特定语境下会出现变调现象。当其作为语素参与构词且位于词尾时，常发生轻声化，如"儿童(ér tóng)"中读轻声，而在"儿歌(ér gē)"等词语中仍保持原调。这种根据语境调整发音的情况，展示了汉语声调的动态变化特性。现代汉语词典中对不同语境下的读音都有明确标注。</w:t>
      </w:r>
    </w:p>
    <w:p w14:paraId="7416B2C1" w14:textId="77777777" w:rsidR="00327EFF" w:rsidRDefault="00327EFF">
      <w:pPr>
        <w:rPr>
          <w:rFonts w:hint="eastAsia"/>
        </w:rPr>
      </w:pPr>
    </w:p>
    <w:p w14:paraId="655B6CD5" w14:textId="77777777" w:rsidR="00327EFF" w:rsidRDefault="00327EFF">
      <w:pPr>
        <w:rPr>
          <w:rFonts w:hint="eastAsia"/>
        </w:rPr>
      </w:pPr>
    </w:p>
    <w:p w14:paraId="49341AD5" w14:textId="77777777" w:rsidR="00327EFF" w:rsidRDefault="00327EFF">
      <w:pPr>
        <w:rPr>
          <w:rFonts w:hint="eastAsia"/>
        </w:rPr>
      </w:pPr>
      <w:r>
        <w:rPr>
          <w:rFonts w:hint="eastAsia"/>
        </w:rPr>
        <w:t>历史演变轨迹</w:t>
      </w:r>
    </w:p>
    <w:p w14:paraId="7621777B" w14:textId="77777777" w:rsidR="00327EFF" w:rsidRDefault="00327EFF">
      <w:pPr>
        <w:rPr>
          <w:rFonts w:hint="eastAsia"/>
        </w:rPr>
      </w:pPr>
      <w:r>
        <w:rPr>
          <w:rFonts w:hint="eastAsia"/>
        </w:rPr>
        <w:t>从文字学视角考察，"儿"字最早可追溯至甲骨文时期，表现婴儿侧卧的形象。其字义演变经历了具象到抽象的过程，现代汉语中既保留了本义也派生出大量引申义。在语音发展方面，"er"音节始终保持独特地位，其儿化现象可追溯至宋代，经元曲、明清小说逐步定型为当代普通话的语音特色。</w:t>
      </w:r>
    </w:p>
    <w:p w14:paraId="5A6065A1" w14:textId="77777777" w:rsidR="00327EFF" w:rsidRDefault="00327EFF">
      <w:pPr>
        <w:rPr>
          <w:rFonts w:hint="eastAsia"/>
        </w:rPr>
      </w:pPr>
    </w:p>
    <w:p w14:paraId="723A6C49" w14:textId="77777777" w:rsidR="00327EFF" w:rsidRDefault="00327EFF">
      <w:pPr>
        <w:rPr>
          <w:rFonts w:hint="eastAsia"/>
        </w:rPr>
      </w:pPr>
    </w:p>
    <w:p w14:paraId="640A5E7D" w14:textId="77777777" w:rsidR="00327EFF" w:rsidRDefault="00327EFF">
      <w:pPr>
        <w:rPr>
          <w:rFonts w:hint="eastAsia"/>
        </w:rPr>
      </w:pPr>
      <w:r>
        <w:rPr>
          <w:rFonts w:hint="eastAsia"/>
        </w:rPr>
        <w:t>文化承载意义</w:t>
      </w:r>
    </w:p>
    <w:p w14:paraId="08B373DB" w14:textId="77777777" w:rsidR="00327EFF" w:rsidRDefault="00327EFF">
      <w:pPr>
        <w:rPr>
          <w:rFonts w:hint="eastAsia"/>
        </w:rPr>
      </w:pPr>
      <w:r>
        <w:rPr>
          <w:rFonts w:hint="eastAsia"/>
        </w:rPr>
        <w:t>"儿"字及其衍生词汇承载着丰富的文化内涵。"儿孙满堂"寄托家族传承理想，"儿歌童谣"承载集体记忆，"养儿防老"反映传统观念。这些词汇构成中华民族的文化基因，在方言、俚语、文学作品中都有生动体现。随着普通话推广，标准发音已成为跨地域沟通的重要桥梁。</w:t>
      </w:r>
    </w:p>
    <w:p w14:paraId="5CEAA6DE" w14:textId="77777777" w:rsidR="00327EFF" w:rsidRDefault="00327EFF">
      <w:pPr>
        <w:rPr>
          <w:rFonts w:hint="eastAsia"/>
        </w:rPr>
      </w:pPr>
    </w:p>
    <w:p w14:paraId="601E720F" w14:textId="77777777" w:rsidR="00327EFF" w:rsidRDefault="00327EFF">
      <w:pPr>
        <w:rPr>
          <w:rFonts w:hint="eastAsia"/>
        </w:rPr>
      </w:pPr>
    </w:p>
    <w:p w14:paraId="3257C623" w14:textId="77777777" w:rsidR="00327EFF" w:rsidRDefault="00327EFF">
      <w:pPr>
        <w:rPr>
          <w:rFonts w:hint="eastAsia"/>
        </w:rPr>
      </w:pPr>
      <w:r>
        <w:rPr>
          <w:rFonts w:hint="eastAsia"/>
        </w:rPr>
        <w:t>学习要点提示</w:t>
      </w:r>
    </w:p>
    <w:p w14:paraId="2A4CB613" w14:textId="77777777" w:rsidR="00327EFF" w:rsidRDefault="00327EFF">
      <w:pPr>
        <w:rPr>
          <w:rFonts w:hint="eastAsia"/>
        </w:rPr>
      </w:pPr>
      <w:r>
        <w:rPr>
          <w:rFonts w:hint="eastAsia"/>
        </w:rPr>
        <w:t>对汉语学习者而言，掌握"ér"的发音需特别注意卷舌动作与声调的配合。可通过模仿标准发音、跟读训练强化肌肉记忆。理解儿化音的使用规律有助于提升口语自然度，而辨析轻声变化则能增强听力理解能力。建议结合具体语境进行专项练习，注意方言干扰造成的发音偏差。</w:t>
      </w:r>
    </w:p>
    <w:p w14:paraId="6629E2F8" w14:textId="77777777" w:rsidR="00327EFF" w:rsidRDefault="00327EFF">
      <w:pPr>
        <w:rPr>
          <w:rFonts w:hint="eastAsia"/>
        </w:rPr>
      </w:pPr>
    </w:p>
    <w:p w14:paraId="2E80B256" w14:textId="77777777" w:rsidR="00327EFF" w:rsidRDefault="00327EFF">
      <w:pPr>
        <w:rPr>
          <w:rFonts w:hint="eastAsia"/>
        </w:rPr>
      </w:pPr>
    </w:p>
    <w:p w14:paraId="171902E5" w14:textId="77777777" w:rsidR="00327EFF" w:rsidRDefault="00327EFF">
      <w:pPr>
        <w:rPr>
          <w:rFonts w:hint="eastAsia"/>
        </w:rPr>
      </w:pPr>
      <w:r>
        <w:rPr>
          <w:rFonts w:hint="eastAsia"/>
        </w:rPr>
        <w:t>现代应用场景</w:t>
      </w:r>
    </w:p>
    <w:p w14:paraId="0D45B3EB" w14:textId="77777777" w:rsidR="00327EFF" w:rsidRDefault="00327EFF">
      <w:pPr>
        <w:rPr>
          <w:rFonts w:hint="eastAsia"/>
        </w:rPr>
      </w:pPr>
      <w:r>
        <w:rPr>
          <w:rFonts w:hint="eastAsia"/>
        </w:rPr>
        <w:t>在媒体传播领域，"儿"字的应用呈现出时代特征。新闻播报坚持标准发音规范，网络用语则常通过儿化创造亲昵效果，如"小哥哥儿"。"少儿频道"等媒体品牌名称中的使用，既保持规范性又赋予时代气息。规范使用已成为衡量语言素养的重要指标。</w:t>
      </w:r>
    </w:p>
    <w:p w14:paraId="04D8F307" w14:textId="77777777" w:rsidR="00327EFF" w:rsidRDefault="00327EFF">
      <w:pPr>
        <w:rPr>
          <w:rFonts w:hint="eastAsia"/>
        </w:rPr>
      </w:pPr>
    </w:p>
    <w:p w14:paraId="3F97E482" w14:textId="77777777" w:rsidR="00327EFF" w:rsidRDefault="00327EFF">
      <w:pPr>
        <w:rPr>
          <w:rFonts w:hint="eastAsia"/>
        </w:rPr>
      </w:pPr>
    </w:p>
    <w:p w14:paraId="6DFCDA20" w14:textId="77777777" w:rsidR="00327EFF" w:rsidRDefault="00327EFF">
      <w:pPr>
        <w:rPr>
          <w:rFonts w:hint="eastAsia"/>
        </w:rPr>
      </w:pPr>
      <w:r>
        <w:rPr>
          <w:rFonts w:hint="eastAsia"/>
        </w:rPr>
        <w:t>语言规范建议</w:t>
      </w:r>
    </w:p>
    <w:p w14:paraId="3F5BEC82" w14:textId="77777777" w:rsidR="00327EFF" w:rsidRDefault="00327EFF">
      <w:pPr>
        <w:rPr>
          <w:rFonts w:hint="eastAsia"/>
        </w:rPr>
      </w:pPr>
      <w:r>
        <w:rPr>
          <w:rFonts w:hint="eastAsia"/>
        </w:rPr>
        <w:t>国家语委发布的《汉语拼音正词法基本规则》对"儿"字的使用有明确规定。在正式文书中应使用标准形式，口语表达可适当采用儿化形式。语言工作者需注意区分规范读音与方音变体，维护语言纯洁性。教学实践中应注重听辨训练与发音矫正的结合。</w:t>
      </w:r>
    </w:p>
    <w:p w14:paraId="74C5D479" w14:textId="77777777" w:rsidR="00327EFF" w:rsidRDefault="00327EFF">
      <w:pPr>
        <w:rPr>
          <w:rFonts w:hint="eastAsia"/>
        </w:rPr>
      </w:pPr>
    </w:p>
    <w:p w14:paraId="79D90C28" w14:textId="77777777" w:rsidR="00327EFF" w:rsidRDefault="00327EFF">
      <w:pPr>
        <w:rPr>
          <w:rFonts w:hint="eastAsia"/>
        </w:rPr>
      </w:pPr>
    </w:p>
    <w:p w14:paraId="20B3487E" w14:textId="77777777" w:rsidR="00327EFF" w:rsidRDefault="00327EFF">
      <w:pPr>
        <w:rPr>
          <w:rFonts w:hint="eastAsia"/>
        </w:rPr>
      </w:pPr>
      <w:r>
        <w:rPr>
          <w:rFonts w:hint="eastAsia"/>
        </w:rPr>
        <w:t>跨方言比较视角</w:t>
      </w:r>
    </w:p>
    <w:p w14:paraId="1D3E495C" w14:textId="77777777" w:rsidR="00327EFF" w:rsidRDefault="00327EFF">
      <w:pPr>
        <w:rPr>
          <w:rFonts w:hint="eastAsia"/>
        </w:rPr>
      </w:pPr>
      <w:r>
        <w:rPr>
          <w:rFonts w:hint="eastAsia"/>
        </w:rPr>
        <w:t>对比分析显示，南方方言普遍弱化或舍弃儿化现象，而北方方言则形成完整的儿化体系。这是导致不同地域人群语音辨识度差异的重要因素。普通话推广过程中既需保留特色，又要兼顾各方言区学习者的适应性。跨方言交流中，"er"音节的正确使用能显著提升沟通效率。</w:t>
      </w:r>
    </w:p>
    <w:p w14:paraId="4F697388" w14:textId="77777777" w:rsidR="00327EFF" w:rsidRDefault="00327EFF">
      <w:pPr>
        <w:rPr>
          <w:rFonts w:hint="eastAsia"/>
        </w:rPr>
      </w:pPr>
    </w:p>
    <w:p w14:paraId="64F08451" w14:textId="77777777" w:rsidR="00327EFF" w:rsidRDefault="00327E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559B4D" w14:textId="1B81FDC1" w:rsidR="00035D6B" w:rsidRDefault="00035D6B"/>
    <w:sectPr w:rsidR="00035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6B"/>
    <w:rsid w:val="00035D6B"/>
    <w:rsid w:val="00277131"/>
    <w:rsid w:val="0032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2F320-8F93-4562-BCB2-6BBFACF1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