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3F7E1">
      <w:pPr>
        <w:rPr>
          <w:rFonts w:hint="eastAsia" w:eastAsiaTheme="minorEastAsia"/>
          <w:lang w:eastAsia="zh-CN"/>
        </w:rPr>
      </w:pPr>
      <w:bookmarkStart w:id="0" w:name="_GoBack"/>
      <w:bookmarkEnd w:id="0"/>
    </w:p>
    <w:p w14:paraId="600945BD">
      <w:pPr>
        <w:rPr>
          <w:rFonts w:hint="eastAsia" w:eastAsiaTheme="minorEastAsia"/>
          <w:lang w:eastAsia="zh-CN"/>
        </w:rPr>
      </w:pPr>
    </w:p>
    <w:p w14:paraId="51C8331D">
      <w:pPr>
        <w:rPr>
          <w:rFonts w:hint="eastAsia"/>
          <w:lang w:eastAsia="zh-CN"/>
        </w:rPr>
      </w:pPr>
      <w:r>
        <w:rPr>
          <w:rFonts w:hint="eastAsia"/>
          <w:lang w:eastAsia="zh-CN"/>
        </w:rPr>
        <w:t>一、“像鱼儿”的拼音写法</w:t>
      </w:r>
    </w:p>
    <w:p w14:paraId="6D0A9A4B">
      <w:pPr>
        <w:rPr>
          <w:rFonts w:hint="eastAsia"/>
          <w:lang w:eastAsia="zh-CN"/>
        </w:rPr>
      </w:pPr>
      <w:r>
        <w:rPr>
          <w:rFonts w:hint="eastAsia"/>
          <w:lang w:eastAsia="zh-CN"/>
        </w:rPr>
        <w:t>“像鱼儿”的拼音是“xiàng yú ér”。“像”字读音为“xiàng”，是第四声，表示相似、比照人物制成的形象等含义，在这里就是单纯表示一种相似性的动作描述。“鱼儿”读“yú ér”，“鱼”字是第二声，“儿”字读轻声，儿化音让“鱼儿”这个词读起来更显亲昵、口语化，有一种小巧可爱的感觉。</w:t>
      </w:r>
    </w:p>
    <w:p w14:paraId="3E6790DF">
      <w:pPr>
        <w:rPr>
          <w:rFonts w:hint="eastAsia"/>
          <w:lang w:eastAsia="zh-CN"/>
        </w:rPr>
      </w:pPr>
    </w:p>
    <w:p w14:paraId="3E105442">
      <w:pPr>
        <w:rPr>
          <w:rFonts w:hint="eastAsia"/>
          <w:lang w:eastAsia="zh-CN"/>
        </w:rPr>
      </w:pPr>
    </w:p>
    <w:p w14:paraId="242F8502">
      <w:pPr>
        <w:rPr>
          <w:rFonts w:hint="eastAsia"/>
          <w:lang w:eastAsia="zh-CN"/>
        </w:rPr>
      </w:pPr>
      <w:r>
        <w:rPr>
          <w:rFonts w:hint="eastAsia"/>
          <w:lang w:eastAsia="zh-CN"/>
        </w:rPr>
        <w:t>二、关于鱼儿的相关联想与拼音的联系</w:t>
      </w:r>
    </w:p>
    <w:p w14:paraId="101C7505">
      <w:pPr>
        <w:rPr>
          <w:rFonts w:hint="eastAsia"/>
          <w:lang w:eastAsia="zh-CN"/>
        </w:rPr>
      </w:pPr>
      <w:r>
        <w:rPr>
          <w:rFonts w:hint="eastAsia"/>
          <w:lang w:eastAsia="zh-CN"/>
        </w:rPr>
        <w:t>鱼儿在水中的姿态十分灵动。当我们提到“像鱼儿”，往往会联想到像鱼儿一样游动、像鱼儿一样自由自在等表述。例如，在水中嬉戏的孩童，他们欢快地在浅水区穿梭，就像鱼儿一样，这时候我们脑海里可能会浮现出这个拼音组合所代表的语句所描绘的画面。而且，鱼儿在不同的文化里也有着不同的象征意义，在中国文化里，鱼有年年有余的美好寓意。当我们要生动形象地描写这种与鱼有关的情境或者情感时，“像鱼儿”这个表述及其拼音就成为一个很好的语言表达的基础。我们可以说“她像鱼儿（xiàng yú ér）一样在人群中自如地周旋”，通过这样的表述把她的灵动性形象地表现出来。</w:t>
      </w:r>
    </w:p>
    <w:p w14:paraId="578E22B9">
      <w:pPr>
        <w:rPr>
          <w:rFonts w:hint="eastAsia"/>
          <w:lang w:eastAsia="zh-CN"/>
        </w:rPr>
      </w:pPr>
    </w:p>
    <w:p w14:paraId="1A34032F">
      <w:pPr>
        <w:rPr>
          <w:rFonts w:hint="eastAsia"/>
          <w:lang w:eastAsia="zh-CN"/>
        </w:rPr>
      </w:pPr>
    </w:p>
    <w:p w14:paraId="598E9D60">
      <w:pPr>
        <w:rPr>
          <w:rFonts w:hint="eastAsia"/>
          <w:lang w:eastAsia="zh-CN"/>
        </w:rPr>
      </w:pPr>
      <w:r>
        <w:rPr>
          <w:rFonts w:hint="eastAsia"/>
          <w:lang w:eastAsia="zh-CN"/>
        </w:rPr>
        <w:t>三、“像鱼儿”在文学作品中的拼音体现及作用</w:t>
      </w:r>
    </w:p>
    <w:p w14:paraId="784EE465">
      <w:pPr>
        <w:rPr>
          <w:rFonts w:hint="eastAsia"/>
          <w:lang w:eastAsia="zh-CN"/>
        </w:rPr>
      </w:pPr>
      <w:r>
        <w:rPr>
          <w:rFonts w:hint="eastAsia"/>
          <w:lang w:eastAsia="zh-CN"/>
        </w:rPr>
        <w:t>在许多文学作品中，都会有类似“像鱼儿”的表述。作者通过这样的表述和其拼音所对应的语音美感，来营造独特的意境。比如在一些抒情散文中，描写鱼缸里的鱼，“那彩色的鱼儿像水中流动的宝石，它们像鱼儿（xiàng yú ér）一样穿梭在水草之间，它们灵动的身影是这小小水世界的精灵。”这里的拼音所支撑起来的这个词语，增强了描写的生动性和感染力。它让读者在阅读的时候，仿佛能看到那可爱的鱼儿在水中摆尾游动的模样。而且，从语音的节奏上看，“xiàng yú ér”这样轻柔的发音，与描写鱼儿这种轻柔、敏捷的生物相得益彰，让整个文学作品的情感表达更加细腻和深刻。</w:t>
      </w:r>
    </w:p>
    <w:p w14:paraId="77541D74">
      <w:pPr>
        <w:rPr>
          <w:rFonts w:hint="eastAsia"/>
          <w:lang w:eastAsia="zh-CN"/>
        </w:rPr>
      </w:pPr>
    </w:p>
    <w:p w14:paraId="07AABA5B">
      <w:pPr>
        <w:rPr>
          <w:rFonts w:hint="eastAsia"/>
          <w:lang w:eastAsia="zh-CN"/>
        </w:rPr>
      </w:pPr>
    </w:p>
    <w:p w14:paraId="505F4487">
      <w:pPr>
        <w:rPr>
          <w:rFonts w:hint="eastAsia"/>
          <w:lang w:eastAsia="zh-CN"/>
        </w:rPr>
      </w:pPr>
      <w:r>
        <w:rPr>
          <w:rFonts w:hint="eastAsia"/>
          <w:lang w:eastAsia="zh-CN"/>
        </w:rPr>
        <w:t>四、从学习拼音的角度看“像鱼儿”的拼音</w:t>
      </w:r>
    </w:p>
    <w:p w14:paraId="50146D1A">
      <w:pPr>
        <w:rPr>
          <w:rFonts w:hint="eastAsia"/>
          <w:lang w:eastAsia="zh-CN"/>
        </w:rPr>
      </w:pPr>
      <w:r>
        <w:rPr>
          <w:rFonts w:hint="eastAsia"/>
          <w:lang w:eastAsia="zh-CN"/>
        </w:rPr>
        <w:t>对于汉语拼音的学习者来说，“像鱼儿（xiàng yú ér）”的拼音是很好的学习素材。“xiàng”这个音节包含了后鼻音“ang”，在学习过程中，学习者需要对声母“x”与后鼻音韵母“ang”的拼合进行练习，有助于提高他们对声调和韵母发音的准确性。而“yú ér”这个部分，“yú”是一个整体认读音节，对于初学者来说是一个需要重点掌握的内容，后面的“ér”的儿化音则体现出了汉语语音的独特性。在学习这个拼音的过程中，学习者可以通过联想像鱼儿一样的形象，来加深记忆，比如想象鱼儿在水中的轮廓像拼音字母的形状等有趣的记忆方法，从而提高汉语拼音学习的效果。</w:t>
      </w:r>
    </w:p>
    <w:p w14:paraId="16D87131">
      <w:pPr>
        <w:rPr>
          <w:rFonts w:hint="eastAsia"/>
          <w:lang w:eastAsia="zh-CN"/>
        </w:rPr>
      </w:pPr>
    </w:p>
    <w:p w14:paraId="07DC8B10">
      <w:pPr>
        <w:rPr>
          <w:rFonts w:hint="eastAsia"/>
          <w:lang w:eastAsia="zh-CN"/>
        </w:rPr>
      </w:pPr>
    </w:p>
    <w:p w14:paraId="5576169D">
      <w:pPr>
        <w:rPr>
          <w:rFonts w:hint="eastAsia"/>
          <w:lang w:eastAsia="zh-CN"/>
        </w:rPr>
      </w:pPr>
      <w:r>
        <w:rPr>
          <w:rFonts w:hint="eastAsia"/>
          <w:lang w:eastAsia="zh-CN"/>
        </w:rPr>
        <w:t>五、日常语境中“像鱼儿”的拼音使用</w:t>
      </w:r>
    </w:p>
    <w:p w14:paraId="6E5C7E9B">
      <w:pPr>
        <w:rPr>
          <w:rFonts w:hint="eastAsia"/>
          <w:lang w:eastAsia="zh-CN"/>
        </w:rPr>
      </w:pPr>
      <w:r>
        <w:rPr>
          <w:rFonts w:hint="eastAsia"/>
          <w:lang w:eastAsia="zh-CN"/>
        </w:rPr>
        <w:t>在日常对话中，“像鱼儿”的拼音也经常被用到。当我们和朋友讨论电影中的某个灵动的角色时，可能会说“那个女主角像鱼儿（xiàng yú ér）一样在舞台上跳舞，身姿轻盈极了”。或者当我们描述鱼缸里新养的鱼时，“看那几条新买的小鱼，它们像鱼儿（xiàng yú ér）一样活泼，一会儿游到这儿，一会儿游到那儿”。这种在日常语境中的使用，既简单又能准确地传达出我们想要表达的意思，而且拼音也是口语表达背后的一种语音支撑，让人们能够更加准确地发音，从而使交流更加顺畅。</w:t>
      </w:r>
    </w:p>
    <w:p w14:paraId="6A5A8C48">
      <w:pPr>
        <w:rPr>
          <w:rFonts w:hint="eastAsia"/>
          <w:lang w:eastAsia="zh-CN"/>
        </w:rPr>
      </w:pPr>
    </w:p>
    <w:p w14:paraId="2A462632">
      <w:pPr>
        <w:rPr>
          <w:rFonts w:hint="eastAsia"/>
          <w:lang w:eastAsia="zh-CN"/>
        </w:rPr>
      </w:pPr>
      <w:r>
        <w:rPr>
          <w:rFonts w:hint="eastAsia"/>
          <w:lang w:eastAsia="zh-CN"/>
        </w:rPr>
        <w:t>本文是由懂得生活网（dongdeshenghuo.com）为大家创作</w:t>
      </w:r>
    </w:p>
    <w:p w14:paraId="65DC6D2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742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2025-08-19T12:58:16Z</dcterms:created>
  <cp:lastModifiedBy>Administrator</cp:lastModifiedBy>
  <dcterms:modified xsi:type="dcterms:W3CDTF">2025-08-19T12:58:16Z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D8A5A440DF0846CDB4817A44308E1DBA_12</vt:lpwstr>
  </property>
</Properties>
</file>