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9F7BF">
      <w:pPr>
        <w:rPr>
          <w:rFonts w:hint="eastAsia"/>
          <w:lang w:eastAsia="zh-CN"/>
        </w:rPr>
      </w:pPr>
      <w:bookmarkStart w:id="0" w:name="_GoBack"/>
      <w:bookmarkEnd w:id="0"/>
      <w:r>
        <w:rPr>
          <w:rFonts w:hint="eastAsia"/>
          <w:lang w:eastAsia="zh-CN"/>
        </w:rPr>
        <w:t>像的拼音怎么读音组词</w:t>
      </w:r>
    </w:p>
    <w:p w14:paraId="28864700">
      <w:pPr>
        <w:rPr>
          <w:rFonts w:hint="eastAsia"/>
          <w:lang w:eastAsia="zh-CN"/>
        </w:rPr>
      </w:pPr>
      <w:r>
        <w:rPr>
          <w:rFonts w:hint="eastAsia"/>
          <w:lang w:eastAsia="zh-CN"/>
        </w:rPr>
        <w:t>“像”这个汉字在汉语中十分常见，其拼音为“xiàng”。首先从发音的角度来看，“xiàng”的声母是“x”，这是一个清辅音，在发音时需要让气流通过舌尖与前腭之间的狭小缝隙摩擦而出。韵母部分则是“iang”，其中“i”在这里不单独发音，而是起到连接的作用，使整个音节听起来更加和谐流畅；“ang”是一个后鼻音，发音时口腔较为开阔，舌头放平且后缩，气流从喉咙经由软腭后部流出，产生共鸣。</w:t>
      </w:r>
    </w:p>
    <w:p w14:paraId="5A1DD474">
      <w:pPr>
        <w:rPr>
          <w:rFonts w:hint="eastAsia"/>
          <w:lang w:eastAsia="zh-CN"/>
        </w:rPr>
      </w:pPr>
    </w:p>
    <w:p w14:paraId="3F24A086">
      <w:pPr>
        <w:rPr>
          <w:rFonts w:hint="eastAsia"/>
          <w:lang w:eastAsia="zh-CN"/>
        </w:rPr>
      </w:pPr>
    </w:p>
    <w:p w14:paraId="1DAB6CFB">
      <w:pPr>
        <w:rPr>
          <w:rFonts w:hint="eastAsia"/>
          <w:lang w:eastAsia="zh-CN"/>
        </w:rPr>
      </w:pPr>
      <w:r>
        <w:rPr>
          <w:rFonts w:hint="eastAsia"/>
          <w:lang w:eastAsia="zh-CN"/>
        </w:rPr>
        <w:t>字义理解</w:t>
      </w:r>
    </w:p>
    <w:p w14:paraId="764DD077">
      <w:pPr>
        <w:rPr>
          <w:rFonts w:hint="eastAsia"/>
          <w:lang w:eastAsia="zh-CN"/>
        </w:rPr>
      </w:pPr>
      <w:r>
        <w:rPr>
          <w:rFonts w:hint="eastAsia"/>
          <w:lang w:eastAsia="zh-CN"/>
        </w:rPr>
        <w:t>在了解了如何正确发音之后，我们进一步探讨“像”的意义。“像”作为动词时，意指相似或类似，例如“他长得像他的父亲”，这里表示两者在外形上具有相似之处。同时，“像”也可以用作名词，比如“雕像”、“肖像”，指的是通过雕刻、绘画等艺术形式对人物形象的再现。“像”还常被用于比喻之中，如“月光如水，静静地洒在地上”，这里的“如”可以替换为“像”，表达一种类比的关系。</w:t>
      </w:r>
    </w:p>
    <w:p w14:paraId="5A1B3F76">
      <w:pPr>
        <w:rPr>
          <w:rFonts w:hint="eastAsia"/>
          <w:lang w:eastAsia="zh-CN"/>
        </w:rPr>
      </w:pPr>
    </w:p>
    <w:p w14:paraId="4D0E2BA6">
      <w:pPr>
        <w:rPr>
          <w:rFonts w:hint="eastAsia"/>
          <w:lang w:eastAsia="zh-CN"/>
        </w:rPr>
      </w:pPr>
    </w:p>
    <w:p w14:paraId="4D14564D">
      <w:pPr>
        <w:rPr>
          <w:rFonts w:hint="eastAsia"/>
          <w:lang w:eastAsia="zh-CN"/>
        </w:rPr>
      </w:pPr>
      <w:r>
        <w:rPr>
          <w:rFonts w:hint="eastAsia"/>
          <w:lang w:eastAsia="zh-CN"/>
        </w:rPr>
        <w:t>组词示例</w:t>
      </w:r>
    </w:p>
    <w:p w14:paraId="285F129C">
      <w:pPr>
        <w:rPr>
          <w:rFonts w:hint="eastAsia"/>
          <w:lang w:eastAsia="zh-CN"/>
        </w:rPr>
      </w:pPr>
      <w:r>
        <w:rPr>
          <w:rFonts w:hint="eastAsia"/>
          <w:lang w:eastAsia="zh-CN"/>
        </w:rPr>
        <w:t>接下来，让我们看看一些由“像”构成的词语。首先是“好像”，它用来表达一种推测或者不太确定的情况，例如：“天边的云彩好像一幅美丽的画卷。”接着是“相像”，强调两者之间存在相似性，如：“这对双胞胎姐妹长得很相像。”还有“想象”，这个词指的是在脑海中构建出不存在或未曾见过的事物的形象或场景，像“孩子们丰富的想象力令人惊叹。”“偶像”也是一个常用词汇，原指用木头或石头雕刻而成的人像，现在多用来形容被人们崇拜、尊敬的对象，特别是年轻人所追捧的明星等。</w:t>
      </w:r>
    </w:p>
    <w:p w14:paraId="27EBAA3C">
      <w:pPr>
        <w:rPr>
          <w:rFonts w:hint="eastAsia"/>
          <w:lang w:eastAsia="zh-CN"/>
        </w:rPr>
      </w:pPr>
    </w:p>
    <w:p w14:paraId="3FE6C1C1">
      <w:pPr>
        <w:rPr>
          <w:rFonts w:hint="eastAsia"/>
          <w:lang w:eastAsia="zh-CN"/>
        </w:rPr>
      </w:pPr>
    </w:p>
    <w:p w14:paraId="44BC9C0C">
      <w:pPr>
        <w:rPr>
          <w:rFonts w:hint="eastAsia"/>
          <w:lang w:eastAsia="zh-CN"/>
        </w:rPr>
      </w:pPr>
      <w:r>
        <w:rPr>
          <w:rFonts w:hint="eastAsia"/>
          <w:lang w:eastAsia="zh-CN"/>
        </w:rPr>
        <w:t>使用技巧与文化内涵</w:t>
      </w:r>
    </w:p>
    <w:p w14:paraId="4288F30D">
      <w:pPr>
        <w:rPr>
          <w:rFonts w:hint="eastAsia"/>
          <w:lang w:eastAsia="zh-CN"/>
        </w:rPr>
      </w:pPr>
      <w:r>
        <w:rPr>
          <w:rFonts w:hint="eastAsia"/>
          <w:lang w:eastAsia="zh-CN"/>
        </w:rPr>
        <w:t>掌握“像”的正确使用对于提高汉语水平至关重要。在实际运用中，要注意区分“像”与其他近义词的不同之处。例如，“仿佛”和“好像”都有似乎的意思，但“仿佛”更侧重于给人以朦胧、隐约的感觉，而“好像”则更多地用于直白地表达猜测。从文化角度来看，“像”在中国传统文化里有着重要的地位，尤其是在雕塑、绘画等领域，古人通过对人物或神灵的塑像来寄托情感、传承文化。随着时代的发展，“像”的含义也在不断丰富，如今在网络语言中，“像话”一词有时被用来调侃某些不符合常规逻辑的事情，增添了不少趣味性。</w:t>
      </w:r>
    </w:p>
    <w:p w14:paraId="3FA866AA">
      <w:pPr>
        <w:rPr>
          <w:rFonts w:hint="eastAsia"/>
          <w:lang w:eastAsia="zh-CN"/>
        </w:rPr>
      </w:pPr>
    </w:p>
    <w:p w14:paraId="790C2124">
      <w:pPr>
        <w:rPr>
          <w:rFonts w:hint="eastAsia"/>
          <w:lang w:eastAsia="zh-CN"/>
        </w:rPr>
      </w:pPr>
      <w:r>
        <w:rPr>
          <w:rFonts w:hint="eastAsia"/>
          <w:lang w:eastAsia="zh-CN"/>
        </w:rPr>
        <w:t>本文是由懂得生活网（dongdeshenghuo.com）为大家创作</w:t>
      </w:r>
    </w:p>
    <w:p w14:paraId="5EA575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291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2025-08-19T12:58:15Z</dcterms:created>
  <cp:lastModifiedBy>Administrator</cp:lastModifiedBy>
  <dcterms:modified xsi:type="dcterms:W3CDTF">2025-08-19T12:58:15Z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7A3C5AB349A240AA94014F31659E3810_12</vt:lpwstr>
  </property>
</Properties>
</file>